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CAA1" w14:textId="37CD2D90" w:rsidR="00081649" w:rsidRPr="00081649" w:rsidRDefault="00081649">
      <w:pPr>
        <w:rPr>
          <w:lang w:val="en-US"/>
        </w:rPr>
      </w:pPr>
      <w:r>
        <w:rPr>
          <w:lang w:val="en-US"/>
        </w:rPr>
        <w:t xml:space="preserve">It seems that the test folder is in the </w:t>
      </w:r>
      <w:proofErr w:type="spellStart"/>
      <w:r>
        <w:rPr>
          <w:lang w:val="en-US"/>
        </w:rPr>
        <w:t>DropPoint</w:t>
      </w:r>
      <w:proofErr w:type="spellEnd"/>
      <w:r>
        <w:rPr>
          <w:lang w:val="en-US"/>
        </w:rPr>
        <w:t>. When I copy another folder to it, then there will be two icons.</w:t>
      </w:r>
    </w:p>
    <w:p w14:paraId="30AE715F" w14:textId="1F38C3BC" w:rsidR="00F43F5E" w:rsidRDefault="00081649">
      <w:r w:rsidRPr="00081649">
        <w:drawing>
          <wp:inline distT="0" distB="0" distL="0" distR="0" wp14:anchorId="49CA3542" wp14:editId="439AA856">
            <wp:extent cx="5943600" cy="3475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9"/>
    <w:rsid w:val="00081649"/>
    <w:rsid w:val="00F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B288B"/>
  <w15:chartTrackingRefBased/>
  <w15:docId w15:val="{2496E75E-EDB7-8F44-98E3-C0C9813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MaruGothicMPRO" w:hAnsi="Verdana" w:cs="Times New Roman (Body CS)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Fukatsu, Sadao (DNV External)</dc:creator>
  <cp:keywords/>
  <dc:description/>
  <cp:lastModifiedBy>Fukatsu, Sadao (DNV External)</cp:lastModifiedBy>
  <cp:revision>1</cp:revision>
  <dcterms:created xsi:type="dcterms:W3CDTF">2022-09-02T00:39:00Z</dcterms:created>
  <dcterms:modified xsi:type="dcterms:W3CDTF">2022-09-02T00:40:00Z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2022-09-02T00:40:52Z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bccd203c-4398-428b-8f15-cffbb3eb98c0</vt:lpwstr>
  </property>
  <property fmtid="{D5CDD505-2E9C-101B-9397-08002B2CF9AE}" pid="8" name="MSIP_Label_48141450-2387-4aca-b41f-19cd6be9dd3c_ContentBits">
    <vt:lpwstr>0</vt:lpwstr>
  </property>
</Properties>
</file>