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框架说明：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ITree:基础接口，其中ITree.Condition代表该实例是否完成工作，Do则为工作函数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Tree:提供Itree的抽象实现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Tree</w:t>
      </w:r>
      <w:r>
        <w:rPr>
          <w:rFonts w:hint="eastAsia"/>
          <w:lang w:val="en-US" w:eastAsia="zh-CN"/>
        </w:rPr>
        <w:t>：实现基本接口，保留Do的抽象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ATreeCntr</w:t>
      </w:r>
      <w:r>
        <w:rPr>
          <w:rFonts w:hint="eastAsia"/>
          <w:lang w:val="en-US" w:eastAsia="zh-CN"/>
        </w:rPr>
        <w:t>:根节点，实现各种组合逻辑，预制的逻辑节点有Serial,Parallel,And,OR,SelectOne,WaitOne,WaitAll,7种，</w:t>
      </w:r>
      <w:bookmarkStart w:id="0" w:name="_GoBack"/>
      <w:bookmarkEnd w:id="0"/>
      <w:r>
        <w:rPr>
          <w:rFonts w:hint="eastAsia"/>
          <w:lang w:val="en-US" w:eastAsia="zh-CN"/>
        </w:rPr>
        <w:t>具体为：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Serial:顺序执行节点，直到当前子节点完成再执行下一个，直到所有节点都完成工作，该节点完成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Parallel：伪并行节点，不等子节点完成（既不查看子节点执行状态），遍历执行完全部子节点后完成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And：“与”节点，遍历执行全部子节点，当全部节点完成工作时，该节点完成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OR：“或”节点，遍历执行全部子节点，当任一节点完成工作时，该节点完成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SelectOne：“If-else”节点,该节点下至少2个节点，之多3个节点，第一个节点为if的判断条件节点，第二个节点为条件节点完成时会执行的节点，第三个（可选）节点为条件节点未完成时执行的节点。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WaitOne：等待任一子节点完成，遍历执行各子节点，当当前执行的节点完成时，该节时完成，且后续节点不会被执行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WaitAll：等待全部节点执行完，遍历执行各字节点，只有当子节点未完成时才会被执行，当全部节点完成时，该节点完成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unity适配说明：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（1）添加Mgr组件：由于Mgr为全局不变组件，所以需要创建空物体然后添加Mgr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（2）添加UnityEntity组件：该组件代表一个数据实体，可向其中添加数据组件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57F9E"/>
    <w:multiLevelType w:val="singleLevel"/>
    <w:tmpl w:val="1F057F9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5BC504A"/>
    <w:multiLevelType w:val="singleLevel"/>
    <w:tmpl w:val="35BC504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ECE7532"/>
    <w:multiLevelType w:val="singleLevel"/>
    <w:tmpl w:val="6ECE75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941F7"/>
    <w:rsid w:val="019A1776"/>
    <w:rsid w:val="02945643"/>
    <w:rsid w:val="03C466FA"/>
    <w:rsid w:val="05687FD8"/>
    <w:rsid w:val="0A3D4C11"/>
    <w:rsid w:val="101C36A0"/>
    <w:rsid w:val="11BE5BE6"/>
    <w:rsid w:val="129D3C83"/>
    <w:rsid w:val="15903E04"/>
    <w:rsid w:val="15FF7C5F"/>
    <w:rsid w:val="1997367B"/>
    <w:rsid w:val="1B32341D"/>
    <w:rsid w:val="1DDD1647"/>
    <w:rsid w:val="1E706BB9"/>
    <w:rsid w:val="20410C38"/>
    <w:rsid w:val="20FF3402"/>
    <w:rsid w:val="2267628A"/>
    <w:rsid w:val="298E5E0C"/>
    <w:rsid w:val="29A55F12"/>
    <w:rsid w:val="31D01098"/>
    <w:rsid w:val="3202458C"/>
    <w:rsid w:val="321C7768"/>
    <w:rsid w:val="339107E2"/>
    <w:rsid w:val="358B0BD1"/>
    <w:rsid w:val="389B3659"/>
    <w:rsid w:val="397B0B71"/>
    <w:rsid w:val="3B847506"/>
    <w:rsid w:val="3BD652B6"/>
    <w:rsid w:val="3CB010B8"/>
    <w:rsid w:val="3DE4735A"/>
    <w:rsid w:val="3F083BFD"/>
    <w:rsid w:val="3F3D3385"/>
    <w:rsid w:val="41891405"/>
    <w:rsid w:val="41A53AEF"/>
    <w:rsid w:val="4B6A540B"/>
    <w:rsid w:val="4C863F11"/>
    <w:rsid w:val="4D1B0B31"/>
    <w:rsid w:val="53A55712"/>
    <w:rsid w:val="54DE4B87"/>
    <w:rsid w:val="57E9613E"/>
    <w:rsid w:val="58593FDA"/>
    <w:rsid w:val="58F63512"/>
    <w:rsid w:val="5BE52F45"/>
    <w:rsid w:val="5C352531"/>
    <w:rsid w:val="5D3B3D2F"/>
    <w:rsid w:val="61DB0E16"/>
    <w:rsid w:val="63F402A8"/>
    <w:rsid w:val="66305D65"/>
    <w:rsid w:val="68583CDE"/>
    <w:rsid w:val="6A413E53"/>
    <w:rsid w:val="6EEB3036"/>
    <w:rsid w:val="6F07679E"/>
    <w:rsid w:val="701249D6"/>
    <w:rsid w:val="7095721D"/>
    <w:rsid w:val="76F45F2E"/>
    <w:rsid w:val="77C8557B"/>
    <w:rsid w:val="77D86B9E"/>
    <w:rsid w:val="78D45B52"/>
    <w:rsid w:val="7CBF69A7"/>
    <w:rsid w:val="7D21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2021-07-27T09:09:13Z</dcterms:created>
  <dc:creator>Administrator</dc:creator>
  <cp:lastModifiedBy>Administrator</cp:lastModifiedBy>
  <dcterms:modified xsi:type="dcterms:W3CDTF">2021-07-27T09:54:14Z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AD863C43CECA4136A58DF3F7AB4B9768</vt:lpwstr>
  </property>
</Properties>
</file>