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52"/>
          <w:szCs w:val="52"/>
        </w:rPr>
      </w:pPr>
      <w:r>
        <w:rPr>
          <w:rFonts w:hint="default" w:asciiTheme="majorEastAsia" w:hAnsiTheme="majorEastAsia" w:eastAsiaTheme="majorEastAsia" w:cstheme="majorEastAsia"/>
          <w:sz w:val="52"/>
          <w:szCs w:val="52"/>
        </w:rPr>
        <w:t>安卓</w:t>
      </w:r>
      <w:r>
        <w:rPr>
          <w:rFonts w:hint="eastAsia" w:asciiTheme="majorEastAsia" w:hAnsiTheme="majorEastAsia" w:eastAsiaTheme="majorEastAsia" w:cstheme="majorEastAsia"/>
          <w:sz w:val="52"/>
          <w:szCs w:val="52"/>
        </w:rPr>
        <w:t>推送通知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sz w:val="48"/>
          <w:szCs w:val="48"/>
        </w:rPr>
      </w:pPr>
      <w:r>
        <w:rPr>
          <w:rFonts w:hint="default" w:asciiTheme="majorEastAsia" w:hAnsiTheme="majorEastAsia" w:eastAsiaTheme="majorEastAsia" w:cstheme="majorEastAsia"/>
          <w:sz w:val="48"/>
          <w:szCs w:val="48"/>
        </w:rPr>
        <w:t>概览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1.下面展示了通知中的一些</w:t>
      </w: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基本</w:t>
      </w: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元素：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7379335" cy="2432050"/>
            <wp:effectExtent l="0" t="0" r="1206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600" w:right="0" w:rightChars="0" w:hanging="360"/>
        <w:jc w:val="left"/>
        <w:textAlignment w:val="auto"/>
        <w:outlineLvl w:val="9"/>
      </w:pPr>
      <w:r>
        <w:rPr>
          <w:rFonts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1.小图标：此为必要图标，通过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</w:rPr>
        <w:t>NotificationCompat.Builder.</w:t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"setSmallIcon(int)" </w:instrText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setSmallIcon()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设置。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600" w:right="0" w:rightChars="0" w:hanging="360"/>
        <w:jc w:val="left"/>
        <w:textAlignment w:val="auto"/>
        <w:outlineLvl w:val="9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2.应用名称：由系统提供。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600" w:right="0" w:rightChars="0" w:hanging="360"/>
        <w:jc w:val="left"/>
        <w:textAlignment w:val="auto"/>
        <w:outlineLvl w:val="9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3.推送时间：由系统提供，但可以通过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"setWhen(long)"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setWhen(time)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进行设置，time是以微秒为单位的时间戳（长整型）。也可以使用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"setShowWhen(boolean)"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setShowWhen(false)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将其隐藏。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600" w:right="0" w:rightChars="0" w:hanging="360"/>
        <w:jc w:val="left"/>
        <w:textAlignment w:val="auto"/>
        <w:outlineLvl w:val="9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4.大图标：为可选图标（通常仅用于联系人照片，通过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"setLargeIcon(android.graphics.Bitmap)"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setLargeIcon()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设置。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600" w:right="0" w:rightChars="0" w:hanging="360"/>
        <w:jc w:val="left"/>
        <w:textAlignment w:val="auto"/>
        <w:outlineLvl w:val="9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5.标题：为可选内容，通过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"setContentTitle(java.lang.CharSequence)"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setContentTitle()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设置。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600" w:right="0" w:rightChars="0" w:hanging="360"/>
        <w:jc w:val="left"/>
        <w:textAlignment w:val="auto"/>
        <w:outlineLvl w:val="9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6.文本：为可选内容，通过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"setContentText(java.lang.CharSequence)"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setContentText()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设置。</w:t>
      </w:r>
    </w:p>
    <w:p>
      <w:pPr>
        <w:keepNext w:val="0"/>
        <w:keepLines w:val="0"/>
        <w:pageBreakBefore w:val="0"/>
        <w:numPr>
          <w:ilvl w:val="0"/>
          <w:numId w:val="3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sz w:val="36"/>
          <w:szCs w:val="36"/>
        </w:rPr>
      </w:pPr>
      <w:r>
        <w:rPr>
          <w:b/>
          <w:bCs/>
          <w:sz w:val="36"/>
          <w:szCs w:val="36"/>
        </w:rPr>
        <w:t>展开式通知</w:t>
      </w:r>
      <w:r>
        <w:rPr>
          <w:sz w:val="36"/>
          <w:szCs w:val="36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600" w:firstLineChars="200"/>
        <w:jc w:val="left"/>
        <w:textAlignment w:val="auto"/>
        <w:outlineLvl w:val="9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为了满足仅显示一行的要求，通知的文本内容会被截断。如果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希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望显示的通知内容更长，则可以通过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调用setStyle()方法使通知展开成不同的风格。例如：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ab/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 xml:space="preserve"> 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ab/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fldChar w:fldCharType="begin"/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instrText xml:space="preserve"> HYPERLINK "https://developer.android.google.cn/reference/androidx/core/app/NotificationCompat.BigTextStyle" </w:instrTex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</w:rPr>
        <w:t>NotificationCompat.BigTextStyle</w:t>
      </w:r>
      <w:r>
        <w:rPr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fldChar w:fldCharType="end"/>
      </w:r>
      <w:r>
        <w:rPr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eastAsia="zh-CN" w:bidi="ar"/>
        </w:rPr>
        <w:t>：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长文本风格可以添加一大段文本。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drawing>
          <wp:inline distT="0" distB="0" distL="114300" distR="114300">
            <wp:extent cx="5458460" cy="4879975"/>
            <wp:effectExtent l="0" t="0" r="2540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487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2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"https://developer.android.google.cn/reference/androidx/core/app/NotificationCompat.BigPictureStyle"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NotificationCompat.BigPictureStyle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eastAsia="zh-CN" w:bidi="ar"/>
        </w:rPr>
        <w:t xml:space="preserve">： 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大图片风格可以添加一张展示的大图。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</w:pPr>
      <w:r>
        <w:drawing>
          <wp:inline distT="0" distB="0" distL="114300" distR="114300">
            <wp:extent cx="4189730" cy="4801870"/>
            <wp:effectExtent l="0" t="0" r="1270" b="241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480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sz w:val="48"/>
          <w:szCs w:val="48"/>
        </w:rPr>
        <w:t>二、通知渠道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600" w:firstLineChars="200"/>
        <w:textAlignment w:val="auto"/>
        <w:outlineLvl w:val="9"/>
        <w:rPr>
          <w:rFonts w:ascii="Roboto" w:hAnsi="Roboto" w:eastAsia="Roboto" w:cs="Roboto"/>
          <w:i w:val="0"/>
          <w:caps w:val="0"/>
          <w:color w:val="202124"/>
          <w:spacing w:val="0"/>
          <w:sz w:val="30"/>
          <w:szCs w:val="30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从 Android 8.0（API 级别 26）开始，所有通知都必须分配到一个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通知渠道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，否则通知将不会显示。通过将通知分配到渠道，用户可以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停用特定通知渠道的通知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（而不是停用</w:t>
      </w:r>
      <w:r>
        <w:rPr>
          <w:rStyle w:val="7"/>
          <w:rFonts w:hint="default" w:ascii="Roboto" w:hAnsi="Roboto" w:eastAsia="Roboto" w:cs="Roboto"/>
          <w:i/>
          <w:caps w:val="0"/>
          <w:color w:val="202124"/>
          <w:spacing w:val="0"/>
          <w:sz w:val="30"/>
          <w:szCs w:val="30"/>
          <w:shd w:val="clear" w:fill="FFFFFF"/>
        </w:rPr>
        <w:t>所有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通知），同时用户还可以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修改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每个渠道的视觉和听觉选项，所有这些操作都在 Android 系统设置中完成（用户也可以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长按通知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以更改关联渠道的行为）（如下图所示）。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在运行 Android 7.1（API 级别 25）及更低版本的设备上，用户仅可以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按应用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来管理通知（实际上，在 Android 7.1 或更低版本中每个应用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仅有一个渠道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）。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0"/>
        <w:jc w:val="center"/>
        <w:textAlignment w:val="auto"/>
        <w:outlineLvl w:val="9"/>
      </w:pPr>
      <w:r>
        <w:drawing>
          <wp:inline distT="0" distB="0" distL="114300" distR="114300">
            <wp:extent cx="4999990" cy="4198620"/>
            <wp:effectExtent l="0" t="0" r="381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 w:asciiTheme="majorEastAsia" w:hAnsiTheme="majorEastAsia" w:eastAsiaTheme="majorEastAsia" w:cstheme="majorEastAsia"/>
          <w:sz w:val="32"/>
          <w:szCs w:val="32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(左图是渠道列表， 右图是某特定渠道的设置界面）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渠道演示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600" w:firstLineChars="200"/>
        <w:textAlignment w:val="auto"/>
        <w:outlineLvl w:val="9"/>
        <w:rPr>
          <w:rFonts w:ascii="Roboto" w:hAnsi="Roboto" w:eastAsia="Roboto" w:cs="Roboto"/>
          <w:i w:val="0"/>
          <w:caps w:val="0"/>
          <w:color w:val="202124"/>
          <w:spacing w:val="0"/>
          <w:sz w:val="30"/>
          <w:szCs w:val="30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创建通知渠道后，便无法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通过程序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更改通知渠道的设置，此时用户拥有完全控制权。但是仍然可以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通过程序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更改渠道的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名称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和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描述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ab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 xml:space="preserve"> 用途：</w:t>
      </w:r>
      <w:r>
        <w:rPr>
          <w:rFonts w:hint="default" w:ascii="Roboto" w:hAnsi="Roboto" w:eastAsia="Roboto" w:cs="Roboto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我们可以为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不同类型的通知</w:t>
      </w:r>
      <w:r>
        <w:rPr>
          <w:rFonts w:hint="default" w:ascii="Roboto" w:hAnsi="Roboto" w:eastAsia="Roboto" w:cs="Roboto"/>
          <w:i w:val="0"/>
          <w:caps w:val="0"/>
          <w:color w:val="000000" w:themeColor="text1"/>
          <w:spacing w:val="0"/>
          <w:sz w:val="30"/>
          <w:szCs w:val="30"/>
          <w:shd w:val="clear" w:fill="FFFFFF"/>
          <w14:textFill>
            <w14:solidFill>
              <w14:schemeClr w14:val="tx1"/>
            </w14:solidFill>
          </w14:textFill>
        </w:rPr>
        <w:t>各创建一个通知渠道，让不同类型的通知有不同的响应。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5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创建通知渠道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要创建通知渠道，请按以下步骤操作：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1.构建一个具有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唯一渠道 ID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、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渠道名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和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重要性级别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(im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portance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的 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instrText xml:space="preserve"> HYPERLINK "https://developer.android.google.cn/reference/android/app/NotificationChannel" </w:instrTex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NotificationChannel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0"/>
          <w:szCs w:val="30"/>
          <w:shd w:val="clear" w:fill="FFFFFF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对象，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importance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参数是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instrText xml:space="preserve"> HYPERLINK "https://developer.android.google.cn/reference/android/app/NotificationManager"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NotificationManager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类中的其中一个常量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该参数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决定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任何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属于该渠道的通知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的具体表现行为。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2.（可选）使用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instrText xml:space="preserve"> HYPERLINK "https://developer.android.google.cn/reference/android/app/NotificationChannel" \l "setDescription(java.lang.String)"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setDescription()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 指定用户在系统设置中看到的说明。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3.使用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NotificationManager.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\l "createNotificationChannel(android.app.NotificationChannel)"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createNotificationChannel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方法，进行渠道的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注册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 xml:space="preserve">。 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48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8016875" cy="476377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6875" cy="476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640" w:firstLineChars="200"/>
        <w:jc w:val="left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由于必须先创建通知渠道，然后才能在 Android 8.0 及更高版本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的设备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上发布任何通知，因此应在</w:t>
      </w:r>
      <w:r>
        <w:rPr>
          <w:rFonts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应用启动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时立即执行这段代码。反复调用这段代码是安全的，因为创建现有通知渠道不会执行任何操作。</w:t>
      </w:r>
      <w:r>
        <w:rPr>
          <w:rFonts w:ascii="Roboto"/>
        </w:rPr>
        <w:t xml:space="preserve"> 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64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如果希望进一步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自定义渠道的默认通知行为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，可以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instrText xml:space="preserve"> HYPERLINK "https://developer.android.google.cn/reference/android/app/NotificationChannel" </w:instrTex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NotificationChannel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eastAsia="zh-CN" w:bidi="ar"/>
        </w:rPr>
        <w:t>的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的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instrText xml:space="preserve"> HYPERLINK "https://developer.android.google.cn/reference/android/app/NotificationChannel" \l "enableLights(boolean)"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enableLights()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、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instrText xml:space="preserve"> HYPERLINK "https://developer.android.google.cn/reference/android/app/NotificationChannel" \l "setLightColor(int)" </w:instrTex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setLightColor()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和 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instrText xml:space="preserve"> HYPERLINK "https://developer.android.google.cn/reference/android/app/NotificationChannel" \l "setVibrationPattern(long[])" </w:instrTex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setVibrationPattern()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eastAsia="zh-CN" w:bidi="ar"/>
        </w:rPr>
        <w:t>【震动模式】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等方法。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同样的，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创建渠道后，将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无法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eastAsia="zh-CN" w:bidi="ar"/>
        </w:rPr>
        <w:t>通过程序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更改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这些设置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64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还可以通过调用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instrText xml:space="preserve"> HYPERLINK "https://developer.android.google.cn/reference/android/app/NotificationManager" \l "createNotificationChannels(java.util.List&amp;lt;android.app.NotificationChannel&amp;gt;)"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createNotificationChannel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2"/>
          <w:szCs w:val="32"/>
          <w:shd w:val="clear" w:fill="FFFFFF"/>
          <w:lang w:val="en-US" w:eastAsia="zh-CN" w:bidi="ar"/>
        </w:rPr>
        <w:t>s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在一次操作中创建多个通知渠道。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b/>
          <w:bCs/>
          <w:i w:val="0"/>
          <w:caps w:val="0"/>
          <w:color w:val="202124"/>
          <w:spacing w:val="0"/>
          <w:kern w:val="0"/>
          <w:sz w:val="36"/>
          <w:szCs w:val="36"/>
          <w:shd w:val="clear" w:fill="FFFFFF"/>
          <w:lang w:val="en-US"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设置通知渠道的重要性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64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设置通知渠道的重要性方式：</w:t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64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可以在NotificationChannel的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构造函数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指定通知重要性。</w:t>
      </w:r>
    </w:p>
    <w:p>
      <w:pPr>
        <w:keepNext w:val="0"/>
        <w:keepLines w:val="0"/>
        <w:pageBreakBefore w:val="0"/>
        <w:numPr>
          <w:ilvl w:val="0"/>
          <w:numId w:val="6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64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也可以通过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setImportance()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方法进行设置。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可以使用从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\l "IMPORTANCE_NONE"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IMPORTANCE_NONE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(0)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到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\l "IMPORTANCE_HIGH"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IMPORTANCE_HIGH</w:t>
      </w:r>
      <w:r>
        <w:rPr>
          <w:rStyle w:val="6"/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(4)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的五个重要性级别。为渠道指定的重要性级别会应用到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在其中发布的所有通知消息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因为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Android 7.1（API 级别 25）或更低版本的设备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不支持通知渠道，所以会忽略channel相关的设置。而是使用通知的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优先级</w:t>
      </w:r>
      <w:r>
        <w:rPr>
          <w:rFonts w:hint="default" w:ascii="Roboto" w:hAnsi="Roboto" w:eastAsia="Roboto" w:cs="Roboto"/>
          <w:i w:val="0"/>
          <w:caps w:val="0"/>
          <w:color w:val="000000" w:themeColor="text1"/>
          <w:spacing w:val="0"/>
          <w:kern w:val="0"/>
          <w:sz w:val="30"/>
          <w:szCs w:val="30"/>
          <w:shd w:val="clear" w:fill="FFFFFF"/>
          <w:lang w:eastAsia="zh-CN" w:bidi="ar"/>
          <w14:textFill>
            <w14:solidFill>
              <w14:schemeClr w14:val="tx1"/>
            </w14:solidFill>
          </w14:textFill>
        </w:rPr>
        <w:t>，所以针对每条通知应该调用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"https://developer.android.google.cn/reference/androidx/core/app/NotificationCompat"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NotificationCompat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.Builder.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"https://developer.android.google.cn/reference/androidx/core/app/NotificationCompat.Builder" \l "setPriority(int)"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setPriority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，设置其优先级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重要性 (NotificationManager.IMPORTANCE_*) 和优先级常量 (NotificationCompat.PRIORITY_*) 会映射到用户可见的重要性选项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。以下是它们的对应关系：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drawing>
          <wp:inline distT="0" distB="0" distL="114300" distR="114300">
            <wp:extent cx="8008620" cy="3764915"/>
            <wp:effectExtent l="0" t="0" r="17780" b="196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862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无论重要性级别如何，所有通知都会在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通知栏中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显示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并且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"https://developer.android.google.cn/guide/topics/ui/notifiers/notifications" \l "app_icon_badge"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在启动器图标上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会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出现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圆点提示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。将渠道提交至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NotificationManager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后，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就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无法更改重要性级别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，只有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用户可以随时更改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应用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的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通知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渠道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的偏好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设置。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b/>
          <w:bCs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获取通知渠道设置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 w:firstLine="600" w:firstLineChars="200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用户可以修改通知渠道的设置，其中包括振动和提醒提示音等行为。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可以通过以下方式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了解用户对通知渠道所应用的设置：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1.使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用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\l "getNotificationChannel(java.lang.String)"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getNotificationChannel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或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\l "getNotificationChannels()"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getNotificationChannels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获取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"https://developer.android.google.cn/reference/android/app/NotificationChannel"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NotificationChannel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对象。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600" w:firstLineChars="20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2.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查询特定的渠道设置，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使用渠道对象调用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"https://developer.android.google.cn/reference/android/app/NotificationChannel" \l "getVibrationPattern()"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getVibrationPattern()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、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"https://developer.android.google.cn/reference/android/app/NotificationChannel" \l "getSound()"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getSound()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和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"https://developer.android.google.cn/reference/android/app/NotificationChannel" \l "getImportance()"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getImportance()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等方法</w:t>
      </w:r>
      <w:bookmarkStart w:id="0" w:name="_GoBack"/>
      <w:bookmarkEnd w:id="0"/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pageBreakBefore w:val="0"/>
        <w:numPr>
          <w:ilvl w:val="0"/>
          <w:numId w:val="5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b/>
          <w:bCs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删除通知渠道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600" w:firstLineChars="20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可以通过调用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NotificationManager.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"https://developer.android.google.cn/reference/android/app/NotificationManager" \l "deleteNotificationChannel(java.lang.String)"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deleteNotificationChannel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(channel_id)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删除通知渠道。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 xml:space="preserve">    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NotificationManager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notificationManager =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(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NotificationManager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 getSystemService(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Context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.NOTIFICATION_SERVICE);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String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id = </w:t>
      </w:r>
      <w:r>
        <w:rPr>
          <w:rFonts w:hint="default" w:ascii="roboto mono" w:hAnsi="roboto mono" w:eastAsia="roboto mono" w:cs="roboto mono"/>
          <w:caps w:val="0"/>
          <w:color w:val="9CCC65"/>
          <w:spacing w:val="0"/>
          <w:sz w:val="28"/>
          <w:szCs w:val="28"/>
          <w:shd w:val="clear" w:fill="283142"/>
        </w:rPr>
        <w:t>"my_channel_01"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;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notificationManager.deleteNotificationChannel(id);</w:t>
      </w:r>
    </w:p>
    <w:p>
      <w:pPr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80" w:firstLineChars="20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pageBreakBefore w:val="0"/>
        <w:numPr>
          <w:ilvl w:val="0"/>
          <w:numId w:val="1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sz w:val="48"/>
          <w:szCs w:val="48"/>
        </w:rPr>
      </w:pPr>
      <w:r>
        <w:rPr>
          <w:rFonts w:hint="default" w:asciiTheme="majorEastAsia" w:hAnsiTheme="majorEastAsia" w:eastAsiaTheme="majorEastAsia" w:cstheme="majorEastAsia"/>
          <w:sz w:val="48"/>
          <w:szCs w:val="48"/>
        </w:rPr>
        <w:t>创建通知</w:t>
      </w:r>
    </w:p>
    <w:p>
      <w:pPr>
        <w:keepNext w:val="0"/>
        <w:keepLines w:val="0"/>
        <w:widowControl/>
        <w:suppressLineNumbers w:val="0"/>
        <w:ind w:firstLine="600" w:firstLineChars="200"/>
        <w:jc w:val="left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示例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的代码使用 Android 支持库中的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"https://developer.android.google.cn/reference/androidx/core/app/NotificationCompat"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NotificationCompat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相关的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API。这些API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可以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添加在较新版本 Android上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的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可用的功能，同时仍向后兼容Android 4.0（API 级别 14）。。</w:t>
      </w: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添加支持库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 xml:space="preserve">    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在</w:t>
      </w:r>
      <w:r>
        <w:rPr>
          <w:rStyle w:val="9"/>
          <w:rFonts w:ascii="roboto mono" w:hAnsi="roboto mono" w:eastAsia="roboto mono" w:cs="roboto mono"/>
          <w:caps w:val="0"/>
          <w:color w:val="37474F"/>
          <w:spacing w:val="0"/>
          <w:kern w:val="0"/>
          <w:sz w:val="28"/>
          <w:szCs w:val="28"/>
          <w:shd w:val="clear" w:fill="F1F3F4"/>
          <w:lang w:val="en-US" w:eastAsia="zh-CN" w:bidi="ar"/>
        </w:rPr>
        <w:t>build.gradle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文件是否包含以下依赖项：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0"/>
        <w:rPr>
          <w:rFonts w:ascii="roboto mono" w:hAnsi="roboto mono" w:eastAsia="roboto mono" w:cs="roboto mono"/>
          <w:caps w:val="0"/>
          <w:color w:val="ECEFF1"/>
          <w:spacing w:val="0"/>
          <w:sz w:val="28"/>
          <w:szCs w:val="28"/>
        </w:rPr>
      </w:pP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dependencies {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    implementation </w:t>
      </w:r>
      <w:r>
        <w:rPr>
          <w:rFonts w:hint="default" w:ascii="roboto mono" w:hAnsi="roboto mono" w:eastAsia="roboto mono" w:cs="roboto mono"/>
          <w:caps w:val="0"/>
          <w:color w:val="9CCC65"/>
          <w:spacing w:val="0"/>
          <w:sz w:val="28"/>
          <w:szCs w:val="28"/>
          <w:shd w:val="clear" w:fill="283142"/>
        </w:rPr>
        <w:t>"com.android.support:support-compat:28.0.0"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}</w:t>
      </w:r>
    </w:p>
    <w:p>
      <w:pPr>
        <w:keepNext w:val="0"/>
        <w:keepLines w:val="0"/>
        <w:widowControl/>
        <w:suppressLineNumbers w:val="0"/>
        <w:ind w:firstLine="600" w:firstLineChars="200"/>
        <w:jc w:val="left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注意：com.android.support 组中的其他库也将 support-compat 包含为传递依赖项。因此，如果已在使用其他支持库 API，或许能够直接访问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"https://developer.android.google.cn/reference/androidx/core/app/NotificationCompat"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NotificationCompat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，而不需要具有与以上所示完全一样的依赖项。</w:t>
      </w: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b/>
          <w:bCs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创建基本通知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首先，需要使用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instrText xml:space="preserve"> HYPERLINK "https://developer.android.google.cn/reference/androidx/core/app/NotificationCompat.Builder"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fldChar w:fldCharType="separate"/>
      </w:r>
      <w:r>
        <w:rPr>
          <w:rStyle w:val="6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t>NotificationCompat</w:t>
      </w:r>
      <w:r>
        <w:rPr>
          <w:rStyle w:val="6"/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Style w:val="6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t>Builder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fldChar w:fldCharType="end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u w:val="none"/>
          <w:shd w:val="clear" w:fill="F1F3F4"/>
          <w:lang w:val="en-US" w:eastAsia="zh-CN" w:bidi="ar-SA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对象设置通知内容和渠道。以下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是一些基本设置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0" w:right="0" w:hanging="36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小图标，通过 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begin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instrText xml:space="preserve"> HYPERLINK "https://developer.android.google.cn/reference/androidx/core/app/NotificationCompat.Builder" \l "setSmallIcon(int)" </w:instrTex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setSmallIcon()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end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设置。这是必需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设置的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0" w:right="0" w:hanging="36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标题，通过 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begin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instrText xml:space="preserve"> HYPERLINK "https://developer.android.google.cn/reference/androidx/core/app/NotificationCompat.Builder" \l "setContentTitle(java.lang.CharSequence)" </w:instrTex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setContentTitle()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end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设置。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0" w:right="0" w:hanging="36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正文文本，通过 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  <w:lang w:val="en-US" w:eastAsia="zh-CN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  <w:lang w:val="en-US" w:eastAsia="zh-CN"/>
        </w:rPr>
        <w:instrText xml:space="preserve"> HYPERLINK "https://developer.android.google.cn/reference/androidx/core/app/NotificationCompat.Builder" \l "setContentText(java.lang.CharSequence)"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  <w:lang w:val="en-US" w:eastAsia="zh-CN"/>
        </w:rPr>
        <w:fldChar w:fldCharType="separate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  <w:lang w:val="en-US" w:eastAsia="zh-CN"/>
        </w:rPr>
        <w:t>setContentText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()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设置。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0" w:right="0" w:hanging="36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通知优先级，通过 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begin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instrText xml:space="preserve"> HYPERLINK "https://developer.android.google.cn/reference/androidx/core/app/NotificationCompat.Builder" \l "setPriority(int)" </w:instrTex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setPriority()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end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设置。优先级确定通知在 Android 7.1 和更低版本上的干扰程度。（对于 Android 8.0 和更高版本，必须设置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渠道重要性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忽略优先级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-360" w:leftChars="0" w:right="0" w:rightChars="0" w:firstLine="300" w:firstLineChars="10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0"/>
        <w:rPr>
          <w:rFonts w:ascii="roboto mono" w:hAnsi="roboto mono" w:eastAsia="roboto mono" w:cs="roboto mono"/>
          <w:caps w:val="0"/>
          <w:color w:val="ECEFF1"/>
          <w:spacing w:val="0"/>
          <w:sz w:val="28"/>
          <w:szCs w:val="28"/>
        </w:rPr>
      </w:pP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builder = 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new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(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, CHANNEL_ID)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.setSmallIcon(R.drawable.notification_icon)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.setContentTitle(textTitle)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.setContentText(textContent)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.setPriority(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.PRIORITY_DEFAULT);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right="0" w:firstLine="600" w:firstLineChars="20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注意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：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begin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instrText xml:space="preserve"> HYPERLINK "https://developer.android.google.cn/reference/androidx/core/app/NotificationCompat.Builder" </w:instrTex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NotificationCompat.Builder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end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构造函数要求提供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渠道 ID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。这是兼容 Android 8.0（API 级别 26）及更高版本所必需的，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因为8.0以上版本要求通知必须有一个渠道ID，如果通知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没有设置渠道ID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或设置了一个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没有注册的渠道ID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则通知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不会被显示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。渠道ID会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被较旧版本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(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Android 8.0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以下)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忽略。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right="0" w:firstLine="600" w:firstLineChars="20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默认情况下，通知的文字内容会被截断放在一行。如果您想要更长的通知，可以使用 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begin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instrText xml:space="preserve"> HYPERLINK "https://developer.android.google.cn/reference/androidx/core/app/NotificationCompat.Builder" \l "setStyle(android.support.v4.app.NotificationCompat.Style)" </w:instrTex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t>setStyle()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2"/>
          <w:sz w:val="28"/>
          <w:szCs w:val="28"/>
          <w:shd w:val="clear" w:fill="F1F3F4"/>
          <w:lang w:val="en-US" w:eastAsia="zh-CN" w:bidi="ar-SA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添加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样式模板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来启用可展开的通知。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下面介绍一下游戏当中最常用展开式通知的样式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：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0"/>
        <w:rPr>
          <w:rFonts w:hint="default" w:asciiTheme="majorEastAsia" w:hAnsiTheme="majorEastAsia" w:eastAsiaTheme="majorEastAsia" w:cstheme="majorEastAsia"/>
          <w:sz w:val="36"/>
          <w:szCs w:val="36"/>
        </w:rPr>
      </w:pP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builder = 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new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(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, CHANNEL_ID)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.setSmallIcon(R.drawable.notification_icon)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.setContentTitle(</w:t>
      </w:r>
      <w:r>
        <w:rPr>
          <w:rFonts w:hint="default" w:ascii="roboto mono" w:hAnsi="roboto mono" w:eastAsia="roboto mono" w:cs="roboto mono"/>
          <w:caps w:val="0"/>
          <w:color w:val="9CCC65"/>
          <w:spacing w:val="0"/>
          <w:sz w:val="28"/>
          <w:szCs w:val="28"/>
          <w:shd w:val="clear" w:fill="283142"/>
        </w:rPr>
        <w:t>"My notification"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.setContentText(</w:t>
      </w:r>
      <w:r>
        <w:rPr>
          <w:rFonts w:hint="default" w:ascii="roboto mono" w:hAnsi="roboto mono" w:eastAsia="roboto mono" w:cs="roboto mono"/>
          <w:caps w:val="0"/>
          <w:color w:val="9CCC65"/>
          <w:spacing w:val="0"/>
          <w:sz w:val="28"/>
          <w:szCs w:val="28"/>
          <w:shd w:val="clear" w:fill="283142"/>
        </w:rPr>
        <w:t>"Much longer text that cannot fit one line..."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        </w:t>
      </w:r>
      <w:r>
        <w:rPr>
          <w:rFonts w:hint="default" w:ascii="roboto mono" w:hAnsi="roboto mono" w:eastAsia="roboto mono" w:cs="roboto mono"/>
          <w:b/>
          <w:caps w:val="0"/>
          <w:color w:val="FF0000"/>
          <w:spacing w:val="0"/>
          <w:sz w:val="28"/>
          <w:szCs w:val="28"/>
          <w:shd w:val="clear" w:fill="283142"/>
        </w:rPr>
        <w:t>.setStyle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(</w:t>
      </w:r>
      <w:r>
        <w:rPr>
          <w:rFonts w:hint="default" w:ascii="roboto mono" w:hAnsi="roboto mono" w:eastAsia="roboto mono" w:cs="roboto mono"/>
          <w:b/>
          <w:caps w:val="0"/>
          <w:color w:val="4DD0E1"/>
          <w:spacing w:val="0"/>
          <w:sz w:val="28"/>
          <w:szCs w:val="28"/>
          <w:shd w:val="clear" w:fill="283142"/>
        </w:rPr>
        <w:t>new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BigTextStyle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()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                    .bigText(</w:t>
      </w:r>
      <w:r>
        <w:rPr>
          <w:rFonts w:hint="default" w:ascii="roboto mono" w:hAnsi="roboto mono" w:eastAsia="roboto mono" w:cs="roboto mono"/>
          <w:b/>
          <w:caps w:val="0"/>
          <w:color w:val="9CCC65"/>
          <w:spacing w:val="0"/>
          <w:sz w:val="28"/>
          <w:szCs w:val="28"/>
          <w:shd w:val="clear" w:fill="283142"/>
        </w:rPr>
        <w:t>"Much longer text that cannot fit one line..."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)) // 设置长文本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.setPriority(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.PRIORITY_DEFAULT);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sz w:val="36"/>
          <w:szCs w:val="36"/>
        </w:rPr>
      </w:pP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设置通知的点按操作</w:t>
      </w:r>
    </w:p>
    <w:p>
      <w:pPr>
        <w:keepNext w:val="0"/>
        <w:keepLines w:val="0"/>
        <w:widowControl/>
        <w:suppressLineNumbers w:val="0"/>
        <w:ind w:firstLine="600" w:firstLineChars="200"/>
        <w:jc w:val="left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每个通知都应该对点按操作做出响应，通常是在应用中打开对应于该通知的 Activity。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所以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必须指定通过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"https://developer.android.google.cn/reference/android/app/PendingIntent"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PendingIntent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对象定义的内容 Intent，并将其传递给 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"https://developer.android.google.cn/reference/androidx/core/app/NotificationCompat.Builder" \l "setContentIntent(android.app.PendingIntent)" </w:instrTex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setContentIntent()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420" w:firstLineChars="150"/>
        <w:rPr>
          <w:rFonts w:hint="default" w:ascii="roboto mono" w:hAnsi="roboto mono" w:eastAsia="roboto mono" w:cs="roboto mono"/>
          <w:caps w:val="0"/>
          <w:color w:val="F06292"/>
          <w:spacing w:val="0"/>
          <w:sz w:val="28"/>
          <w:szCs w:val="28"/>
          <w:shd w:val="clear" w:fill="283142"/>
        </w:rPr>
      </w:pPr>
      <w:r>
        <w:rPr>
          <w:rFonts w:hint="default" w:ascii="roboto mono" w:hAnsi="roboto mono" w:eastAsia="roboto mono" w:cs="roboto mono"/>
          <w:caps w:val="0"/>
          <w:color w:val="F06292"/>
          <w:spacing w:val="0"/>
          <w:sz w:val="28"/>
          <w:szCs w:val="28"/>
          <w:shd w:val="clear" w:fill="283142"/>
        </w:rPr>
        <w:t>// 创建一个跳转到指定页面到intent对象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420" w:firstLineChars="150"/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</w:pP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Intent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 intent = </w:t>
      </w:r>
      <w:r>
        <w:rPr>
          <w:rFonts w:hint="default" w:ascii="roboto mono" w:hAnsi="roboto mono" w:eastAsia="roboto mono" w:cs="roboto mono"/>
          <w:b/>
          <w:caps w:val="0"/>
          <w:color w:val="4DD0E1"/>
          <w:spacing w:val="0"/>
          <w:sz w:val="28"/>
          <w:szCs w:val="28"/>
          <w:shd w:val="clear" w:fill="283142"/>
        </w:rPr>
        <w:t>new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Intent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(</w:t>
      </w:r>
      <w:r>
        <w:rPr>
          <w:rFonts w:hint="default" w:ascii="roboto mono" w:hAnsi="roboto mono" w:eastAsia="roboto mono" w:cs="roboto mono"/>
          <w:b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, </w:t>
      </w: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Test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b/>
          <w:caps w:val="0"/>
          <w:color w:val="4DD0E1"/>
          <w:spacing w:val="0"/>
          <w:sz w:val="28"/>
          <w:szCs w:val="28"/>
          <w:shd w:val="clear" w:fill="283142"/>
        </w:rPr>
        <w:t>class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);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    </w:t>
      </w: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PendingIntent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 pendingIntent = </w:t>
      </w:r>
      <w:r>
        <w:rPr>
          <w:rFonts w:hint="default" w:ascii="roboto mono" w:hAnsi="roboto mono" w:eastAsia="roboto mono" w:cs="roboto mono"/>
          <w:b/>
          <w:caps w:val="0"/>
          <w:color w:val="CE93D8"/>
          <w:spacing w:val="0"/>
          <w:sz w:val="28"/>
          <w:szCs w:val="28"/>
          <w:shd w:val="clear" w:fill="283142"/>
        </w:rPr>
        <w:t>PendingIntent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.getActivity(</w:t>
      </w:r>
      <w:r>
        <w:rPr>
          <w:rFonts w:hint="default" w:ascii="roboto mono" w:hAnsi="roboto mono" w:eastAsia="roboto mono" w:cs="roboto mono"/>
          <w:b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, </w:t>
      </w:r>
      <w:r>
        <w:rPr>
          <w:rFonts w:hint="default" w:ascii="roboto mono" w:hAnsi="roboto mono" w:eastAsia="roboto mono" w:cs="roboto mono"/>
          <w:b/>
          <w:caps w:val="0"/>
          <w:color w:val="FBC02D"/>
          <w:spacing w:val="0"/>
          <w:sz w:val="28"/>
          <w:szCs w:val="28"/>
          <w:shd w:val="clear" w:fill="283142"/>
        </w:rPr>
        <w:t>0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 xml:space="preserve">, intent, </w:t>
      </w:r>
      <w:r>
        <w:rPr>
          <w:rFonts w:hint="default" w:ascii="roboto mono" w:hAnsi="roboto mono" w:eastAsia="roboto mono" w:cs="roboto mono"/>
          <w:b/>
          <w:caps w:val="0"/>
          <w:color w:val="FBC02D"/>
          <w:spacing w:val="0"/>
          <w:sz w:val="28"/>
          <w:szCs w:val="28"/>
          <w:shd w:val="clear" w:fill="283142"/>
        </w:rPr>
        <w:t>0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);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builder = 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new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(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, CHANNEL_ID)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.setSmallIcon(R.drawable.notification_icon)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.setContentTitle(</w:t>
      </w:r>
      <w:r>
        <w:rPr>
          <w:rFonts w:hint="default" w:ascii="roboto mono" w:hAnsi="roboto mono" w:eastAsia="roboto mono" w:cs="roboto mono"/>
          <w:caps w:val="0"/>
          <w:color w:val="9CCC65"/>
          <w:spacing w:val="0"/>
          <w:sz w:val="28"/>
          <w:szCs w:val="28"/>
          <w:shd w:val="clear" w:fill="283142"/>
        </w:rPr>
        <w:t>"My notification"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.setContentText(</w:t>
      </w:r>
      <w:r>
        <w:rPr>
          <w:rFonts w:hint="default" w:ascii="roboto mono" w:hAnsi="roboto mono" w:eastAsia="roboto mono" w:cs="roboto mono"/>
          <w:caps w:val="0"/>
          <w:color w:val="9CCC65"/>
          <w:spacing w:val="0"/>
          <w:sz w:val="28"/>
          <w:szCs w:val="28"/>
          <w:shd w:val="clear" w:fill="283142"/>
        </w:rPr>
        <w:t>"Hello World!"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        .setPriority(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.PRIORITY_DEFAULT)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        </w:t>
      </w:r>
      <w:r>
        <w:rPr>
          <w:rFonts w:hint="default" w:ascii="roboto mono" w:hAnsi="roboto mono" w:eastAsia="roboto mono" w:cs="roboto mono"/>
          <w:caps w:val="0"/>
          <w:color w:val="F06292"/>
          <w:spacing w:val="0"/>
          <w:sz w:val="28"/>
          <w:szCs w:val="28"/>
          <w:shd w:val="clear" w:fill="283142"/>
        </w:rPr>
        <w:t>// 设置 当点击该通知时所要触发的对应操作的intent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            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b/>
          <w:caps w:val="0"/>
          <w:color w:val="FF0000"/>
          <w:spacing w:val="0"/>
          <w:sz w:val="28"/>
          <w:szCs w:val="28"/>
          <w:shd w:val="clear" w:fill="283142"/>
        </w:rPr>
        <w:t>setContentIntent</w:t>
      </w:r>
      <w:r>
        <w:rPr>
          <w:rFonts w:hint="default" w:ascii="roboto mono" w:hAnsi="roboto mono" w:eastAsia="roboto mono" w:cs="roboto mono"/>
          <w:b/>
          <w:caps w:val="0"/>
          <w:color w:val="ECEFF1"/>
          <w:spacing w:val="0"/>
          <w:sz w:val="28"/>
          <w:szCs w:val="28"/>
          <w:shd w:val="clear" w:fill="283142"/>
        </w:rPr>
        <w:t>(pendingIntent)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0"/>
        <w:rPr>
          <w:rFonts w:hint="default" w:ascii="roboto mono" w:hAnsi="roboto mono" w:eastAsia="roboto mono" w:cs="roboto mono"/>
          <w:caps w:val="0"/>
          <w:color w:val="F06292"/>
          <w:spacing w:val="0"/>
          <w:sz w:val="28"/>
          <w:szCs w:val="28"/>
          <w:shd w:val="clear" w:fill="283142"/>
        </w:rPr>
      </w:pP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ab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  </w:t>
      </w:r>
      <w:r>
        <w:rPr>
          <w:rFonts w:hint="default" w:ascii="roboto mono" w:hAnsi="roboto mono" w:eastAsia="roboto mono" w:cs="roboto mono"/>
          <w:caps w:val="0"/>
          <w:color w:val="F06292"/>
          <w:spacing w:val="0"/>
          <w:sz w:val="28"/>
          <w:szCs w:val="28"/>
          <w:shd w:val="clear" w:fill="283142"/>
        </w:rPr>
        <w:t xml:space="preserve">// 用户点按通知后自动移除通知 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ab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  .setAutoCancel(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true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参数解释：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PendingIntent.getActivity（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"http://developer.android.com/reference/android/content/Context.html"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Context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context, int requestCode,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instrText xml:space="preserve"> HYPERLINK "http://developer.android.com/reference/android/content/Intent.html" </w:instrTex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Intent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fldChar w:fldCharType="end"/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intent, int flags）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第一个参数连接上下文的context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第二个参数是对PendingIntent的描述，请求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码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不同Intent就不同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，可以通过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requestCode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和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context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确定系统中是否存在相同描述的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PendingIntent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对象。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第三个参数是一个Intent对象，包含跳转目标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第四个参数有4种状态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FLAG_CANCEL_CURRENT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、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FLAG_UPDATE_CURRENT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、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FLAG_NO_CREATE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、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FLAG_ONE_SHOT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常用的有2种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FLAG_CANCEL_CURRENT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：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如果当前系统中已经存在一个相同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描述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的PendingIntent对象，那么就先将已有的PendingIntent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移除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，然后重新生成一个PendingIntent对象。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FLAG_UPDATE_CURRENT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：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如果系统中有一个描述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相同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的PendingInent，那么系统将使用该PendingIntent对象，但是会使用</w:t>
      </w:r>
      <w:r>
        <w:rPr>
          <w:rFonts w:hint="eastAsia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新的Intent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来更新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这个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PendingIntent中的Intent对象数据，例如更新Intent中的Extras。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  <w:lang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</w:rPr>
        <w:t>显示通知</w:t>
      </w:r>
    </w:p>
    <w:p>
      <w:pPr>
        <w:keepNext w:val="0"/>
        <w:keepLines w:val="0"/>
        <w:widowControl/>
        <w:suppressLineNumbers w:val="0"/>
        <w:ind w:firstLine="600" w:firstLineChars="200"/>
        <w:jc w:val="left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要显示通知，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需要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 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"https://developer.android.google.cn/reference/androidx/core/app/NotificationManagerCompat" \l "notify(int, android.app.Notification)"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NotificationManagerCompat.notify()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并将通知的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唯一 ID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 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"https://developer.android.google.cn/reference/androidx/core/app/NotificationCompat.Builder" \l "build()" </w:instrTex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NotificationCompat.Builder.build()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的结果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（ Notification对象）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传递给它。例如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420" w:firstLineChars="150"/>
        <w:rPr>
          <w:rFonts w:ascii="roboto mono" w:hAnsi="roboto mono" w:eastAsia="roboto mono" w:cs="roboto mono"/>
          <w:caps w:val="0"/>
          <w:color w:val="ECEFF1"/>
          <w:spacing w:val="0"/>
          <w:sz w:val="28"/>
          <w:szCs w:val="28"/>
        </w:rPr>
      </w:pP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NotificationManagerCompat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 xml:space="preserve"> notificationManager = </w:t>
      </w:r>
      <w:r>
        <w:rPr>
          <w:rFonts w:hint="default" w:ascii="roboto mono" w:hAnsi="roboto mono" w:eastAsia="roboto mono" w:cs="roboto mono"/>
          <w:caps w:val="0"/>
          <w:color w:val="CE93D8"/>
          <w:spacing w:val="0"/>
          <w:sz w:val="28"/>
          <w:szCs w:val="28"/>
          <w:shd w:val="clear" w:fill="283142"/>
        </w:rPr>
        <w:t>NotificationManagerCompat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.from(</w:t>
      </w:r>
      <w:r>
        <w:rPr>
          <w:rFonts w:hint="default" w:ascii="roboto mono" w:hAnsi="roboto mono" w:eastAsia="roboto mono" w:cs="roboto mono"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);</w:t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caps w:val="0"/>
          <w:color w:val="ECEFF1"/>
          <w:spacing w:val="0"/>
          <w:sz w:val="28"/>
          <w:szCs w:val="28"/>
          <w:shd w:val="clear" w:fill="283142"/>
        </w:rPr>
        <w:t>    notificationManager.notify(notificationId, builder.build());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注意：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记得保存您传递到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"https://developer.android.google.cn/reference/androidx/core/app/NotificationManagerCompat" \l "notify(int, android.app.Notification)"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NotificationManagerCompat.notify()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的通知 ID，因为如果之后您想要</w:t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"https://developer.android.google.cn/training/notify-user/build-notification" \l "Updating" </w:instrText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Roboto" w:hAnsi="Roboto" w:eastAsia="Roboto" w:cs="Roboto"/>
          <w:i w:val="0"/>
          <w:caps w:val="0"/>
          <w:color w:val="1A73E8"/>
          <w:spacing w:val="0"/>
          <w:sz w:val="32"/>
          <w:szCs w:val="32"/>
          <w:u w:val="none"/>
          <w:shd w:val="clear" w:fill="FFFFFF"/>
        </w:rPr>
        <w:t>更新</w:t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或</w:t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"https://developer.android.google.cn/training/notify-user/build-notification" \l "Removing" </w:instrText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Roboto" w:hAnsi="Roboto" w:eastAsia="Roboto" w:cs="Roboto"/>
          <w:i w:val="0"/>
          <w:caps w:val="0"/>
          <w:color w:val="1A73E8"/>
          <w:spacing w:val="0"/>
          <w:sz w:val="32"/>
          <w:szCs w:val="32"/>
          <w:u w:val="none"/>
          <w:shd w:val="clear" w:fill="FFFFFF"/>
        </w:rPr>
        <w:t>移除通知</w:t>
      </w:r>
      <w:r>
        <w:rPr>
          <w:rFonts w:hint="default" w:ascii="Roboto" w:hAnsi="Roboto" w:eastAsia="Roboto" w:cs="Roboto"/>
          <w:i w:val="0"/>
          <w:caps w:val="0"/>
          <w:color w:val="1A73E8"/>
          <w:spacing w:val="0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，将需要使用这个 ID。</w:t>
      </w: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b/>
          <w:bCs/>
          <w:sz w:val="36"/>
          <w:szCs w:val="36"/>
          <w:lang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36"/>
          <w:szCs w:val="36"/>
          <w:lang w:eastAsia="zh-CN"/>
        </w:rPr>
        <w:t>更新通知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 xml:space="preserve"> </w:t>
      </w:r>
      <w:r>
        <w:rPr>
          <w:rFonts w:hint="eastAsia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要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更新通知，只需要再次调用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"https://developer.android.google.cn/reference/androidx/core/app/NotificationManagerCompat" \l "notify(int, android.app.Notification)"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NotificationManagerCompat.notify(id, notification)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eastAsia="zh-CN" w:bidi="ar"/>
        </w:rPr>
        <w:t>，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并且将需要更新的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通知ID和新的Notification对象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作为参数传入即可。如果该ID对应的通知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不存在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，则会创建一个新的通知。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 xml:space="preserve">    如果只希望在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第一次创建通知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的时候通过声音、震动、视觉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eastAsia="zh-CN" w:bidi="ar"/>
        </w:rPr>
        <w:t>提示用户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，而之后的更新不提示用户，可以通过调用</w: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fldChar w:fldCharType="begin"/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instrText xml:space="preserve"> HYPERLINK "https://developer.android.google.cn/reference/androidx/core/app/NotificationCompat.Builder" \l "setOnlyAlertOnce(boolean)" </w:instrTex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fldChar w:fldCharType="separate"/>
      </w:r>
      <w:r>
        <w:rPr>
          <w:rStyle w:val="6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</w:rPr>
        <w:t>setOnlyAlertOnce()</w:t>
      </w:r>
      <w:r>
        <w:rPr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none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方法实现。</w:t>
      </w:r>
    </w:p>
    <w:p>
      <w:pPr>
        <w:keepNext w:val="0"/>
        <w:keepLines w:val="0"/>
        <w:pageBreakBefore w:val="0"/>
        <w:numPr>
          <w:ilvl w:val="0"/>
          <w:numId w:val="7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 xml:space="preserve">移除通知 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 xml:space="preserve">   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可以通过以下方式移除通知：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750" w:firstLineChars="250"/>
        <w:jc w:val="left"/>
        <w:textAlignment w:val="auto"/>
        <w:outlineLvl w:val="9"/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1.用户自己关闭通知。</w:t>
      </w:r>
    </w:p>
    <w:p>
      <w:pPr>
        <w:keepNext w:val="0"/>
        <w:keepLines w:val="0"/>
        <w:widowControl/>
        <w:suppressLineNumbers w:val="0"/>
        <w:ind w:left="420" w:leftChars="0" w:firstLine="750" w:firstLineChars="250"/>
        <w:jc w:val="left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2.用户点击通知，且在创建的通知的时候调用了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"https://developer.android.google.cn/reference/androidx/core/app/NotificationCompat.Builder" \l "setAutoCancel(boolean)"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setAutoCancel()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方法。</w:t>
      </w:r>
    </w:p>
    <w:p>
      <w:pPr>
        <w:keepNext w:val="0"/>
        <w:keepLines w:val="0"/>
        <w:widowControl/>
        <w:suppressLineNumbers w:val="0"/>
        <w:ind w:left="420" w:leftChars="0" w:firstLine="750" w:firstLineChars="250"/>
        <w:jc w:val="left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3.对特定通知ID调用</w: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instrText xml:space="preserve"> HYPERLINK "https://developer.android.google.cn/reference/android/app/NotificationManager" \l "cancel(int)" </w:instrTex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single"/>
        </w:rPr>
        <w:t>cancel()</w:t>
      </w:r>
      <w:r>
        <w:rPr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fldChar w:fldCharType="end"/>
      </w:r>
      <w:r>
        <w:rPr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eastAsia="zh-CN" w:bidi="ar"/>
        </w:rPr>
        <w:t xml:space="preserve"> 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方法。例如</w:t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lang w:eastAsia="zh-CN"/>
        </w:rPr>
        <w:t>NofiticationManager.cancel(Id)</w:t>
      </w:r>
      <w:r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  <w:t>。</w:t>
      </w:r>
    </w:p>
    <w:p>
      <w:pPr>
        <w:keepNext w:val="0"/>
        <w:keepLines w:val="0"/>
        <w:widowControl/>
        <w:suppressLineNumbers w:val="0"/>
        <w:ind w:left="420" w:leftChars="0" w:firstLine="750" w:firstLineChars="250"/>
        <w:jc w:val="left"/>
        <w:rPr>
          <w:rFonts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4.调用</w: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fldChar w:fldCharType="begin"/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instrText xml:space="preserve"> HYPERLINK "https://developer.android.google.cn/reference/android/app/NotificationManager" \l "cancel(int)" </w:instrText>
      </w:r>
      <w:r>
        <w:rPr>
          <w:rFonts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single"/>
        </w:rPr>
        <w:t>cancelAll()</w:t>
      </w:r>
      <w:r>
        <w:rPr>
          <w:rFonts w:hint="default" w:ascii="roboto mono" w:hAnsi="roboto mono" w:eastAsia="roboto mono" w:cs="roboto mono"/>
          <w:i w:val="0"/>
          <w:caps w:val="0"/>
          <w:color w:val="1A73E8"/>
          <w:spacing w:val="0"/>
          <w:kern w:val="0"/>
          <w:sz w:val="28"/>
          <w:szCs w:val="28"/>
          <w:u w:val="single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方法。移除之前发出的所有通知。</w:t>
      </w:r>
    </w:p>
    <w:p>
      <w:pPr>
        <w:keepNext w:val="0"/>
        <w:keepLines w:val="0"/>
        <w:widowControl/>
        <w:suppressLineNumbers w:val="0"/>
        <w:ind w:left="420" w:leftChars="0" w:firstLine="750" w:firstLineChars="250"/>
        <w:jc w:val="left"/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5.如果创建通知的时候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使用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begin"/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instrText xml:space="preserve"> HYPERLINK "https://developer.android.google.cn/reference/androidx/core/app/NotificationCompat.Builder" \l "setTimeoutAfter(long)" </w:instrText>
      </w:r>
      <w:r>
        <w:rPr>
          <w:rStyle w:val="9"/>
          <w:rFonts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setTimeoutAfter()</w:t>
      </w:r>
      <w:r>
        <w:rPr>
          <w:rStyle w:val="9"/>
          <w:rFonts w:hint="default" w:ascii="roboto mono" w:hAnsi="roboto mono" w:eastAsia="roboto mono" w:cs="roboto mono"/>
          <w:caps w:val="0"/>
          <w:color w:val="1A73E8"/>
          <w:spacing w:val="0"/>
          <w:kern w:val="0"/>
          <w:sz w:val="28"/>
          <w:szCs w:val="28"/>
          <w:u w:val="none"/>
          <w:shd w:val="clear" w:fill="F1F3F4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设置了超时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，系统会在持续时间过后取消通知。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Chars="0" w:right="0" w:rightChars="0"/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7.设置锁定屏幕下的通知显示范围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="0" w:right="0" w:firstLine="600" w:firstLineChars="200"/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要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设置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锁定屏幕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中通知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可见详情级别，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需要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"setVisibility(int)" </w:instrText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setVisibility()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并指定以下值之一：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840" w:leftChars="0" w:right="0" w:rightChars="0" w:firstLine="420" w:firstLineChars="0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1.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"https://developer.android.google.cn/reference/androidx/core/app/NotificationCompat" \l "VISIBILITY_PUBLIC"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6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VISIBILITY_PUBLIC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显示通知的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完整内容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840" w:leftChars="0" w:right="0" w:rightChars="0" w:firstLine="420" w:firstLineChars="0"/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2.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"https://developer.android.google.cn/reference/androidx/core/app/NotificationCompat" \l "VISIBILITY_SECRET"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VISIBILITY_SECRET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不在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锁定屏幕上显示该通知的任何部分。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240" w:afterAutospacing="0"/>
        <w:ind w:left="840" w:leftChars="0" w:right="0" w:rightChars="0" w:firstLine="420" w:firstLineChars="0"/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3.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"https://developer.android.google.cn/reference/androidx/core/app/NotificationCompat" \l "VISIBILITY_PRIVATE" </w:instrTex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VISIBILITY_PRIVATE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显示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基本信息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，例如通知图标和内容标题，但隐藏通知的完整内容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="0" w:right="0" w:firstLine="600" w:firstLineChars="200"/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但是，对于通知在锁定屏幕上是否可见，用户始终拥有最终控制权，可以根据应用的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通知渠道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来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设置可见级别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="0" w:right="0" w:firstLine="0"/>
        <w:rPr>
          <w:rFonts w:hint="default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  <w:t>创建一组通知</w:t>
      </w:r>
    </w:p>
    <w:p>
      <w:pPr>
        <w:keepNext w:val="0"/>
        <w:keepLines w:val="0"/>
        <w:widowControl/>
        <w:suppressLineNumbers w:val="0"/>
        <w:ind w:firstLine="600" w:firstLineChars="200"/>
        <w:jc w:val="left"/>
        <w:rPr>
          <w:rFonts w:hint="default" w:asciiTheme="majorEastAsia" w:hAnsiTheme="majorEastAsia" w:eastAsiaTheme="majorEastAsia" w:cstheme="majorEastAsia"/>
          <w:sz w:val="36"/>
          <w:szCs w:val="36"/>
          <w:lang w:eastAsia="zh-CN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从 Android 7.0（API 级别 24）开始，可以在一个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通知组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中显示相关通知（以前称为“捆绑式”通知）。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下图为收起和展开后的通知组：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Chars="0" w:right="0" w:rightChars="0"/>
        <w:jc w:val="center"/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981575" cy="5517515"/>
            <wp:effectExtent l="0" t="0" r="22225" b="196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51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right="0" w:firstLine="600" w:firstLineChars="200"/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设置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通知组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步骤：</w:t>
      </w: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right="0" w:firstLine="600" w:firstLineChars="200"/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为该通知组定义一个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通知组的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唯一标识符字符串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pStyle w:val="3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right="0" w:firstLine="600" w:firstLineChars="200"/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对于想要添加到通知组中的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FF0000"/>
          <w:spacing w:val="0"/>
          <w:kern w:val="0"/>
          <w:sz w:val="30"/>
          <w:szCs w:val="30"/>
          <w:shd w:val="clear" w:fill="FFFFFF"/>
          <w:lang w:val="en-US" w:eastAsia="zh-CN" w:bidi="ar"/>
        </w:rPr>
        <w:t>每条通知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，只需调用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begin"/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instrText xml:space="preserve"> HYPERLINK "https://developer.android.google.cn/reference/androidx/core/app/NotificationCompat.Builder" \l "setGroup(java.lang.String)" </w:instrText>
      </w:r>
      <w:r>
        <w:rPr>
          <w:rStyle w:val="9"/>
          <w:rFonts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separate"/>
      </w:r>
      <w:r>
        <w:rPr>
          <w:rStyle w:val="8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t>setGroup()</w:t>
      </w:r>
      <w:r>
        <w:rPr>
          <w:rStyle w:val="9"/>
          <w:rFonts w:hint="default" w:ascii="roboto mono" w:hAnsi="roboto mono" w:eastAsia="roboto mono" w:cs="roboto mono"/>
          <w:i w:val="0"/>
          <w:caps w:val="0"/>
          <w:color w:val="1A73E8"/>
          <w:spacing w:val="0"/>
          <w:sz w:val="28"/>
          <w:szCs w:val="28"/>
          <w:u w:val="none"/>
          <w:shd w:val="clear" w:fill="F1F3F4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  <w:shd w:val="clear" w:fill="FFFFFF"/>
        </w:rPr>
        <w:t> 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0"/>
          <w:szCs w:val="30"/>
          <w:shd w:val="clear" w:fill="FFFFFF"/>
        </w:rPr>
        <w:t>并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传入通知组名称即可。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Chars="200" w:right="0" w:rightChars="0" w:firstLine="160" w:firstLineChars="50"/>
      </w:pP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</w:rPr>
        <w:t>3.额外创建一个(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2"/>
          <w:szCs w:val="32"/>
        </w:rPr>
        <w:t>只能创建一个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</w:rPr>
        <w:t>)通知作为该通知组的</w:t>
      </w: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32"/>
          <w:szCs w:val="32"/>
        </w:rPr>
        <w:t>通知摘要</w:t>
      </w:r>
      <w:r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</w:rPr>
        <w:t>，调用</w:t>
      </w:r>
      <w:r>
        <w:rPr>
          <w:rStyle w:val="8"/>
          <w:rFonts w:hint="default" w:ascii="roboto mono" w:hAnsi="roboto mono" w:eastAsia="roboto mono" w:cs="roboto mono"/>
          <w:caps w:val="0"/>
          <w:color w:val="1A73E8"/>
          <w:spacing w:val="0"/>
          <w:sz w:val="28"/>
          <w:szCs w:val="28"/>
          <w:u w:val="none"/>
          <w:shd w:val="clear" w:fill="F1F3F4"/>
        </w:rPr>
        <w:t>setGroupSummary(true)</w:t>
      </w: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eastAsia="zh-CN" w:bidi="ar"/>
        </w:rPr>
        <w:t>设置通知摘要。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20" w:beforeAutospacing="0" w:after="320" w:afterAutospacing="0"/>
        <w:ind w:leftChars="200" w:right="0" w:rightChars="0" w:firstLine="150" w:firstLineChars="50"/>
        <w:rPr>
          <w:rFonts w:hint="default" w:ascii="Roboto" w:hAnsi="Roboto" w:eastAsia="Roboto" w:cs="Roboto"/>
          <w:i w:val="0"/>
          <w:caps w:val="0"/>
          <w:color w:val="202124"/>
          <w:spacing w:val="0"/>
          <w:sz w:val="32"/>
          <w:szCs w:val="32"/>
        </w:rPr>
      </w:pPr>
      <w:r>
        <w:rPr>
          <w:rFonts w:hint="default" w:ascii="Roboto" w:hAnsi="Roboto" w:eastAsia="Roboto" w:cs="Roboto"/>
          <w:b w:val="0"/>
          <w:bCs w:val="0"/>
          <w:i w:val="0"/>
          <w:caps w:val="0"/>
          <w:color w:val="202124"/>
          <w:spacing w:val="0"/>
          <w:kern w:val="0"/>
          <w:sz w:val="30"/>
          <w:szCs w:val="30"/>
          <w:shd w:val="clear" w:fill="FFFFFF"/>
          <w:lang w:val="en-US" w:eastAsia="zh-CN" w:bidi="ar"/>
        </w:rPr>
        <w:t>例如：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466"/>
        <w:rPr>
          <w:rFonts w:hint="default" w:ascii="roboto mono" w:hAnsi="roboto mono" w:eastAsia="roboto mono" w:cs="roboto mono"/>
          <w:b/>
          <w:i w:val="0"/>
          <w:caps w:val="0"/>
          <w:color w:val="ECEFF1"/>
          <w:spacing w:val="0"/>
          <w:sz w:val="28"/>
          <w:szCs w:val="28"/>
          <w:shd w:val="clear" w:fill="283142"/>
        </w:rPr>
      </w:pPr>
      <w:r>
        <w:rPr>
          <w:rFonts w:hint="default" w:ascii="roboto mono" w:hAnsi="roboto mono" w:eastAsia="roboto mono" w:cs="roboto mono"/>
          <w:b/>
          <w:i w:val="0"/>
          <w:caps w:val="0"/>
          <w:color w:val="CE93D8"/>
          <w:spacing w:val="0"/>
          <w:sz w:val="28"/>
          <w:szCs w:val="28"/>
          <w:shd w:val="clear" w:fill="283142"/>
        </w:rPr>
        <w:t>String</w:t>
      </w:r>
      <w:r>
        <w:rPr>
          <w:rFonts w:hint="default" w:ascii="roboto mono" w:hAnsi="roboto mono" w:eastAsia="roboto mono" w:cs="roboto mono"/>
          <w:b/>
          <w:i w:val="0"/>
          <w:caps w:val="0"/>
          <w:color w:val="ECEFF1"/>
          <w:spacing w:val="0"/>
          <w:sz w:val="28"/>
          <w:szCs w:val="28"/>
          <w:shd w:val="clear" w:fill="283142"/>
        </w:rPr>
        <w:t xml:space="preserve"> GROUP_KEY_WORK_EMAIL = </w:t>
      </w:r>
      <w:r>
        <w:rPr>
          <w:rFonts w:hint="default" w:ascii="roboto mono" w:hAnsi="roboto mono" w:eastAsia="roboto mono" w:cs="roboto mono"/>
          <w:b/>
          <w:i w:val="0"/>
          <w:caps w:val="0"/>
          <w:color w:val="9CCC65"/>
          <w:spacing w:val="0"/>
          <w:sz w:val="28"/>
          <w:szCs w:val="28"/>
          <w:shd w:val="clear" w:fill="283142"/>
        </w:rPr>
        <w:t>"com.android.example.WORK_EMAIL"</w:t>
      </w:r>
      <w:r>
        <w:rPr>
          <w:rFonts w:hint="default" w:ascii="roboto mono" w:hAnsi="roboto mono" w:eastAsia="roboto mono" w:cs="roboto mono"/>
          <w:b/>
          <w:i w:val="0"/>
          <w:caps w:val="0"/>
          <w:color w:val="ECEFF1"/>
          <w:spacing w:val="0"/>
          <w:sz w:val="28"/>
          <w:szCs w:val="28"/>
          <w:shd w:val="clear" w:fill="283142"/>
        </w:rPr>
        <w:t>;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 xml:space="preserve">    </w:t>
      </w:r>
      <w:r>
        <w:rPr>
          <w:rFonts w:hint="default" w:ascii="roboto mono" w:hAnsi="roboto mono" w:eastAsia="roboto mono" w:cs="roboto mono"/>
          <w:i w:val="0"/>
          <w:caps w:val="0"/>
          <w:color w:val="CE93D8"/>
          <w:spacing w:val="0"/>
          <w:sz w:val="28"/>
          <w:szCs w:val="28"/>
          <w:shd w:val="clear" w:fill="283142"/>
        </w:rPr>
        <w:t>Notification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 xml:space="preserve"> newMessageNotification = </w:t>
      </w:r>
      <w:r>
        <w:rPr>
          <w:rFonts w:hint="default" w:ascii="roboto mono" w:hAnsi="roboto mono" w:eastAsia="roboto mono" w:cs="roboto mono"/>
          <w:i w:val="0"/>
          <w:caps w:val="0"/>
          <w:color w:val="4DD0E1"/>
          <w:spacing w:val="0"/>
          <w:sz w:val="28"/>
          <w:szCs w:val="28"/>
          <w:shd w:val="clear" w:fill="283142"/>
        </w:rPr>
        <w:t>new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i w:val="0"/>
          <w:caps w:val="0"/>
          <w:color w:val="CE93D8"/>
          <w:spacing w:val="0"/>
          <w:sz w:val="28"/>
          <w:szCs w:val="28"/>
          <w:shd w:val="clear" w:fill="283142"/>
        </w:rPr>
        <w:t>NotificationCompat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i w:val="0"/>
          <w:caps w:val="0"/>
          <w:color w:val="CE93D8"/>
          <w:spacing w:val="0"/>
          <w:sz w:val="28"/>
          <w:szCs w:val="28"/>
          <w:shd w:val="clear" w:fill="283142"/>
        </w:rPr>
        <w:t>Builder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(</w:t>
      </w:r>
      <w:r>
        <w:rPr>
          <w:rFonts w:hint="default" w:ascii="roboto mono" w:hAnsi="roboto mono" w:eastAsia="roboto mono" w:cs="roboto mono"/>
          <w:i w:val="0"/>
          <w:caps w:val="0"/>
          <w:color w:val="CE93D8"/>
          <w:spacing w:val="0"/>
          <w:sz w:val="28"/>
          <w:szCs w:val="28"/>
          <w:shd w:val="clear" w:fill="283142"/>
        </w:rPr>
        <w:t>MainActivity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i w:val="0"/>
          <w:caps w:val="0"/>
          <w:color w:val="4DD0E1"/>
          <w:spacing w:val="0"/>
          <w:sz w:val="28"/>
          <w:szCs w:val="28"/>
          <w:shd w:val="clear" w:fill="283142"/>
        </w:rPr>
        <w:t>this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, CHANNEL_ID)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            .setSmallIcon(R.drawable.new_mail)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            .setContentTitle(emailObject.getSenderName())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            .setContentText(emailObject.getSubject())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            .setLargeIcon(emailObject.getSenderAvatar())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 xml:space="preserve">            </w:t>
      </w:r>
      <w:r>
        <w:rPr>
          <w:rFonts w:hint="default" w:ascii="roboto mono" w:hAnsi="roboto mono" w:eastAsia="roboto mono" w:cs="roboto mono"/>
          <w:b/>
          <w:i w:val="0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b/>
          <w:i w:val="0"/>
          <w:caps w:val="0"/>
          <w:color w:val="FF0000"/>
          <w:spacing w:val="0"/>
          <w:sz w:val="28"/>
          <w:szCs w:val="28"/>
          <w:shd w:val="clear" w:fill="283142"/>
        </w:rPr>
        <w:t>setGroup</w:t>
      </w:r>
      <w:r>
        <w:rPr>
          <w:rFonts w:hint="default" w:ascii="roboto mono" w:hAnsi="roboto mono" w:eastAsia="roboto mono" w:cs="roboto mono"/>
          <w:b/>
          <w:i w:val="0"/>
          <w:caps w:val="0"/>
          <w:color w:val="ECEFF1"/>
          <w:spacing w:val="0"/>
          <w:sz w:val="28"/>
          <w:szCs w:val="28"/>
          <w:shd w:val="clear" w:fill="283142"/>
        </w:rPr>
        <w:t>(GROUP_KEY_WORK_EMAIL)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83142"/>
        <w:bidi w:val="0"/>
        <w:spacing w:before="0" w:beforeAutospacing="0" w:after="0" w:afterAutospacing="0" w:line="400" w:lineRule="atLeast"/>
        <w:ind w:left="0" w:right="0" w:firstLine="466"/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</w:pP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ab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 xml:space="preserve">   </w:t>
      </w:r>
      <w:r>
        <w:rPr>
          <w:rFonts w:hint="default" w:ascii="roboto mono" w:hAnsi="roboto mono" w:eastAsia="roboto mono" w:cs="roboto mono"/>
          <w:b/>
          <w:i w:val="0"/>
          <w:caps w:val="0"/>
          <w:color w:val="ECEFF1"/>
          <w:spacing w:val="0"/>
          <w:sz w:val="28"/>
          <w:szCs w:val="28"/>
          <w:shd w:val="clear" w:fill="283142"/>
        </w:rPr>
        <w:t>.</w:t>
      </w:r>
      <w:r>
        <w:rPr>
          <w:rFonts w:hint="default" w:ascii="roboto mono" w:hAnsi="roboto mono" w:eastAsia="roboto mono" w:cs="roboto mono"/>
          <w:b/>
          <w:i w:val="0"/>
          <w:caps w:val="0"/>
          <w:color w:val="FF0000"/>
          <w:spacing w:val="0"/>
          <w:sz w:val="28"/>
          <w:szCs w:val="28"/>
          <w:shd w:val="clear" w:fill="283142"/>
        </w:rPr>
        <w:t>setGroupSummary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(true)</w:t>
      </w:r>
      <w:r>
        <w:rPr>
          <w:rFonts w:hint="default" w:ascii="roboto mono" w:hAnsi="roboto mono" w:eastAsia="roboto mono" w:cs="roboto mono"/>
          <w:b/>
          <w:i w:val="0"/>
          <w:caps w:val="0"/>
          <w:color w:val="FF0000"/>
          <w:spacing w:val="0"/>
          <w:sz w:val="28"/>
          <w:szCs w:val="28"/>
          <w:shd w:val="clear" w:fill="283142"/>
        </w:rPr>
        <w:t xml:space="preserve"> 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// 仅当要将该通知作为通知组摘要时才需要设置。</w:t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br w:type="textWrapping"/>
      </w:r>
      <w:r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  <w:t>            .build();</w:t>
      </w:r>
    </w:p>
    <w:p>
      <w:pPr>
        <w:bidi w:val="0"/>
        <w:rPr>
          <w:rFonts w:hint="default" w:ascii="roboto mono" w:hAnsi="roboto mono" w:eastAsia="roboto mono" w:cs="roboto mono"/>
          <w:i w:val="0"/>
          <w:caps w:val="0"/>
          <w:color w:val="ECEFF1"/>
          <w:spacing w:val="0"/>
          <w:sz w:val="28"/>
          <w:szCs w:val="28"/>
          <w:shd w:val="clear" w:fill="283142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</w:rPr>
      </w:pPr>
      <w:r>
        <w:rPr>
          <w:rFonts w:hint="default" w:ascii="Roboto" w:hAnsi="Roboto" w:eastAsia="Roboto" w:cs="Roboto"/>
          <w:i w:val="0"/>
          <w:caps w:val="0"/>
          <w:color w:val="FF0000"/>
          <w:spacing w:val="0"/>
          <w:sz w:val="24"/>
          <w:szCs w:val="24"/>
          <w:shd w:val="clear" w:fill="FFFFFF"/>
        </w:rPr>
        <w:t>演示</w:t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hosphate">
    <w:panose1 w:val="02000506050000020004"/>
    <w:charset w:val="00"/>
    <w:family w:val="auto"/>
    <w:pitch w:val="default"/>
    <w:sig w:usb0="A00000EF" w:usb1="5000204B" w:usb2="00000040" w:usb3="00000000" w:csb0="20000193" w:csb1="00000000"/>
  </w:font>
  <w:font w:name="Noto Serif Kannada">
    <w:panose1 w:val="02020502060505020204"/>
    <w:charset w:val="00"/>
    <w:family w:val="auto"/>
    <w:pitch w:val="default"/>
    <w:sig w:usb0="80408003" w:usb1="00002042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手札体-繁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FA432"/>
    <w:multiLevelType w:val="singleLevel"/>
    <w:tmpl w:val="5ECFA432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CFA4E9"/>
    <w:multiLevelType w:val="multilevel"/>
    <w:tmpl w:val="5ECFA4E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ECFA729"/>
    <w:multiLevelType w:val="singleLevel"/>
    <w:tmpl w:val="5ECFA729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ECFB6DC"/>
    <w:multiLevelType w:val="singleLevel"/>
    <w:tmpl w:val="5ECFB6DC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ED0B0BB"/>
    <w:multiLevelType w:val="singleLevel"/>
    <w:tmpl w:val="5ED0B0BB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ED0B753"/>
    <w:multiLevelType w:val="singleLevel"/>
    <w:tmpl w:val="5ED0B753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ED0D001"/>
    <w:multiLevelType w:val="singleLevel"/>
    <w:tmpl w:val="5ED0D001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ED0D168"/>
    <w:multiLevelType w:val="multilevel"/>
    <w:tmpl w:val="5ED0D1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ED4781F"/>
    <w:multiLevelType w:val="singleLevel"/>
    <w:tmpl w:val="5ED4781F"/>
    <w:lvl w:ilvl="0" w:tentative="0">
      <w:start w:val="8"/>
      <w:numFmt w:val="decimal"/>
      <w:suff w:val="nothing"/>
      <w:lvlText w:val="%1."/>
      <w:lvlJc w:val="left"/>
    </w:lvl>
  </w:abstractNum>
  <w:abstractNum w:abstractNumId="9">
    <w:nsid w:val="5ED77AF5"/>
    <w:multiLevelType w:val="singleLevel"/>
    <w:tmpl w:val="5ED77AF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2B85"/>
    <w:rsid w:val="17670B88"/>
    <w:rsid w:val="1B9EF417"/>
    <w:rsid w:val="1F3B0A25"/>
    <w:rsid w:val="1F6F7C1C"/>
    <w:rsid w:val="1FBEDD61"/>
    <w:rsid w:val="1FED2B6D"/>
    <w:rsid w:val="1FFF601D"/>
    <w:rsid w:val="2BFF248F"/>
    <w:rsid w:val="2DA2D07A"/>
    <w:rsid w:val="2FDB92B7"/>
    <w:rsid w:val="32E8BDCA"/>
    <w:rsid w:val="35EE7719"/>
    <w:rsid w:val="37F96D33"/>
    <w:rsid w:val="386B01E4"/>
    <w:rsid w:val="3B9F9CAD"/>
    <w:rsid w:val="3BBB8188"/>
    <w:rsid w:val="3C303607"/>
    <w:rsid w:val="3DEE8A27"/>
    <w:rsid w:val="3DFF9A49"/>
    <w:rsid w:val="3F4F75F5"/>
    <w:rsid w:val="3F9E6A5A"/>
    <w:rsid w:val="3FD7750A"/>
    <w:rsid w:val="4B9F27F5"/>
    <w:rsid w:val="4EEFB57D"/>
    <w:rsid w:val="4EFE1FCB"/>
    <w:rsid w:val="4FF4FFF0"/>
    <w:rsid w:val="52DC332F"/>
    <w:rsid w:val="55CD4F51"/>
    <w:rsid w:val="55EFD2DF"/>
    <w:rsid w:val="57E6218E"/>
    <w:rsid w:val="57FF0206"/>
    <w:rsid w:val="5D47C157"/>
    <w:rsid w:val="5D5FD34F"/>
    <w:rsid w:val="5EDF5A3B"/>
    <w:rsid w:val="5FBBD9DC"/>
    <w:rsid w:val="5FC46393"/>
    <w:rsid w:val="5FF9AC65"/>
    <w:rsid w:val="5FFB15E0"/>
    <w:rsid w:val="63C3A1B4"/>
    <w:rsid w:val="63F5F2C5"/>
    <w:rsid w:val="677FEB4D"/>
    <w:rsid w:val="6967B12A"/>
    <w:rsid w:val="69F65273"/>
    <w:rsid w:val="6AFD5A28"/>
    <w:rsid w:val="6BF77B08"/>
    <w:rsid w:val="6FDF3A4E"/>
    <w:rsid w:val="738FA64D"/>
    <w:rsid w:val="73F696DE"/>
    <w:rsid w:val="74CF1DDC"/>
    <w:rsid w:val="75ED24CA"/>
    <w:rsid w:val="75FB6D00"/>
    <w:rsid w:val="76BDDDD3"/>
    <w:rsid w:val="76FFA8B6"/>
    <w:rsid w:val="773BB0D8"/>
    <w:rsid w:val="77563952"/>
    <w:rsid w:val="77670DA2"/>
    <w:rsid w:val="779ED201"/>
    <w:rsid w:val="77BB2B85"/>
    <w:rsid w:val="77D6A48E"/>
    <w:rsid w:val="77FFC18A"/>
    <w:rsid w:val="7AFBD2C6"/>
    <w:rsid w:val="7B3F582B"/>
    <w:rsid w:val="7B9F00D7"/>
    <w:rsid w:val="7BD7D6E1"/>
    <w:rsid w:val="7BE5D319"/>
    <w:rsid w:val="7BEC8F75"/>
    <w:rsid w:val="7BEFE584"/>
    <w:rsid w:val="7BF76A20"/>
    <w:rsid w:val="7BF9DCD9"/>
    <w:rsid w:val="7BFD1834"/>
    <w:rsid w:val="7C7DD853"/>
    <w:rsid w:val="7CFE39A0"/>
    <w:rsid w:val="7D748AAC"/>
    <w:rsid w:val="7DDFAC3A"/>
    <w:rsid w:val="7DEC9EC3"/>
    <w:rsid w:val="7DFBF0E0"/>
    <w:rsid w:val="7E07E018"/>
    <w:rsid w:val="7E37A4A8"/>
    <w:rsid w:val="7E7A08B3"/>
    <w:rsid w:val="7E7E724D"/>
    <w:rsid w:val="7EFFEE80"/>
    <w:rsid w:val="7F3F76A1"/>
    <w:rsid w:val="7F3FE9B9"/>
    <w:rsid w:val="7F4FB1A6"/>
    <w:rsid w:val="7F7B3A6F"/>
    <w:rsid w:val="7F8D6EAD"/>
    <w:rsid w:val="7FBFFD72"/>
    <w:rsid w:val="7FDF336D"/>
    <w:rsid w:val="7FE65EF4"/>
    <w:rsid w:val="7FED56CA"/>
    <w:rsid w:val="7FF7EAC1"/>
    <w:rsid w:val="7FFEA30B"/>
    <w:rsid w:val="7FFF64AC"/>
    <w:rsid w:val="7FFF7B18"/>
    <w:rsid w:val="7FFFDC90"/>
    <w:rsid w:val="7FFFFA14"/>
    <w:rsid w:val="967F7E76"/>
    <w:rsid w:val="96FBABEE"/>
    <w:rsid w:val="97DD11D8"/>
    <w:rsid w:val="9BFF6216"/>
    <w:rsid w:val="9FA95726"/>
    <w:rsid w:val="9FEFCF2D"/>
    <w:rsid w:val="A3F73B6D"/>
    <w:rsid w:val="A3FB3311"/>
    <w:rsid w:val="A7F96807"/>
    <w:rsid w:val="ADF68559"/>
    <w:rsid w:val="B1EF7E5B"/>
    <w:rsid w:val="B1FD1EDE"/>
    <w:rsid w:val="B3FB64EB"/>
    <w:rsid w:val="B74F4AE7"/>
    <w:rsid w:val="BBAC9886"/>
    <w:rsid w:val="BC66ED55"/>
    <w:rsid w:val="BC7F3E08"/>
    <w:rsid w:val="BD3D2D7E"/>
    <w:rsid w:val="BE5A24B7"/>
    <w:rsid w:val="BECF00CD"/>
    <w:rsid w:val="BFBFDFA8"/>
    <w:rsid w:val="C5E4ED89"/>
    <w:rsid w:val="C74BFC9C"/>
    <w:rsid w:val="CB5BD691"/>
    <w:rsid w:val="CEDCF2D6"/>
    <w:rsid w:val="CFDB06C1"/>
    <w:rsid w:val="CFFBA492"/>
    <w:rsid w:val="D737FDDD"/>
    <w:rsid w:val="D73BFBA0"/>
    <w:rsid w:val="D7B5145C"/>
    <w:rsid w:val="D9FF2169"/>
    <w:rsid w:val="DA9E18BF"/>
    <w:rsid w:val="DBEE96F9"/>
    <w:rsid w:val="DC7FC1BB"/>
    <w:rsid w:val="DC9B40D9"/>
    <w:rsid w:val="DC9E6D93"/>
    <w:rsid w:val="DCCFA921"/>
    <w:rsid w:val="DDE5A0F6"/>
    <w:rsid w:val="DDFFBC55"/>
    <w:rsid w:val="DEA698F3"/>
    <w:rsid w:val="DEAB77CF"/>
    <w:rsid w:val="DEFE7D8D"/>
    <w:rsid w:val="DFAF2A2F"/>
    <w:rsid w:val="DFB6F0E9"/>
    <w:rsid w:val="DFD7D5E0"/>
    <w:rsid w:val="DFDF9718"/>
    <w:rsid w:val="DFEBFBBA"/>
    <w:rsid w:val="DFEFACC5"/>
    <w:rsid w:val="DFFB86E2"/>
    <w:rsid w:val="E777595F"/>
    <w:rsid w:val="EA732C4E"/>
    <w:rsid w:val="EBFFFC5B"/>
    <w:rsid w:val="ECACB90B"/>
    <w:rsid w:val="EDBF96F5"/>
    <w:rsid w:val="EDCF59FF"/>
    <w:rsid w:val="EDED9C90"/>
    <w:rsid w:val="EDF7781D"/>
    <w:rsid w:val="EEDF07AC"/>
    <w:rsid w:val="EFD740CA"/>
    <w:rsid w:val="EFDE0508"/>
    <w:rsid w:val="EFFEA224"/>
    <w:rsid w:val="F3BFB49A"/>
    <w:rsid w:val="F3EFFB71"/>
    <w:rsid w:val="F3F68D6D"/>
    <w:rsid w:val="F5DF8FA5"/>
    <w:rsid w:val="F6AF9951"/>
    <w:rsid w:val="F6DE2142"/>
    <w:rsid w:val="F6FDC5DA"/>
    <w:rsid w:val="F766443C"/>
    <w:rsid w:val="F77CB990"/>
    <w:rsid w:val="F7F1E785"/>
    <w:rsid w:val="F7FA29CF"/>
    <w:rsid w:val="F7FBBBEC"/>
    <w:rsid w:val="F97F29AC"/>
    <w:rsid w:val="F9E70080"/>
    <w:rsid w:val="F9EF153B"/>
    <w:rsid w:val="FAE3090B"/>
    <w:rsid w:val="FB7E71DF"/>
    <w:rsid w:val="FBBFA504"/>
    <w:rsid w:val="FBFA832F"/>
    <w:rsid w:val="FC73A901"/>
    <w:rsid w:val="FDCDA5BA"/>
    <w:rsid w:val="FDEB246F"/>
    <w:rsid w:val="FDFFE9E8"/>
    <w:rsid w:val="FE76371F"/>
    <w:rsid w:val="FE7EF371"/>
    <w:rsid w:val="FED70345"/>
    <w:rsid w:val="FF33F31F"/>
    <w:rsid w:val="FF59B55B"/>
    <w:rsid w:val="FF5F1AB6"/>
    <w:rsid w:val="FF5F33C1"/>
    <w:rsid w:val="FF74C99F"/>
    <w:rsid w:val="FFBFB8D9"/>
    <w:rsid w:val="FFD73AE5"/>
    <w:rsid w:val="FFDE84D1"/>
    <w:rsid w:val="FFE728B5"/>
    <w:rsid w:val="FFF7F5A3"/>
    <w:rsid w:val="FFFF50C1"/>
    <w:rsid w:val="FFFFC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FollowedHyperlink"/>
    <w:basedOn w:val="4"/>
    <w:qFormat/>
    <w:uiPriority w:val="0"/>
    <w:rPr>
      <w:color w:val="800080"/>
      <w:u w:val="single"/>
    </w:rPr>
  </w:style>
  <w:style w:type="character" w:styleId="7">
    <w:name w:val="Emphasis"/>
    <w:basedOn w:val="4"/>
    <w:qFormat/>
    <w:uiPriority w:val="0"/>
    <w:rPr>
      <w:i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character" w:styleId="9">
    <w:name w:val="HTML Code"/>
    <w:basedOn w:val="4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Office_2.3.0.3701_F1E327BC-269C-435d-A152-05C5408002CA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2020-05-31T03:35:00Z</dcterms:created>
  <dc:creator>kongling</dc:creator>
  <cp:lastModifiedBy>kongling</cp:lastModifiedBy>
  <dcterms:modified xsi:type="dcterms:W3CDTF">2020-06-05T15:58:08Z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2052-2.3.0.3701</vt:lpwstr>
  </property>
</Properties>
</file>