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525B2" w14:textId="77777777" w:rsidR="0067221F" w:rsidRPr="0067221F" w:rsidRDefault="0067221F" w:rsidP="0067221F">
      <w:pPr>
        <w:jc w:val="center"/>
      </w:pPr>
      <w:r w:rsidRPr="0067221F">
        <w:rPr>
          <w:b/>
          <w:bCs/>
        </w:rPr>
        <w:t>Image Classification Workshop</w:t>
      </w:r>
    </w:p>
    <w:p w14:paraId="581081AA" w14:textId="77777777" w:rsidR="00056FBD" w:rsidRDefault="00056FBD" w:rsidP="0067221F">
      <w:pPr>
        <w:jc w:val="center"/>
      </w:pPr>
    </w:p>
    <w:p w14:paraId="623E2714" w14:textId="77777777" w:rsidR="0067221F" w:rsidRPr="0067221F" w:rsidRDefault="0067221F" w:rsidP="0067221F">
      <w:pPr>
        <w:spacing w:line="480" w:lineRule="auto"/>
        <w:rPr>
          <w:b/>
          <w:bCs/>
        </w:rPr>
      </w:pPr>
      <w:r w:rsidRPr="0067221F">
        <w:rPr>
          <w:b/>
          <w:bCs/>
        </w:rPr>
        <w:t>Introduction</w:t>
      </w:r>
    </w:p>
    <w:p w14:paraId="056E0575" w14:textId="010CBA9A" w:rsidR="0067221F" w:rsidRPr="0067221F" w:rsidRDefault="0067221F" w:rsidP="0067221F">
      <w:pPr>
        <w:spacing w:line="480" w:lineRule="auto"/>
      </w:pPr>
      <w:r>
        <w:t xml:space="preserve">The purpose of this lab was to </w:t>
      </w:r>
      <w:proofErr w:type="gramStart"/>
      <w:r>
        <w:t>focused</w:t>
      </w:r>
      <w:proofErr w:type="gramEnd"/>
      <w:r w:rsidRPr="0067221F">
        <w:t xml:space="preserve"> on the fundamental techniques and concepts behind training deep learning models to distinguish between different classes of images.</w:t>
      </w:r>
      <w:r>
        <w:t xml:space="preserve"> It was my introduction to working with the code of this process and </w:t>
      </w:r>
      <w:r w:rsidRPr="0067221F">
        <w:t>we explored image preprocessing, neural network</w:t>
      </w:r>
      <w:r w:rsidR="00634BD3">
        <w:t>s</w:t>
      </w:r>
      <w:r w:rsidRPr="0067221F">
        <w:t>, training processes, and model evaluation strategies.</w:t>
      </w:r>
    </w:p>
    <w:p w14:paraId="68D40F27" w14:textId="5368416E" w:rsidR="0067221F" w:rsidRPr="0067221F" w:rsidRDefault="0067221F" w:rsidP="0067221F">
      <w:pPr>
        <w:spacing w:line="480" w:lineRule="auto"/>
        <w:rPr>
          <w:b/>
          <w:bCs/>
        </w:rPr>
      </w:pPr>
      <w:r>
        <w:rPr>
          <w:b/>
          <w:bCs/>
        </w:rPr>
        <w:t>Summary Of Work Done</w:t>
      </w:r>
    </w:p>
    <w:p w14:paraId="2A56271B" w14:textId="0FDAF583" w:rsidR="0067221F" w:rsidRPr="0067221F" w:rsidRDefault="0067221F" w:rsidP="0067221F">
      <w:pPr>
        <w:spacing w:line="480" w:lineRule="auto"/>
      </w:pPr>
      <w:r>
        <w:t>I</w:t>
      </w:r>
      <w:r w:rsidRPr="0067221F">
        <w:t xml:space="preserve"> started with a basic neural network, </w:t>
      </w:r>
      <w:r>
        <w:t xml:space="preserve">and basically all I had to do </w:t>
      </w:r>
      <w:proofErr w:type="gramStart"/>
      <w:r>
        <w:t>is</w:t>
      </w:r>
      <w:proofErr w:type="gramEnd"/>
      <w:r>
        <w:t xml:space="preserve"> fill in certain parameters and </w:t>
      </w:r>
      <w:r w:rsidRPr="0067221F">
        <w:t xml:space="preserve">tweaking it as </w:t>
      </w:r>
      <w:r>
        <w:t>i</w:t>
      </w:r>
      <w:r w:rsidRPr="0067221F">
        <w:t xml:space="preserve"> went to improve </w:t>
      </w:r>
      <w:r>
        <w:t xml:space="preserve">the </w:t>
      </w:r>
      <w:r w:rsidRPr="0067221F">
        <w:t>performance. The key steps included:</w:t>
      </w:r>
    </w:p>
    <w:p w14:paraId="46270BC7" w14:textId="5E095C5C" w:rsidR="0067221F" w:rsidRPr="0067221F" w:rsidRDefault="0067221F" w:rsidP="0067221F">
      <w:pPr>
        <w:numPr>
          <w:ilvl w:val="0"/>
          <w:numId w:val="1"/>
        </w:numPr>
        <w:spacing w:line="480" w:lineRule="auto"/>
      </w:pPr>
      <w:r w:rsidRPr="0067221F">
        <w:rPr>
          <w:b/>
          <w:bCs/>
        </w:rPr>
        <w:t>Data Preprocessing</w:t>
      </w:r>
      <w:r w:rsidRPr="0067221F">
        <w:t xml:space="preserve"> </w:t>
      </w:r>
    </w:p>
    <w:p w14:paraId="62FBAA62" w14:textId="282910FC" w:rsidR="0067221F" w:rsidRPr="0067221F" w:rsidRDefault="0067221F" w:rsidP="0067221F">
      <w:pPr>
        <w:numPr>
          <w:ilvl w:val="0"/>
          <w:numId w:val="1"/>
        </w:numPr>
        <w:spacing w:line="480" w:lineRule="auto"/>
      </w:pPr>
      <w:r w:rsidRPr="0067221F">
        <w:rPr>
          <w:b/>
          <w:bCs/>
        </w:rPr>
        <w:t>Building the Neural Network</w:t>
      </w:r>
      <w:r w:rsidRPr="0067221F">
        <w:t xml:space="preserve"> </w:t>
      </w:r>
    </w:p>
    <w:p w14:paraId="6BC44A50" w14:textId="101095D8" w:rsidR="0067221F" w:rsidRPr="0067221F" w:rsidRDefault="0067221F" w:rsidP="0067221F">
      <w:pPr>
        <w:numPr>
          <w:ilvl w:val="0"/>
          <w:numId w:val="1"/>
        </w:numPr>
        <w:spacing w:line="480" w:lineRule="auto"/>
      </w:pPr>
      <w:r w:rsidRPr="0067221F">
        <w:rPr>
          <w:b/>
          <w:bCs/>
        </w:rPr>
        <w:t>Training the Model</w:t>
      </w:r>
      <w:r w:rsidRPr="0067221F">
        <w:t xml:space="preserve"> </w:t>
      </w:r>
      <w:proofErr w:type="gramStart"/>
      <w:r w:rsidR="00634BD3">
        <w:t>(</w:t>
      </w:r>
      <w:r w:rsidRPr="0067221F">
        <w:t xml:space="preserve"> </w:t>
      </w:r>
      <w:r>
        <w:t>I</w:t>
      </w:r>
      <w:proofErr w:type="gramEnd"/>
      <w:r>
        <w:t xml:space="preserve"> actually started </w:t>
      </w:r>
      <w:r w:rsidRPr="0067221F">
        <w:t>with SGD</w:t>
      </w:r>
      <w:r>
        <w:t xml:space="preserve"> and l</w:t>
      </w:r>
      <w:r w:rsidRPr="0067221F">
        <w:t>ater switching to Adam for better results</w:t>
      </w:r>
      <w:r w:rsidR="00634BD3">
        <w:t>)</w:t>
      </w:r>
    </w:p>
    <w:p w14:paraId="6463E1A9" w14:textId="6F192D4B" w:rsidR="0067221F" w:rsidRPr="0067221F" w:rsidRDefault="0067221F" w:rsidP="0067221F">
      <w:pPr>
        <w:numPr>
          <w:ilvl w:val="0"/>
          <w:numId w:val="1"/>
        </w:numPr>
        <w:spacing w:line="480" w:lineRule="auto"/>
      </w:pPr>
      <w:r w:rsidRPr="0067221F">
        <w:rPr>
          <w:b/>
          <w:bCs/>
        </w:rPr>
        <w:t>Evaluating Performance</w:t>
      </w:r>
      <w:r w:rsidRPr="0067221F">
        <w:t xml:space="preserve"> </w:t>
      </w:r>
    </w:p>
    <w:p w14:paraId="66D5014F" w14:textId="454A3E71" w:rsidR="0067221F" w:rsidRDefault="0067221F" w:rsidP="0067221F">
      <w:pPr>
        <w:numPr>
          <w:ilvl w:val="0"/>
          <w:numId w:val="1"/>
        </w:numPr>
        <w:spacing w:line="480" w:lineRule="auto"/>
      </w:pPr>
      <w:r w:rsidRPr="0067221F">
        <w:rPr>
          <w:b/>
          <w:bCs/>
        </w:rPr>
        <w:t>Hyperparameter Tuning</w:t>
      </w:r>
      <w:r w:rsidRPr="0067221F">
        <w:t xml:space="preserve"> – </w:t>
      </w:r>
      <w:r>
        <w:t>I pretty much a</w:t>
      </w:r>
      <w:r w:rsidRPr="0067221F">
        <w:t>djusted learning rates</w:t>
      </w:r>
      <w:r>
        <w:t xml:space="preserve"> and</w:t>
      </w:r>
      <w:r w:rsidRPr="0067221F">
        <w:t xml:space="preserve"> batch sizes</w:t>
      </w:r>
      <w:r>
        <w:t>.</w:t>
      </w:r>
    </w:p>
    <w:p w14:paraId="33F37EDE" w14:textId="77777777" w:rsidR="00634BD3" w:rsidRPr="0067221F" w:rsidRDefault="00634BD3" w:rsidP="00634BD3">
      <w:pPr>
        <w:spacing w:line="480" w:lineRule="auto"/>
        <w:ind w:left="720"/>
      </w:pPr>
    </w:p>
    <w:p w14:paraId="447DF660" w14:textId="2F6188F5" w:rsidR="00634BD3" w:rsidRDefault="0067221F" w:rsidP="0067221F">
      <w:pPr>
        <w:spacing w:line="480" w:lineRule="auto"/>
        <w:rPr>
          <w:b/>
          <w:bCs/>
        </w:rPr>
      </w:pPr>
      <w:r w:rsidRPr="0067221F">
        <w:rPr>
          <w:b/>
          <w:bCs/>
        </w:rPr>
        <w:t>Key Concepts Learned</w:t>
      </w:r>
      <w:r w:rsidR="00634BD3">
        <w:rPr>
          <w:b/>
          <w:bCs/>
        </w:rPr>
        <w:t>:</w:t>
      </w:r>
    </w:p>
    <w:p w14:paraId="153CF7C1" w14:textId="39531CA0" w:rsidR="0067221F" w:rsidRPr="00634BD3" w:rsidRDefault="0067221F" w:rsidP="0067221F">
      <w:pPr>
        <w:spacing w:line="480" w:lineRule="auto"/>
        <w:rPr>
          <w:b/>
          <w:bCs/>
        </w:rPr>
      </w:pPr>
      <w:r w:rsidRPr="0067221F">
        <w:lastRenderedPageBreak/>
        <w:t>Some of the biggest takeaways from this workshop were:</w:t>
      </w:r>
      <w:r w:rsidR="00634BD3" w:rsidRPr="00634BD3">
        <w:t xml:space="preserve"> </w:t>
      </w:r>
      <w:r w:rsidRPr="0067221F">
        <w:t xml:space="preserve">Image Classification </w:t>
      </w:r>
      <w:r w:rsidRPr="00634BD3">
        <w:t xml:space="preserve">CNN’s, </w:t>
      </w:r>
      <w:r w:rsidRPr="0067221F">
        <w:t xml:space="preserve">Overfitting and Regularization </w:t>
      </w:r>
      <w:r w:rsidRPr="00634BD3">
        <w:t>(</w:t>
      </w:r>
      <w:r w:rsidRPr="0067221F">
        <w:t>batch normalization, and data augmentation</w:t>
      </w:r>
      <w:r w:rsidRPr="00634BD3">
        <w:t>) and transfer learning.</w:t>
      </w:r>
    </w:p>
    <w:p w14:paraId="2057160C" w14:textId="77777777" w:rsidR="0067221F" w:rsidRDefault="0067221F" w:rsidP="0067221F">
      <w:pPr>
        <w:spacing w:line="480" w:lineRule="auto"/>
        <w:ind w:left="720"/>
        <w:rPr>
          <w:b/>
          <w:bCs/>
        </w:rPr>
      </w:pPr>
    </w:p>
    <w:p w14:paraId="7DBE36F6" w14:textId="77777777" w:rsidR="0067221F" w:rsidRDefault="0067221F" w:rsidP="0067221F">
      <w:pPr>
        <w:spacing w:line="480" w:lineRule="auto"/>
        <w:ind w:left="720"/>
        <w:rPr>
          <w:b/>
          <w:bCs/>
        </w:rPr>
      </w:pPr>
    </w:p>
    <w:p w14:paraId="068BF4B9" w14:textId="5EF962FB" w:rsidR="0067221F" w:rsidRPr="0067221F" w:rsidRDefault="0067221F" w:rsidP="0067221F">
      <w:pPr>
        <w:spacing w:line="480" w:lineRule="auto"/>
        <w:rPr>
          <w:b/>
          <w:bCs/>
        </w:rPr>
      </w:pPr>
      <w:r w:rsidRPr="0067221F">
        <w:rPr>
          <w:b/>
          <w:bCs/>
        </w:rPr>
        <w:t>Challenges Encountered and Solutions</w:t>
      </w:r>
    </w:p>
    <w:p w14:paraId="66C5A664" w14:textId="4AC0E143" w:rsidR="00634BD3" w:rsidRDefault="00634BD3" w:rsidP="0067221F">
      <w:pPr>
        <w:spacing w:line="480" w:lineRule="auto"/>
      </w:pPr>
      <w:r w:rsidRPr="00634BD3">
        <w:t>Of course, there were plenty of roadblocks along the way. One of the first issues was validation accuracy dropping</w:t>
      </w:r>
      <w:r>
        <w:t xml:space="preserve"> </w:t>
      </w:r>
      <w:r w:rsidRPr="00634BD3">
        <w:t xml:space="preserve">training accuracy was </w:t>
      </w:r>
      <w:r>
        <w:t xml:space="preserve">relatively </w:t>
      </w:r>
      <w:r w:rsidRPr="00634BD3">
        <w:t xml:space="preserve">solid, but the model wasn’t generalizing well. The fix for this </w:t>
      </w:r>
      <w:r>
        <w:t xml:space="preserve">(or what I had tried) </w:t>
      </w:r>
      <w:r w:rsidRPr="00634BD3">
        <w:t>was adding data augmentation and batch normalization while also switching to the Adam optimizer. Another challenge was slow training</w:t>
      </w:r>
      <w:r>
        <w:t xml:space="preserve">. I thought this was </w:t>
      </w:r>
      <w:r w:rsidRPr="00634BD3">
        <w:t xml:space="preserve">mainly due to large image sizes. Reducing input size and optimizing batch size helped speed things up without sacrificing accuracy. </w:t>
      </w:r>
    </w:p>
    <w:p w14:paraId="39DD6E2E" w14:textId="0B3DAD79" w:rsidR="0067221F" w:rsidRPr="0067221F" w:rsidRDefault="00634BD3" w:rsidP="0067221F">
      <w:pPr>
        <w:spacing w:line="480" w:lineRule="auto"/>
      </w:pPr>
      <w:r w:rsidRPr="00634BD3">
        <w:t xml:space="preserve">After making all the optimizations, the model worked perfectly on the first run. But when I tried running it again, it crashed. Since I lost that version, the only screenshots I have are from the completed workshop </w:t>
      </w:r>
      <w:r w:rsidRPr="00634BD3">
        <w:t>before</w:t>
      </w:r>
      <w:r w:rsidRPr="00634BD3">
        <w:t xml:space="preserve"> </w:t>
      </w:r>
      <w:r>
        <w:t>I had</w:t>
      </w:r>
      <w:r w:rsidRPr="00634BD3">
        <w:t xml:space="preserve"> made the final optimizations, so they don’t reflect the last set of edits we did</w:t>
      </w:r>
      <w:r>
        <w:t xml:space="preserve"> which was just the optimization.\</w:t>
      </w:r>
      <w:r w:rsidR="0067221F" w:rsidRPr="0067221F">
        <w:t>.</w:t>
      </w:r>
    </w:p>
    <w:p w14:paraId="7ED8BBE4" w14:textId="432A489B" w:rsidR="0067221F" w:rsidRPr="0067221F" w:rsidRDefault="0067221F" w:rsidP="0067221F">
      <w:pPr>
        <w:spacing w:line="480" w:lineRule="auto"/>
        <w:rPr>
          <w:b/>
          <w:bCs/>
        </w:rPr>
      </w:pPr>
      <w:r w:rsidRPr="0067221F">
        <w:rPr>
          <w:b/>
          <w:bCs/>
        </w:rPr>
        <w:t>Potential Real-World Applications</w:t>
      </w:r>
      <w:r w:rsidR="00634BD3">
        <w:rPr>
          <w:b/>
          <w:bCs/>
        </w:rPr>
        <w:t xml:space="preserve"> and Reflection</w:t>
      </w:r>
    </w:p>
    <w:p w14:paraId="3840414A" w14:textId="30D99CDC" w:rsidR="0067221F" w:rsidRPr="0067221F" w:rsidRDefault="0067221F" w:rsidP="00634BD3">
      <w:pPr>
        <w:spacing w:line="480" w:lineRule="auto"/>
      </w:pPr>
      <w:r w:rsidRPr="0067221F">
        <w:t xml:space="preserve">These techniques go way beyond chihuahuas vs. muffins. Some practical uses </w:t>
      </w:r>
      <w:proofErr w:type="gramStart"/>
      <w:r w:rsidRPr="0067221F">
        <w:t>include:</w:t>
      </w:r>
      <w:proofErr w:type="gramEnd"/>
      <w:r w:rsidR="00634BD3">
        <w:t xml:space="preserve"> M</w:t>
      </w:r>
      <w:r w:rsidRPr="0067221F">
        <w:t>edical Diagnosis</w:t>
      </w:r>
      <w:r w:rsidR="00634BD3" w:rsidRPr="00634BD3">
        <w:t xml:space="preserve">, </w:t>
      </w:r>
      <w:r w:rsidRPr="0067221F">
        <w:t>Self-Driving Cars</w:t>
      </w:r>
      <w:r w:rsidR="00634BD3" w:rsidRPr="00634BD3">
        <w:t xml:space="preserve">, </w:t>
      </w:r>
      <w:r w:rsidRPr="0067221F">
        <w:t>Security Systems</w:t>
      </w:r>
      <w:r w:rsidR="00634BD3" w:rsidRPr="00634BD3">
        <w:t xml:space="preserve">, and </w:t>
      </w:r>
      <w:r w:rsidRPr="0067221F">
        <w:t>Retail</w:t>
      </w:r>
      <w:r w:rsidR="00634BD3" w:rsidRPr="00634BD3">
        <w:t>.</w:t>
      </w:r>
      <w:r w:rsidR="00634BD3">
        <w:t xml:space="preserve"> </w:t>
      </w:r>
      <w:r w:rsidRPr="0067221F">
        <w:t xml:space="preserve">This workshop was a </w:t>
      </w:r>
      <w:r w:rsidRPr="0067221F">
        <w:lastRenderedPageBreak/>
        <w:t xml:space="preserve">solid learning experience. </w:t>
      </w:r>
      <w:r w:rsidR="00634BD3">
        <w:t>O</w:t>
      </w:r>
      <w:r w:rsidRPr="0067221F">
        <w:t>verall, I learned a lot from this process and got a better understanding of deep learning in action.</w:t>
      </w:r>
    </w:p>
    <w:p w14:paraId="4D26B51B" w14:textId="77777777" w:rsidR="0067221F" w:rsidRDefault="0067221F" w:rsidP="0067221F"/>
    <w:sectPr w:rsidR="0067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E6253"/>
    <w:multiLevelType w:val="multilevel"/>
    <w:tmpl w:val="BE8A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25EAD"/>
    <w:multiLevelType w:val="multilevel"/>
    <w:tmpl w:val="9CB4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815B2"/>
    <w:multiLevelType w:val="multilevel"/>
    <w:tmpl w:val="F4E2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A0583F"/>
    <w:multiLevelType w:val="multilevel"/>
    <w:tmpl w:val="685E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106720">
    <w:abstractNumId w:val="0"/>
  </w:num>
  <w:num w:numId="2" w16cid:durableId="1195846576">
    <w:abstractNumId w:val="2"/>
  </w:num>
  <w:num w:numId="3" w16cid:durableId="356854385">
    <w:abstractNumId w:val="1"/>
  </w:num>
  <w:num w:numId="4" w16cid:durableId="1010990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1F"/>
    <w:rsid w:val="00056FBD"/>
    <w:rsid w:val="002404C4"/>
    <w:rsid w:val="00634BD3"/>
    <w:rsid w:val="0067221F"/>
    <w:rsid w:val="00C1720C"/>
    <w:rsid w:val="00DC01DC"/>
    <w:rsid w:val="00F2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6FD7"/>
  <w15:chartTrackingRefBased/>
  <w15:docId w15:val="{F1A70473-BC10-4456-B437-88AD1B14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Emerald Pyma</dc:creator>
  <cp:keywords/>
  <dc:description/>
  <cp:lastModifiedBy>Emerald Pyma</cp:lastModifiedBy>
  <cp:revision>1</cp:revision>
  <dcterms:created xsi:type="dcterms:W3CDTF">2025-03-16T04:14:00Z</dcterms:created>
  <dcterms:modified xsi:type="dcterms:W3CDTF">2025-03-16T04:33:00Z</dcterms:modified>
</cp:coreProperties>
</file>