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27822" w14:textId="354048D4" w:rsidR="00DE61F0" w:rsidRDefault="006B0D86">
      <w:pPr>
        <w:rPr>
          <w:rFonts w:hint="eastAsia"/>
        </w:rPr>
      </w:pPr>
      <w:r>
        <w:rPr>
          <w:rFonts w:hint="eastAsia"/>
        </w:rPr>
        <w:t>开始研究新建分支，与合并分支</w:t>
      </w:r>
    </w:p>
    <w:p w14:paraId="7E36B16C" w14:textId="77777777" w:rsidR="006B0D86" w:rsidRPr="00243947" w:rsidRDefault="006B0D86">
      <w:pPr>
        <w:rPr>
          <w:rFonts w:hint="eastAsia"/>
        </w:rPr>
      </w:pPr>
      <w:bookmarkStart w:id="0" w:name="_GoBack"/>
      <w:bookmarkEnd w:id="0"/>
    </w:p>
    <w:sectPr w:rsidR="006B0D86" w:rsidRPr="00243947" w:rsidSect="006965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7A"/>
    <w:rsid w:val="000B43B4"/>
    <w:rsid w:val="0010042D"/>
    <w:rsid w:val="00137472"/>
    <w:rsid w:val="00226E4F"/>
    <w:rsid w:val="0024297B"/>
    <w:rsid w:val="00243947"/>
    <w:rsid w:val="00286A21"/>
    <w:rsid w:val="002C3F0C"/>
    <w:rsid w:val="00314465"/>
    <w:rsid w:val="00383047"/>
    <w:rsid w:val="0042397A"/>
    <w:rsid w:val="00426735"/>
    <w:rsid w:val="00443C24"/>
    <w:rsid w:val="0048120A"/>
    <w:rsid w:val="004914D3"/>
    <w:rsid w:val="00496F79"/>
    <w:rsid w:val="006356A4"/>
    <w:rsid w:val="00673871"/>
    <w:rsid w:val="00696547"/>
    <w:rsid w:val="006B0D86"/>
    <w:rsid w:val="006B12EC"/>
    <w:rsid w:val="006E7289"/>
    <w:rsid w:val="007517D9"/>
    <w:rsid w:val="008D6615"/>
    <w:rsid w:val="009A1632"/>
    <w:rsid w:val="009E7584"/>
    <w:rsid w:val="00A41CB7"/>
    <w:rsid w:val="00A92D88"/>
    <w:rsid w:val="00B973FE"/>
    <w:rsid w:val="00BE7763"/>
    <w:rsid w:val="00C00B75"/>
    <w:rsid w:val="00D35242"/>
    <w:rsid w:val="00DE61F0"/>
    <w:rsid w:val="00E12B20"/>
    <w:rsid w:val="00EE15B1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99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2019-01-07T13:06:00Z</dcterms:created>
  <dcterms:modified xsi:type="dcterms:W3CDTF">2019-01-10T08:34:00Z</dcterms:modified>
</cp:coreProperties>
</file>