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15" w:sz="0" w:val="none"/>
          <w:left w:color="auto" w:space="22" w:sz="0" w:val="none"/>
          <w:bottom w:color="auto" w:space="15" w:sz="0" w:val="none"/>
          <w:between w:color="auto" w:space="15" w:sz="0" w:val="none"/>
        </w:pBdr>
        <w:shd w:fill="fff3e0" w:val="clear"/>
        <w:spacing w:after="460" w:before="0" w:line="288" w:lineRule="auto"/>
        <w:rPr>
          <w:color w:val="ef6c00"/>
          <w:sz w:val="46"/>
          <w:szCs w:val="46"/>
        </w:rPr>
      </w:pPr>
      <w:bookmarkStart w:colFirst="0" w:colLast="0" w:name="_mjlv7alqzgq2" w:id="0"/>
      <w:bookmarkEnd w:id="0"/>
      <w:r w:rsidDel="00000000" w:rsidR="00000000" w:rsidRPr="00000000">
        <w:rPr>
          <w:rFonts w:ascii="Palanquin Dark" w:cs="Palanquin Dark" w:eastAsia="Palanquin Dark" w:hAnsi="Palanquin Dark"/>
          <w:color w:val="ef6c00"/>
          <w:sz w:val="46"/>
          <w:szCs w:val="46"/>
          <w:rtl w:val="0"/>
        </w:rPr>
        <w:t xml:space="preserve">नवमोऽध्यायः</w:t>
      </w:r>
    </w:p>
    <w:p w:rsidR="00000000" w:rsidDel="00000000" w:rsidP="00000000" w:rsidRDefault="00000000" w:rsidRPr="00000000" w14:paraId="0000000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अष्टमे नाडीद्वारेण धारणायोगः सगुणः उक्तः । तस्य च फलम् अग्न्यर्चिरादिक्रमेण कालान्तरे ब्रह्मप्राप्तिलक्षणमेव अनावृत्तिरूपं निर्दिष्टम् । तत्र ‘अनेनैव प्रकारेण मोक्षप्राप्तिफलम् अधिगम्यते, न अन्यथा’ इति तदाशङ्काव्याविवर्तयिषया श्रीभगवान् उवाच —</w:t>
      </w:r>
    </w:p>
    <w:p w:rsidR="00000000" w:rsidDel="00000000" w:rsidP="00000000" w:rsidRDefault="00000000" w:rsidRPr="00000000" w14:paraId="0000000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श्रीभगवानुवाच —</w:t>
      </w:r>
    </w:p>
    <w:p w:rsidR="00000000" w:rsidDel="00000000" w:rsidP="00000000" w:rsidRDefault="00000000" w:rsidRPr="00000000" w14:paraId="0000000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इदं तु ते गुह्यतमं</w:t>
      </w:r>
    </w:p>
    <w:p w:rsidR="00000000" w:rsidDel="00000000" w:rsidP="00000000" w:rsidRDefault="00000000" w:rsidRPr="00000000" w14:paraId="0000000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प्रवक्ष्याम्यनसूयवे ।</w:t>
      </w:r>
    </w:p>
    <w:p w:rsidR="00000000" w:rsidDel="00000000" w:rsidP="00000000" w:rsidRDefault="00000000" w:rsidRPr="00000000" w14:paraId="0000000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ज्ञानं विज्ञानसहितं</w:t>
      </w:r>
    </w:p>
    <w:p w:rsidR="00000000" w:rsidDel="00000000" w:rsidP="00000000" w:rsidRDefault="00000000" w:rsidRPr="00000000" w14:paraId="0000000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यज्ज्ञात्वा मोक्ष्यसेऽशुभात् ॥ १ ॥</w:t>
      </w:r>
    </w:p>
    <w:p w:rsidR="00000000" w:rsidDel="00000000" w:rsidP="00000000" w:rsidRDefault="00000000" w:rsidRPr="00000000" w14:paraId="00000008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इदं ब्रह्मज्ञानं वक्ष्यमाणम् उक्तं च पूर्वेषु अध्यायेषु,</w:t>
      </w:r>
    </w:p>
    <w:p w:rsidR="00000000" w:rsidDel="00000000" w:rsidP="00000000" w:rsidRDefault="00000000" w:rsidRPr="00000000" w14:paraId="0000000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तत् बुद्धौ संनिधीकृत्य इदम् इत्याह । तु—शब्दो विशेषनिर्धारणार्थः । इदमेव तु सम्यग्ज्ञानं साक्षात् मोक्षप्राप्तिसाधनम् </w:t>
      </w:r>
      <w:hyperlink r:id="rId6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‘वासुदेवः सर्वमिति’ (भ. गी. ७ । १९)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‘आत्मैवेदं सर्वम्’ (छा. उ. ७ । २५ । २)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‘एकमेवाद्वितीयम्’ (छा. उ. ६ । २ । १)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इत्यादिश्रुतिस्मृतिभ्यः ; नान्यत् , </w:t>
      </w:r>
      <w:hyperlink r:id="rId9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‘अथ ते येऽन्यथातो विदुः अन्यराजानः ते क्षय्यलोका भवन्ति’ (छा. उ. ७ । २५ । २)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इत्यादिश्रुतिभ्यश्च । ते तुभ्यं गुह्यतमं गोप्यतमं प्रवक्ष्यामि कथयिष्यामि अनसूयवे असूयारहिताय । किं तत् ? ज्ञानम् । किंविशिष्टम् ? विज्ञानसहितम् अनुभवयुक्तम् , यत् ज्ञात्वा प्राप्य मोक्ष्यसे अशुभात् संसारबन्धनात् ॥ १ ॥</w:t>
      </w:r>
    </w:p>
    <w:p w:rsidR="00000000" w:rsidDel="00000000" w:rsidP="00000000" w:rsidRDefault="00000000" w:rsidRPr="00000000" w14:paraId="0000000A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तच्च —</w:t>
      </w:r>
    </w:p>
    <w:p w:rsidR="00000000" w:rsidDel="00000000" w:rsidP="00000000" w:rsidRDefault="00000000" w:rsidRPr="00000000" w14:paraId="0000000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राजविद्या राजगुह्यं पवित्रमिदमुत्तमम् ।</w:t>
      </w:r>
    </w:p>
    <w:p w:rsidR="00000000" w:rsidDel="00000000" w:rsidP="00000000" w:rsidRDefault="00000000" w:rsidRPr="00000000" w14:paraId="0000000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प्रत्यक्षावगमं धर्म्यं सुसुखं कर्तुमव्ययम् ॥ २ ॥</w:t>
      </w:r>
    </w:p>
    <w:p w:rsidR="00000000" w:rsidDel="00000000" w:rsidP="00000000" w:rsidRDefault="00000000" w:rsidRPr="00000000" w14:paraId="0000000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राजविद्या विद्यानां राजा, दीप्त्यतिशयवत्त्वात् ; दीप्यते हि इयम् अतिशयेन ब्रह्मविद्या सर्वविद्यानाम् । तथा राजगुह्यं गुह्यानां राजा । पवित्रं पावनं इदम् उत्तमं सर्वेषां पावनानां शुद्धिकारणं ब्रह्मज्ञानम् उत्कृष्टतमम् । अनेकजन्मसहस्रसञ्चितमपि धर्माधर्मादि समूलं कर्म क्षणमात्रादेव भस्मीकरोति इत्यतः किं तस्य पावनत्वं वक्तव्यम् । किञ्च — प्रत्यक्षावगमं प्रत्यक्षेण सुखादेरिव अवगमो यस्य तत् प्रत्यक्षावगमम् । अनेकगुणवतोऽपि धर्मविरुद्धत्वं दृष्टम् , न तथा आत्मज्ञानं धर्मविरोधि, किन्तु धर्म्यं धर्मादनपेतम् । एवमपि, स्याद्दुःखसम्पाद्यमित्यत आह — सुसुखं कर्तुम् , यथा रत्नविवेकविज्ञानम् । तत्र अल्पायासानामन्येषां कर्मणां सुखसम्पाद्यानाम् अल्पफलत्वं दुष्कराणां च महाफलत्वं दृष्टमिति, इदं तु सुखसम्पाद्यत्वात् फलक्षयात् व्येति इति प्राप्ते, आह — अव्ययम् इति । न अस्य फलतः कर्मवत् व्ययः अस्तीति अव्ययम् । अतः श्रद्धेयम् आत्मज्ञानम् ॥ २ ॥</w:t>
      </w:r>
    </w:p>
    <w:p w:rsidR="00000000" w:rsidDel="00000000" w:rsidP="00000000" w:rsidRDefault="00000000" w:rsidRPr="00000000" w14:paraId="0000000E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ये पुनः —</w:t>
      </w:r>
    </w:p>
    <w:p w:rsidR="00000000" w:rsidDel="00000000" w:rsidP="00000000" w:rsidRDefault="00000000" w:rsidRPr="00000000" w14:paraId="0000000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अश्रद्दधानाः पुरुषा धर्मस्यास्य परन्तप ।</w:t>
      </w:r>
    </w:p>
    <w:p w:rsidR="00000000" w:rsidDel="00000000" w:rsidP="00000000" w:rsidRDefault="00000000" w:rsidRPr="00000000" w14:paraId="0000001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अप्राप्य मां निवर्तन्ते मृत्युसंसारवर्त्मनि ॥ ३ ॥</w:t>
      </w:r>
    </w:p>
    <w:p w:rsidR="00000000" w:rsidDel="00000000" w:rsidP="00000000" w:rsidRDefault="00000000" w:rsidRPr="00000000" w14:paraId="00000011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अश्रद्दधानाः श्रद्धाविरहिताः आत्मज्ञानस्य धर्मस्य अस्य स्वरूपे तत्फले च नास्तिकाः पापकारिणः, असुराणाम् उपनिषदं देहमात्रात्मदर्शनमेव प्रतिपन्नाः असुतृपः पापाः पुरुषाः अश्रद्दधानाः, परन्तप, अप्राप्य मां परमेश्वरम् , मत्प्राप्तौ नैव आशङ्का इति मत्प्राप्तिमार्गभेदभक्तिमात्रमपि अप्राप्य इत्यर्थः । निवर्तन्ते निश्चयेन वर्तन्ते ; क्व ? — मृत्युसंसारवर्त्मनि मृत्युयुक्तः संसारः मृत्युसंसारः तस्य वर्त्म नरकतिर्यगादिप्राप्तिमार्गः, तस्मिन्नेव वर्तन्ते इत्यर्थः ॥ ३ ॥</w:t>
      </w:r>
    </w:p>
    <w:p w:rsidR="00000000" w:rsidDel="00000000" w:rsidP="00000000" w:rsidRDefault="00000000" w:rsidRPr="00000000" w14:paraId="0000001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स्तुत्या अर्जुनमभिमुखीकृत्य आह —</w:t>
      </w:r>
    </w:p>
    <w:p w:rsidR="00000000" w:rsidDel="00000000" w:rsidP="00000000" w:rsidRDefault="00000000" w:rsidRPr="00000000" w14:paraId="0000001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मया ततमिदं सर्वं जगतदव्यक्तमूर्तिना ।</w:t>
      </w:r>
    </w:p>
    <w:p w:rsidR="00000000" w:rsidDel="00000000" w:rsidP="00000000" w:rsidRDefault="00000000" w:rsidRPr="00000000" w14:paraId="0000001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मत्स्थानि सर्वभूतानि न चाहं तेष्ववस्थितः ॥ ४ ॥</w:t>
      </w:r>
    </w:p>
    <w:p w:rsidR="00000000" w:rsidDel="00000000" w:rsidP="00000000" w:rsidRDefault="00000000" w:rsidRPr="00000000" w14:paraId="00000015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मया मम यः परो भावः तेन ततं व्याप्तं सर्वम् इदं जगत् अव्यक्तमूर्तिना न व्यक्ता मूर्तिः स्वरूपं यस्य मम सोऽहमव्यक्तमूर्तिः तेन मया अव्यक्तमूर्तिना, करणागोचरस्वरूपेण इत्यर्थः । तस्मिन् मयि अव्यक्तमूर्तौ स्थितानि मत्स्थानि, सर्वभूतानि ब्रह्मादीनि स्तम्बपर्यन्तानि । न हि निरात्मकं किञ्चित् भूतं व्यवहाराय अवकल्पते । अतः मत्स्थानि मया आत्मना आत्मवत्त्वेन स्थितानि, अतः मयि स्थितानि इति उच्यन्ते । तेषां भूतानाम् अहमेव आत्मा इत्यतः तेषु स्थितः इति मूढबुद्धीनां अवभासते ; अतः ब्रवीमि — न च अहं तेषु भूतेषु अवस्थितः, मूर्तवत् संश्लेषाभावेन आकाशस्यापि अन्तरतमो हि अहम् । न हि असंसर्गि वस्तु क्वचित् आधेयभावेन अवस्थितं भवति ॥ ४ ॥</w:t>
      </w:r>
    </w:p>
    <w:p w:rsidR="00000000" w:rsidDel="00000000" w:rsidP="00000000" w:rsidRDefault="00000000" w:rsidRPr="00000000" w14:paraId="00000016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अत एव असंसर्गित्वात् मम —</w:t>
      </w:r>
    </w:p>
    <w:p w:rsidR="00000000" w:rsidDel="00000000" w:rsidP="00000000" w:rsidRDefault="00000000" w:rsidRPr="00000000" w14:paraId="0000001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च मत्स्थानि भूतानि पश्य मे योगमैश्वरम् ।</w:t>
      </w:r>
    </w:p>
    <w:p w:rsidR="00000000" w:rsidDel="00000000" w:rsidP="00000000" w:rsidRDefault="00000000" w:rsidRPr="00000000" w14:paraId="0000001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भूतभृन्न च भूतस्थो ममात्मा भूतभावनः ॥ ५ ॥</w:t>
      </w:r>
    </w:p>
    <w:p w:rsidR="00000000" w:rsidDel="00000000" w:rsidP="00000000" w:rsidRDefault="00000000" w:rsidRPr="00000000" w14:paraId="0000001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न च मत्स्थानि भूतानि ब्रह्मादीनि । पश्य मे योगं युक्तिं घटनं मे मम ऐश्वरम् ईश्वरस्य इमम् ऐश्वरम् , योगम् आत्मनो याथात्म्यमित्यर्थः । तथा च श्रुतिः असंसर्गित्वात् असङ्गतां दर्शयति — </w:t>
      </w:r>
      <w:hyperlink r:id="rId10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 असङ्गो न हि सज्जते’ (बृ. उ. ३ । ९ । २६)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इति । इदं च आश्चर्यम् अन्यत् पश्य — भूतभृत् असङ्गोऽपि सन् भूतानि बिभर्ति ; न च भूतस्थः, यथोक्तेन न्यायेन दर्शितत्वात् भूतस्थत्वानुपपत्तेः । कथं पुनरुच्यते ‘असौ मम आत्मा’ इति ? विभज्य देहादिसङ्घातं तस्मिन् अहङ्कारम् अध्यारोप्य लोकबुद्धिम् अनुसरन् व्यपदिशति ‘मम आत्मा’ इति, न पुनः आत्मनः आत्मा अन्यः इति लोकवत् अजानन् । तथा भूतभावनः भूतानि भावयति उत्पादयति वर्धयतीति वा भूतभावनः ॥ ५ ॥</w:t>
      </w:r>
    </w:p>
    <w:p w:rsidR="00000000" w:rsidDel="00000000" w:rsidP="00000000" w:rsidRDefault="00000000" w:rsidRPr="00000000" w14:paraId="0000001A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यथोक्तेन श्लोकद्वयेन उक्तम् अर्थं दृष्टान्तेन उपपादयन् आह —</w:t>
      </w:r>
    </w:p>
    <w:p w:rsidR="00000000" w:rsidDel="00000000" w:rsidP="00000000" w:rsidRDefault="00000000" w:rsidRPr="00000000" w14:paraId="0000001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यथाकाशस्थितो नित्यं वायुः सर्वत्रगो महान् ।</w:t>
      </w:r>
    </w:p>
    <w:p w:rsidR="00000000" w:rsidDel="00000000" w:rsidP="00000000" w:rsidRDefault="00000000" w:rsidRPr="00000000" w14:paraId="0000001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तथा सर्वाणि भूतानि मत्स्थानीत्युपधारय ॥ ६ ॥</w:t>
      </w:r>
    </w:p>
    <w:p w:rsidR="00000000" w:rsidDel="00000000" w:rsidP="00000000" w:rsidRDefault="00000000" w:rsidRPr="00000000" w14:paraId="0000001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यथा लोके आकाशस्थितः आकाशे स्थितः नित्यं सदा वायुः सर्वत्र गच्छतीति सर्वत्रगः महान् परिमाणतः, तथा आकाशवत् सर्वगते मयि असंश्लेषेणैव स्थितानि इत्येवम् उपधारय विजानीहि ॥ ६ ॥</w:t>
      </w:r>
    </w:p>
    <w:p w:rsidR="00000000" w:rsidDel="00000000" w:rsidP="00000000" w:rsidRDefault="00000000" w:rsidRPr="00000000" w14:paraId="0000001E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एवं वायुः आकाशे इव मयि स्थितानि सर्वभूतानि स्थितिकाले ; तानि —</w:t>
      </w:r>
    </w:p>
    <w:p w:rsidR="00000000" w:rsidDel="00000000" w:rsidP="00000000" w:rsidRDefault="00000000" w:rsidRPr="00000000" w14:paraId="0000001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सर्वभूतानि कौन्तेय प्रकृतिं यान्ति मामिकाम् ।</w:t>
      </w:r>
    </w:p>
    <w:p w:rsidR="00000000" w:rsidDel="00000000" w:rsidP="00000000" w:rsidRDefault="00000000" w:rsidRPr="00000000" w14:paraId="0000002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कल्पक्षये पुनस्तानि कल्पादौ विसृजाम्यहम् ॥ ७ ॥</w:t>
      </w:r>
    </w:p>
    <w:p w:rsidR="00000000" w:rsidDel="00000000" w:rsidP="00000000" w:rsidRDefault="00000000" w:rsidRPr="00000000" w14:paraId="00000021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सर्वभूतानि कौन्तेय प्रकृतिं त्रिगुणात्मिकाम् अपरां निकृष्टां यान्ति मामिकां मदीयां कल्पक्षये प्रलयकाले । पुनः भूयः तानि भूतानि उत्पत्तिकाले कल्पादौ विसृजामि उत्पादयामि अहं पूर्ववत् ॥ ७ ॥</w:t>
      </w:r>
    </w:p>
    <w:p w:rsidR="00000000" w:rsidDel="00000000" w:rsidP="00000000" w:rsidRDefault="00000000" w:rsidRPr="00000000" w14:paraId="0000002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एवम् अविद्यालक्षणाम् —</w:t>
      </w:r>
    </w:p>
    <w:p w:rsidR="00000000" w:rsidDel="00000000" w:rsidP="00000000" w:rsidRDefault="00000000" w:rsidRPr="00000000" w14:paraId="0000002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प्रकृतिं स्वामवष्टभ्य विसृजामि पुनः पुनः ।</w:t>
      </w:r>
    </w:p>
    <w:p w:rsidR="00000000" w:rsidDel="00000000" w:rsidP="00000000" w:rsidRDefault="00000000" w:rsidRPr="00000000" w14:paraId="0000002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भूतग्राममिमं कृत्स्नमवशं प्रकृतेर्वशात् ॥ ८ ॥</w:t>
      </w:r>
    </w:p>
    <w:p w:rsidR="00000000" w:rsidDel="00000000" w:rsidP="00000000" w:rsidRDefault="00000000" w:rsidRPr="00000000" w14:paraId="00000025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प्रकृतिं स्वां स्वीयाम् अवष्टभ्य वशीकृत्य विसृजामि पुनः पुनः प्रकृतितो जातं भूतग्रामं भूतसमुदायम् इमं वर्तमानं कृत्स्नं समग्रम् अवशम् अस्वतन्त्रम् , अविद्यादिदोषैः परवशीकृतम् , प्रकृतेः वशात् स्वभाववशात् ॥ ८ ॥</w:t>
      </w:r>
    </w:p>
    <w:p w:rsidR="00000000" w:rsidDel="00000000" w:rsidP="00000000" w:rsidRDefault="00000000" w:rsidRPr="00000000" w14:paraId="00000026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तर्हि तस्य ते परमेश्वरस्य, भूतग्रामम् इमं विषमं विदधतः, तन्निमित्ताभ्यां धर्माधर्माभ्यां सम्बन्धः स्यादिति, इदम् आह भगवान् —</w:t>
      </w:r>
    </w:p>
    <w:p w:rsidR="00000000" w:rsidDel="00000000" w:rsidP="00000000" w:rsidRDefault="00000000" w:rsidRPr="00000000" w14:paraId="0000002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च मां तानि कर्माणि निबध्नन्ति धनञ्जय ।</w:t>
      </w:r>
    </w:p>
    <w:p w:rsidR="00000000" w:rsidDel="00000000" w:rsidP="00000000" w:rsidRDefault="00000000" w:rsidRPr="00000000" w14:paraId="0000002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उदासीनवदासीनमसक्तं तेषु कर्मसु ॥ ९ ॥</w:t>
      </w:r>
    </w:p>
    <w:p w:rsidR="00000000" w:rsidDel="00000000" w:rsidP="00000000" w:rsidRDefault="00000000" w:rsidRPr="00000000" w14:paraId="0000002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न च माम् ईश्वरं तानि भूतग्रामस्य विषमसर्गनिमित्तानि कर्माणि निबध्नन्ति धनञ्जय । तत्र कर्मणां असम्बन्धित्वे कारणमाह — उदासीनवत् आसीनं यथा उदासीनः उपेक्षकः कश्चित् तद्वत् आसीनम् , आत्मनः अविक्रियत्वात् , असक्तं फलासङ्गरहितम् , अभिमानवर्जितम् ‘अहं करोमि’ इति तेषु कर्मसु । अतः अन्यस्यापि कर्तृत्वाभिमानाभावः फलासङ्गाभावश्च असम्बन्धकारणम् , अन्यथा कर्मभिः बध्यते मूढः कोशकारवत् इत्यभिप्रायः ॥ ९ ॥</w:t>
      </w:r>
    </w:p>
    <w:p w:rsidR="00000000" w:rsidDel="00000000" w:rsidP="00000000" w:rsidRDefault="00000000" w:rsidRPr="00000000" w14:paraId="0000002A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तत्र </w:t>
      </w:r>
      <w:hyperlink r:id="rId11">
        <w:r w:rsidDel="00000000" w:rsidR="00000000" w:rsidRPr="00000000">
          <w:rPr>
            <w:i w:val="1"/>
            <w:color w:val="3f51b5"/>
            <w:sz w:val="24"/>
            <w:szCs w:val="24"/>
            <w:rtl w:val="0"/>
          </w:rPr>
          <w:t xml:space="preserve">‘भूतग्राममिमं विसृजामि’ (भ. गी. ९ । ८)</w:t>
        </w:r>
      </w:hyperlink>
      <w:r w:rsidDel="00000000" w:rsidR="00000000" w:rsidRPr="00000000">
        <w:rPr>
          <w:i w:val="1"/>
          <w:color w:val="555555"/>
          <w:sz w:val="24"/>
          <w:szCs w:val="24"/>
          <w:rtl w:val="0"/>
        </w:rPr>
        <w:t xml:space="preserve"> </w:t>
      </w:r>
      <w:hyperlink r:id="rId12">
        <w:r w:rsidDel="00000000" w:rsidR="00000000" w:rsidRPr="00000000">
          <w:rPr>
            <w:i w:val="1"/>
            <w:color w:val="3f51b5"/>
            <w:sz w:val="24"/>
            <w:szCs w:val="24"/>
            <w:rtl w:val="0"/>
          </w:rPr>
          <w:t xml:space="preserve">‘उदासीनवदासीनम्’ (भ. गी. ९ । ९)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 इति च विरुद्धम् उच्यते, इति तत्परिहारार्थम् आह —</w:t>
      </w:r>
    </w:p>
    <w:p w:rsidR="00000000" w:rsidDel="00000000" w:rsidP="00000000" w:rsidRDefault="00000000" w:rsidRPr="00000000" w14:paraId="0000002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मयाध्यक्षेण प्रकृतिः सूयते सचराचरम् ।</w:t>
      </w:r>
    </w:p>
    <w:p w:rsidR="00000000" w:rsidDel="00000000" w:rsidP="00000000" w:rsidRDefault="00000000" w:rsidRPr="00000000" w14:paraId="0000002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हेतुनानेन कौन्तेय जगद्विपरिवर्तते ॥ १० ॥</w:t>
      </w:r>
    </w:p>
    <w:p w:rsidR="00000000" w:rsidDel="00000000" w:rsidP="00000000" w:rsidRDefault="00000000" w:rsidRPr="00000000" w14:paraId="0000002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मया अध्यक्षेण सर्वतो दृशिमात्रस्वरूपेण अविक्रियात्मना अध्यक्षेण मया, मम माया त्रिगुणात्मिका अविद्यालक्षणा प्रकृतिः सूयते उत्पादयति सचराचरं जगत् । तथा च मन्त्रवर्णः — </w:t>
      </w:r>
      <w:hyperlink r:id="rId13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‘एको देवः सर्वभूतेषु गूढः सर्वव्यापी सर्वभूतान्तरात्मा । कर्माध्यक्षः सर्वभूताधिवासः साक्षी चेता केवलो निर्गुणश्च’ (श्वे. उ. ६ । ११)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इति । हेतुना निमित्तेन अनेन अध्यक्षत्वेन कौन्तेय जगत् सचराचरं व्यक्ताव्यक्तात्मकं विपरिवर्तते सर्वावस्थासु । दृशिकर्मत्वापत्तिनिमित्ता हि जगतः सर्वा प्रवृत्तिः — अहम् इदं भोक्ष्ये, पश्यामि इदम् , शृणोमि इदम् , सुखमनुभवामि, दुःखमनुभवामि, तदर्थमिदं करिष्ये, इदं ज्ञास्यामि, इत्याद्या अवगतिनिष्ठा अवगत्यवसानैव । ‘यो अस्याध्यक्षः परमे व्योमन्’ (ऋ. १० । १२९ । ७), (तै. ब्रा. २ । ८ । ९) इत्यादयश्च मन्त्राः एतमर्थं दर्शयन्ति । ततश्च एकस्य देवस्य सर्वाध्यक्षभूतचैतन्यमात्रस्य परमार्थतः सर्वभोगानभिसम्बन्धिनः अन्यस्य चेतनान्तरस्य अभावे भोक्तुः अन्यस्य अभावात् । किंनिमित्ता इयं सृष्टिः इत्यत्र प्रश्नप्रतिवचने अनुपपन्ने, ‘को अद्धा वेद क इह प्रवोचत् । कुत आजाता कुत इयं विसृष्टिः’ (ऋ. १० । १२९ । ६), (तै. ब्रा. २ । ८ । ९) इत्यादिमन्त्रवर्णेभ्यः । दर्शितं च भगवता — </w:t>
      </w:r>
      <w:hyperlink r:id="rId14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‘अज्ञानेनावृतं ज्ञानं तेन मुह्यन्ति जन्तवः’ (भ. गी. ५ । १५)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इति ॥ १० ॥</w:t>
      </w:r>
    </w:p>
    <w:p w:rsidR="00000000" w:rsidDel="00000000" w:rsidP="00000000" w:rsidRDefault="00000000" w:rsidRPr="00000000" w14:paraId="0000002E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एवं मां नित्यशुद्धबुद्धमुक्तस्वभावं सर्वज्ञं सर्वजन्तूनाम् आत्मानमपि सन्तम् —</w:t>
      </w:r>
    </w:p>
    <w:p w:rsidR="00000000" w:rsidDel="00000000" w:rsidP="00000000" w:rsidRDefault="00000000" w:rsidRPr="00000000" w14:paraId="0000002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अवजानन्ति मां मूढा मानुषीं तनुमाश्रितम् ।</w:t>
      </w:r>
    </w:p>
    <w:p w:rsidR="00000000" w:rsidDel="00000000" w:rsidP="00000000" w:rsidRDefault="00000000" w:rsidRPr="00000000" w14:paraId="0000003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परं भावमजानन्तो मम भूतमहेश्वरम् ॥ ११ ॥</w:t>
      </w:r>
    </w:p>
    <w:p w:rsidR="00000000" w:rsidDel="00000000" w:rsidP="00000000" w:rsidRDefault="00000000" w:rsidRPr="00000000" w14:paraId="00000031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अवजानन्ति अवज्ञां परिभवं कुर्वन्ति मां मूढाः अविवेकिनः मानुषीं मनुष्यसम्बन्धिनीं तनुं देहम् आश्रितम् , मनुष्यदेहेन व्यवहरन्तमित्येतत् , परं प्रकृष्टं भावं परमात्मतत्त्वम् आकाशकल्पम् आकाशादपि अन्तरतमम् अजानन्तो मम भूतमहेश्वरं सर्वभूतानां महान्तम् ईश्वरं स्वात्मानम् । ततश्च तस्य मम अवज्ञानभावनेन आहताः ते वराकाः ॥ ११ ॥</w:t>
      </w:r>
    </w:p>
    <w:p w:rsidR="00000000" w:rsidDel="00000000" w:rsidP="00000000" w:rsidRDefault="00000000" w:rsidRPr="00000000" w14:paraId="0000003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कथम् ? —</w:t>
      </w:r>
    </w:p>
    <w:p w:rsidR="00000000" w:rsidDel="00000000" w:rsidP="00000000" w:rsidRDefault="00000000" w:rsidRPr="00000000" w14:paraId="0000003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मोघाशा मोघकर्माणो मोघज्ञाना विचेतसः ।</w:t>
      </w:r>
    </w:p>
    <w:p w:rsidR="00000000" w:rsidDel="00000000" w:rsidP="00000000" w:rsidRDefault="00000000" w:rsidRPr="00000000" w14:paraId="0000003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राक्षसीमासुरीं चैव प्रकृतिं मोहिनीं श्रिताः ॥ १२ ॥</w:t>
      </w:r>
    </w:p>
    <w:p w:rsidR="00000000" w:rsidDel="00000000" w:rsidP="00000000" w:rsidRDefault="00000000" w:rsidRPr="00000000" w14:paraId="00000035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मोघाशाः वृथा आशाः आशिषः येषां ते मोघाशाः, तथा मोघकर्माणः यानि च अग्निहोत्रादीनि तैः अनुष्ठीयमानानि कर्माणि तानि च, तेषां भगवत्परिभवात् , स्वात्मभूतस्य अवज्ञानात् , मोघान्येव निष्फलानि कर्माणि भवन्तीति मोघकर्माणः । तथा मोघज्ञानाः मोघं निष्फलं ज्ञानं येषां ते मोघज्ञानाः, ज्ञानमपि तेषां निष्फलमेव स्यात् । विचेतसः विगतविवेकाश्च ते भवन्ति इत्यभिप्रायः । किञ्च — ते भवन्ति राक्षसीं रक्षसां प्रकृतिं स्वभावम् आसुरीम् असुराणां च प्रकृतिं मोहिनीं मोहकरीं देहात्मवादिनीं श्रिताः आश्रिताः, छिन्द्धि, भिन्द्धि, पिब, खाद, परस्वमपहर, इत्येवं वदनशीलाः क्रूरकर्माणो भवन्ति इत्यर्थः, </w:t>
      </w:r>
      <w:hyperlink r:id="rId15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‘असुर्या नाम ते लोकाः’ (ई. उ. ३)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इति श्रुतेः ॥ १२ ॥</w:t>
      </w:r>
    </w:p>
    <w:p w:rsidR="00000000" w:rsidDel="00000000" w:rsidP="00000000" w:rsidRDefault="00000000" w:rsidRPr="00000000" w14:paraId="00000036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ये पुनः श्रद्दधानाः भगवद्भक्तिलक्षणे मोक्षमार्गे प्रवृत्ताः —</w:t>
      </w:r>
    </w:p>
    <w:p w:rsidR="00000000" w:rsidDel="00000000" w:rsidP="00000000" w:rsidRDefault="00000000" w:rsidRPr="00000000" w14:paraId="0000003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महात्मानस्तु मां पार्थ दैवीं प्रकृतिमाश्रिताः ।</w:t>
      </w:r>
    </w:p>
    <w:p w:rsidR="00000000" w:rsidDel="00000000" w:rsidP="00000000" w:rsidRDefault="00000000" w:rsidRPr="00000000" w14:paraId="0000003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भजन्त्यनन्यमनसो ज्ञात्वा भूतादिमव्ययम् ॥ १३ ॥</w:t>
      </w:r>
    </w:p>
    <w:p w:rsidR="00000000" w:rsidDel="00000000" w:rsidP="00000000" w:rsidRDefault="00000000" w:rsidRPr="00000000" w14:paraId="0000003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महात्मानस्तु अक्षुद्रचित्ताः माम् ईश्वरं पार्थ दैवीं देवानां प्रकृतिं शमदमदयाश्रद्धादिलक्षणाम् आश्रिताः सन्तः भजन्ति सेवंते अनन्यमनसः अनन्यचित्ताः ज्ञात्वा भूतादिं भूतानां वियदादीनां प्राणिनां च आदिं कारणम् अव्ययम् ॥ १३ ॥</w:t>
      </w:r>
    </w:p>
    <w:p w:rsidR="00000000" w:rsidDel="00000000" w:rsidP="00000000" w:rsidRDefault="00000000" w:rsidRPr="00000000" w14:paraId="0000003A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कथम् ? —</w:t>
      </w:r>
    </w:p>
    <w:p w:rsidR="00000000" w:rsidDel="00000000" w:rsidP="00000000" w:rsidRDefault="00000000" w:rsidRPr="00000000" w14:paraId="0000003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सततं कीर्तयन्तो मां यतन्तश्च दृढव्रताः ।</w:t>
      </w:r>
    </w:p>
    <w:p w:rsidR="00000000" w:rsidDel="00000000" w:rsidP="00000000" w:rsidRDefault="00000000" w:rsidRPr="00000000" w14:paraId="0000003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नमस्यन्तश्च मां भक्त्या नित्ययुक्ता उपासते ॥ १४ ॥</w:t>
      </w:r>
    </w:p>
    <w:p w:rsidR="00000000" w:rsidDel="00000000" w:rsidP="00000000" w:rsidRDefault="00000000" w:rsidRPr="00000000" w14:paraId="0000003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सततं सर्वदा भगवन्तं ब्रह्मस्वरूपं मां कीर्तयन्तः, यतन्तश्च इन्द्रियोपसंहारशमदमदयाहिंसादिलक्षणैः धर्मैः प्रयतन्तश्च, दृढव्रताः दृढं स्थिरम् अचाल्यं व्रतं येषां ते दृढव्रताः नमस्यन्तश्च मां हृदयेशयम् आत्मानं भक्त्या नित्ययुक्ताः सन्तः उपासते सेवंते ॥ १४ ॥</w:t>
      </w:r>
    </w:p>
    <w:p w:rsidR="00000000" w:rsidDel="00000000" w:rsidP="00000000" w:rsidRDefault="00000000" w:rsidRPr="00000000" w14:paraId="0000003E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ते केन केन प्रकारेण उपासते इत्युच्यते —</w:t>
      </w:r>
    </w:p>
    <w:p w:rsidR="00000000" w:rsidDel="00000000" w:rsidP="00000000" w:rsidRDefault="00000000" w:rsidRPr="00000000" w14:paraId="0000003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ज्ञानयज्ञेन चाप्यन्ये यजन्तो मामुपासते ।</w:t>
      </w:r>
    </w:p>
    <w:p w:rsidR="00000000" w:rsidDel="00000000" w:rsidP="00000000" w:rsidRDefault="00000000" w:rsidRPr="00000000" w14:paraId="0000004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एकत्वेन पृथक्त्वेन बहुधा विश्वतोमुखम् ॥ १५ ॥</w:t>
      </w:r>
    </w:p>
    <w:p w:rsidR="00000000" w:rsidDel="00000000" w:rsidP="00000000" w:rsidRDefault="00000000" w:rsidRPr="00000000" w14:paraId="00000041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ज्ञानयज्ञेन ज्ञानमेव भगवद्विषयं यज्ञः तेन ज्ञानयज्ञेन, यजन्तः पूजयन्तः माम् ईश्वरं च अपि अन्ये अन्याम् उपासनां परित्यज्य उपासते । तच्च ज्ञानम् — एकत्वेन ‘एकमेव परं ब्रह्म’ इति परमार्थदर्शनेन यजन्तः उपासते । केचिच्च पृथक्त्वेन ‘आदित्यचन्द्रादिभेदेन स एव भगवान् विष्णुः अवस्थितः’ इति उपासते । केचित् ‘बहुधा अवस्थितः स एव भगवान् सर्वतोमुखः विश्वरूपः’ इति तं विश्वरूपं सर्वतोमुखं बहुधा बहुप्रकारेण उपासते ॥ १५ ॥</w:t>
      </w:r>
    </w:p>
    <w:p w:rsidR="00000000" w:rsidDel="00000000" w:rsidP="00000000" w:rsidRDefault="00000000" w:rsidRPr="00000000" w14:paraId="0000004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यदि बहुभिः प्रकारैः उपासते, कथं त्वामेव उपासते इति, अत आह —</w:t>
      </w:r>
    </w:p>
    <w:p w:rsidR="00000000" w:rsidDel="00000000" w:rsidP="00000000" w:rsidRDefault="00000000" w:rsidRPr="00000000" w14:paraId="0000004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अहं क्रतुरहं यज्ञः स्वधाहमहमौषधम् ।</w:t>
      </w:r>
    </w:p>
    <w:p w:rsidR="00000000" w:rsidDel="00000000" w:rsidP="00000000" w:rsidRDefault="00000000" w:rsidRPr="00000000" w14:paraId="0000004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मन्त्रोऽहमहमेवाज्यमहमग्निरहं हुतम् ॥ १६ ॥</w:t>
      </w:r>
    </w:p>
    <w:p w:rsidR="00000000" w:rsidDel="00000000" w:rsidP="00000000" w:rsidRDefault="00000000" w:rsidRPr="00000000" w14:paraId="00000045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अहं क्रतुः श्रौतकर्मभेदः अहमेव । अहं यज्ञः स्मार्तः । किञ्च स्वधा अन्नम् अहम् , पितृभ्यो यत् दीयते । अहम् औषधं सर्वप्राणिभिः यत् अद्यते तत् औषधशब्दशब्दितं व्रीहियवादिसाधारणम् । अथवा स्वधा इति सर्वप्राणिसाधारणम् अन्नम् , औषधम् इति व्याध्युपशमनार्थं भेषजम् । मन्त्रः अहम् , येन पितृभ्यो देवताभ्यश्च हविः दीयते । अहमेव आज्यं हविश्च । अहम् अग्निः, यस्मिन् हूयते हविः सः अग्निः अहम् । अहं हुतं हवनकर्म च ॥ १६ ॥</w:t>
      </w:r>
    </w:p>
    <w:p w:rsidR="00000000" w:rsidDel="00000000" w:rsidP="00000000" w:rsidRDefault="00000000" w:rsidRPr="00000000" w14:paraId="00000046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4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पिताहमस्य जगतो माता धाता पितामहः ।</w:t>
      </w:r>
    </w:p>
    <w:p w:rsidR="00000000" w:rsidDel="00000000" w:rsidP="00000000" w:rsidRDefault="00000000" w:rsidRPr="00000000" w14:paraId="0000004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वेद्यं पवित्रमोङ्कार ऋक्साम यजुरेव च ॥ १७ ॥</w:t>
      </w:r>
    </w:p>
    <w:p w:rsidR="00000000" w:rsidDel="00000000" w:rsidP="00000000" w:rsidRDefault="00000000" w:rsidRPr="00000000" w14:paraId="0000004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पिता जनयिता अहम् अस्य जगतः, माता जनयित्री, धाता कर्मफलस्य प्राणिभ्यो विधाता, पितामहः पितुः पिता, वेद्यं वेदितव्यम् , पवित्रं पावनम् ओङ्कारः, ऋक् साम यजुः एव च ॥ १७ ॥</w:t>
      </w:r>
    </w:p>
    <w:p w:rsidR="00000000" w:rsidDel="00000000" w:rsidP="00000000" w:rsidRDefault="00000000" w:rsidRPr="00000000" w14:paraId="0000004A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किञ्च—</w:t>
      </w:r>
    </w:p>
    <w:p w:rsidR="00000000" w:rsidDel="00000000" w:rsidP="00000000" w:rsidRDefault="00000000" w:rsidRPr="00000000" w14:paraId="0000004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गतिर्भर्ता प्रभुः साक्षी निवासः शरणं सुहृत् ।</w:t>
      </w:r>
    </w:p>
    <w:p w:rsidR="00000000" w:rsidDel="00000000" w:rsidP="00000000" w:rsidRDefault="00000000" w:rsidRPr="00000000" w14:paraId="0000004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प्रभवः प्रलयः स्थानं निधानं बीजमव्ययम् ॥ १८ ॥</w:t>
      </w:r>
    </w:p>
    <w:p w:rsidR="00000000" w:rsidDel="00000000" w:rsidP="00000000" w:rsidRDefault="00000000" w:rsidRPr="00000000" w14:paraId="0000004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गतिः कर्मफलम् , भर्ता पोष्टा, प्रभुः स्वामी, साक्षी प्राणिनां कृताकृतस्य, निवासः यस्मिन् प्राणिनो निवसन्ति, शरणम् आर्तानाम् , प्रपन्नानामार्तिहरः । सुहृत् प्रत्युपकारानपेक्षः सन् उपकारी, प्रभवः उत्पत्तिः जगतः, प्रलयः प्रलीयते अस्मिन् इति, तथा स्थानं तिष्ठति अस्मिन् इति, निधानं निक्षेपः कालान्तरोपभोग्यं प्राणिनाम् , बीजं प्ररोहकारणं प्ररोहधर्मिणाम् , अव्ययं यावत्संसारभावित्वात् अव्ययम् , न हि अबीजं किञ्चित् प्ररोहति ; नित्यं च प्ररोहदर्शनात् बीजसन्ततिः न व्येति इति गम्यते ॥ १८ ॥</w:t>
      </w:r>
    </w:p>
    <w:p w:rsidR="00000000" w:rsidDel="00000000" w:rsidP="00000000" w:rsidRDefault="00000000" w:rsidRPr="00000000" w14:paraId="0000004E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4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तपाम्यहमहं वर्षं निगृह्णाम्युत्सृजामि च ।</w:t>
      </w:r>
    </w:p>
    <w:p w:rsidR="00000000" w:rsidDel="00000000" w:rsidP="00000000" w:rsidRDefault="00000000" w:rsidRPr="00000000" w14:paraId="0000005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अमृतं चैव मृत्युश्च सदसच्चाहमर्जुन ॥ १९ ॥</w:t>
      </w:r>
    </w:p>
    <w:p w:rsidR="00000000" w:rsidDel="00000000" w:rsidP="00000000" w:rsidRDefault="00000000" w:rsidRPr="00000000" w14:paraId="00000051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तपामि अहम् आदित्यो भूत्वा कैश्चित् रश्मिभिः उल्बणैः । अहं वर्षं कैश्चित् रश्मिभिः उत्सृजामि । उत्सृज्य पुनः निगृह्णामि कैश्चित् रश्मिभिः अष्टभिः मासैः पुनः उत्सृजामि प्रावृषि । अमृतं चैव देवानाम् , मृत्युश्च मर्त्यानाम् । सत् यस्य यत् सम्बन्धितया विद्यमानं तत् , तद्विपरीतम् असच्च एव अहम् अर्जुन । न पुनः अत्यन्तमेव असत् भगवान् , स्वयं कार्यकारणे वा सदसती ये पूर्वोक्तैः निवृत्तिप्रकारैः एकत्वपृथक्त्वादिविज्ञानैः यज्ञैः मां पूजयन्तः उपासते ज्ञानविदः, ते यथाविज्ञानं मामेव प्राप्नुवन्ति ॥ १९ ॥</w:t>
      </w:r>
    </w:p>
    <w:p w:rsidR="00000000" w:rsidDel="00000000" w:rsidP="00000000" w:rsidRDefault="00000000" w:rsidRPr="00000000" w14:paraId="0000005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ये पुनः अज्ञाः कामकामाः —</w:t>
      </w:r>
    </w:p>
    <w:p w:rsidR="00000000" w:rsidDel="00000000" w:rsidP="00000000" w:rsidRDefault="00000000" w:rsidRPr="00000000" w14:paraId="0000005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त्रैविद्या मां सोमपाः पूतपापा यज्ञैरिष्ट्वा स्वर्गतिं प्रार्थयन्ते ।</w:t>
      </w:r>
    </w:p>
    <w:p w:rsidR="00000000" w:rsidDel="00000000" w:rsidP="00000000" w:rsidRDefault="00000000" w:rsidRPr="00000000" w14:paraId="0000005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ते पुण्यमासाद्य सुरेन्द्रलोकमश्नन्ति दिव्यान्दिवि देवभोगान् ॥ २० ॥</w:t>
      </w:r>
    </w:p>
    <w:p w:rsidR="00000000" w:rsidDel="00000000" w:rsidP="00000000" w:rsidRDefault="00000000" w:rsidRPr="00000000" w14:paraId="00000055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त्रैविद्याः ऋग्यजुःसामविदः मां वस्वादिदेवरूपिणं सोमपाः सोमं पिबन्तीति सोमपाः, तेनैव सोमपानेन पूतपापाः शुद्धकिल्बिषाः, यज्ञैः अग्निष्टोमादिभिः इष्ट्वा पूजयित्वा स्वर्गतिं स्वर्गगमनं स्वरेव गतिः स्वर्गतिः ताम् , प्रार्थयन्ते । ते च पुण्यं पुण्यफलम् आसाद्य सम्प्राप्य सुरेन्द्रलोकं शतक्रतोः स्थानम् अश्नन्ति भुञ्जते दिव्यान् दिवि भवान् अप्राकृतान् देवभोगान् देवानां भोगान् ॥ २० ॥</w:t>
      </w:r>
    </w:p>
    <w:p w:rsidR="00000000" w:rsidDel="00000000" w:rsidP="00000000" w:rsidRDefault="00000000" w:rsidRPr="00000000" w14:paraId="0000005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ते तं भुक्त्वा स्वर्गलोकं विशालं</w:t>
      </w:r>
    </w:p>
    <w:p w:rsidR="00000000" w:rsidDel="00000000" w:rsidP="00000000" w:rsidRDefault="00000000" w:rsidRPr="00000000" w14:paraId="0000005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क्षीणे पुण्ये मर्त्यलोकं विशन्ति ।</w:t>
      </w:r>
    </w:p>
    <w:p w:rsidR="00000000" w:rsidDel="00000000" w:rsidP="00000000" w:rsidRDefault="00000000" w:rsidRPr="00000000" w14:paraId="0000005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एवं त्रयीधर्ममनुप्रपन्ना</w:t>
      </w:r>
    </w:p>
    <w:p w:rsidR="00000000" w:rsidDel="00000000" w:rsidP="00000000" w:rsidRDefault="00000000" w:rsidRPr="00000000" w14:paraId="0000005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गतागतं कामकामा लभन्ते ॥ २१ ॥</w:t>
      </w:r>
    </w:p>
    <w:p w:rsidR="00000000" w:rsidDel="00000000" w:rsidP="00000000" w:rsidRDefault="00000000" w:rsidRPr="00000000" w14:paraId="0000005A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ते तं भुक्त्वा स्वर्गलोकं विशालं विस्तीर्णं क्षीणे पुण्ये मर्त्यलोकं विशन्ति आविशन्ति । एवं यथोक्तेन प्रकारेण त्रयीधर्मं केवलं वैदिकं कर्म अनुप्रपन्नाः गतागतं गतं च आगतं च गतागतं गमनागमनं कामकामाः कामान् कामयन्ते इति कामकामाः लभन्ते गतागतमेव, न तु स्वातन्त्र्यं क्वचित् लभन्ते इत्यर्थः ॥ २१ ॥</w:t>
      </w:r>
    </w:p>
    <w:p w:rsidR="00000000" w:rsidDel="00000000" w:rsidP="00000000" w:rsidRDefault="00000000" w:rsidRPr="00000000" w14:paraId="0000005B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ये पुनः निष्कामाः सम्यग्दर्शिनः —</w:t>
      </w:r>
    </w:p>
    <w:p w:rsidR="00000000" w:rsidDel="00000000" w:rsidP="00000000" w:rsidRDefault="00000000" w:rsidRPr="00000000" w14:paraId="0000005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अनन्याश्चिन्तयन्तो मां</w:t>
      </w:r>
    </w:p>
    <w:p w:rsidR="00000000" w:rsidDel="00000000" w:rsidP="00000000" w:rsidRDefault="00000000" w:rsidRPr="00000000" w14:paraId="0000005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ये जनाः पर्युपासते ।</w:t>
      </w:r>
    </w:p>
    <w:p w:rsidR="00000000" w:rsidDel="00000000" w:rsidP="00000000" w:rsidRDefault="00000000" w:rsidRPr="00000000" w14:paraId="0000005E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तेषां नित्याभियुक्तानां</w:t>
      </w:r>
    </w:p>
    <w:p w:rsidR="00000000" w:rsidDel="00000000" w:rsidP="00000000" w:rsidRDefault="00000000" w:rsidRPr="00000000" w14:paraId="0000005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योगक्षेमं वहाम्यहम् ॥ २२ ॥</w:t>
      </w:r>
    </w:p>
    <w:p w:rsidR="00000000" w:rsidDel="00000000" w:rsidP="00000000" w:rsidRDefault="00000000" w:rsidRPr="00000000" w14:paraId="00000060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अनन्याः अपृथग्भूताः परं देवं नारायणम् आत्मत्वेन गताः सन्तः चिन्तयन्तः मां ये जनाः संन्यासिनः पर्युपासते, तेषां परमार्थदर्शिनां नित्याभियुक्तानां सतताभियोगिनां योगक्षेमं योगः अप्राप्तस्य प्रापणं क्षेमः तद्रक्षणं तदुभयं वहामि प्रापयामि अहम् ; </w:t>
      </w:r>
      <w:hyperlink r:id="rId16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‘ज्ञानी त्वात्मैव मे मतम्’ (भ. गी. ७ । १८)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  <w:hyperlink r:id="rId17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‘स च मम प्रियः’ (भ. गी. ७ । १७)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यस्मात् , तस्मात् ते मम आत्मभूताः प्रियाश्च इति ॥</w:t>
      </w:r>
    </w:p>
    <w:p w:rsidR="00000000" w:rsidDel="00000000" w:rsidP="00000000" w:rsidRDefault="00000000" w:rsidRPr="00000000" w14:paraId="00000061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ननु अन्येषामपि भक्तानां योगक्षेमं वहत्येव भगवान् । सत्यं वहत्येव ; किन्तु अयं विशेषः — अन्ये ये भक्ताः ते आत्मार्थं स्वयमपि योगक्षेमम् ईहन्ते ; अनन्यदर्शिनस्तु न आत्मार्थं योगक्षेमम् ईहन्ते ; न हि ते जीविते मरणे वा आत्मनः गृद्धिं कुर्वन्ति ; केवलमेव भगवच्छरणाः ते ; अतः भगवानेव तेषां योगक्षेमं वहतीति ॥ २२ ॥</w:t>
      </w:r>
    </w:p>
    <w:p w:rsidR="00000000" w:rsidDel="00000000" w:rsidP="00000000" w:rsidRDefault="00000000" w:rsidRPr="00000000" w14:paraId="0000006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ननु अन्या अपि देवताः त्वमेव चेत् , तद्भक्ताश्च त्वामेव यजन्ते । सत्यमेवम् —</w:t>
      </w:r>
    </w:p>
    <w:p w:rsidR="00000000" w:rsidDel="00000000" w:rsidP="00000000" w:rsidRDefault="00000000" w:rsidRPr="00000000" w14:paraId="0000006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येऽप्यन्यदेवताभक्ता</w:t>
      </w:r>
    </w:p>
    <w:p w:rsidR="00000000" w:rsidDel="00000000" w:rsidP="00000000" w:rsidRDefault="00000000" w:rsidRPr="00000000" w14:paraId="0000006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यजन्ते श्रद्धयान्विताः ।</w:t>
      </w:r>
    </w:p>
    <w:p w:rsidR="00000000" w:rsidDel="00000000" w:rsidP="00000000" w:rsidRDefault="00000000" w:rsidRPr="00000000" w14:paraId="0000006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तेऽपि मामेव कौन्तेय</w:t>
      </w:r>
    </w:p>
    <w:p w:rsidR="00000000" w:rsidDel="00000000" w:rsidP="00000000" w:rsidRDefault="00000000" w:rsidRPr="00000000" w14:paraId="0000006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यजन्त्यविधिपूर्वकम् ॥ २३ ॥</w:t>
      </w:r>
    </w:p>
    <w:p w:rsidR="00000000" w:rsidDel="00000000" w:rsidP="00000000" w:rsidRDefault="00000000" w:rsidRPr="00000000" w14:paraId="00000067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येऽपि अन्यदेवताभक्ताः अन्यासु देवतासु भक्ताः अन्यदेवताभक्ताः सन्तः यजन्ते पूजयन्ति श्रद्धया आस्तिक्यबुद्ध्या अन्विताः अनुगताः, तेऽपि मामेव कौन्तेय यजन्ति अविधिपूर्वकम् अविधिः अज्ञानं तत्पूर्वकं यजन्ते इत्यर्थः ॥ २३ ॥</w:t>
      </w:r>
    </w:p>
    <w:p w:rsidR="00000000" w:rsidDel="00000000" w:rsidP="00000000" w:rsidRDefault="00000000" w:rsidRPr="00000000" w14:paraId="00000068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कस्मात् ते अविधिपूर्वकं यजन्ते इत्युच्यते ; यस्मात् —</w:t>
      </w:r>
    </w:p>
    <w:p w:rsidR="00000000" w:rsidDel="00000000" w:rsidP="00000000" w:rsidRDefault="00000000" w:rsidRPr="00000000" w14:paraId="0000006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अहं हि सर्वयज्ञानां</w:t>
      </w:r>
    </w:p>
    <w:p w:rsidR="00000000" w:rsidDel="00000000" w:rsidP="00000000" w:rsidRDefault="00000000" w:rsidRPr="00000000" w14:paraId="0000006A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भोक्ता च प्रभुरेव च ।</w:t>
      </w:r>
    </w:p>
    <w:p w:rsidR="00000000" w:rsidDel="00000000" w:rsidP="00000000" w:rsidRDefault="00000000" w:rsidRPr="00000000" w14:paraId="0000006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तु मामभिजानन्ति</w:t>
      </w:r>
    </w:p>
    <w:p w:rsidR="00000000" w:rsidDel="00000000" w:rsidP="00000000" w:rsidRDefault="00000000" w:rsidRPr="00000000" w14:paraId="0000006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तत्त्वेनातश्च्यवन्ति ते ॥ २४ ॥</w:t>
      </w:r>
    </w:p>
    <w:p w:rsidR="00000000" w:rsidDel="00000000" w:rsidP="00000000" w:rsidRDefault="00000000" w:rsidRPr="00000000" w14:paraId="0000006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अहं हि सर्वयज्ञानां श्रौतानां स्मार्तानां च सर्वेषां यज्ञानां देवतात्मत्वेन भोक्ता च प्रभुः एव च । मत्स्वामिको हि यज्ञः, </w:t>
      </w:r>
      <w:hyperlink r:id="rId18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‘अधियज्ञोऽहमेवात्र’ (भ. गी. ८ । ४)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इति हि उक्तम् । तथा न तु माम् अभिजानन्ति तत्त्वेन यथावत् । अतश्च अविधिपूर्वकम् इष्ट्वा यागफलात् च्यवन्ति प्रच्यवन्ते ते ॥ २४ ॥</w:t>
      </w:r>
    </w:p>
    <w:p w:rsidR="00000000" w:rsidDel="00000000" w:rsidP="00000000" w:rsidRDefault="00000000" w:rsidRPr="00000000" w14:paraId="0000006E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येऽपि अन्यदेवताभक्तिमत्त्वेन अविधिपूर्वकं यजन्ते, तेषामपि यागफलं अवश्यंभावि । कथम् ? —</w:t>
      </w:r>
    </w:p>
    <w:p w:rsidR="00000000" w:rsidDel="00000000" w:rsidP="00000000" w:rsidRDefault="00000000" w:rsidRPr="00000000" w14:paraId="0000006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यान्ति देवव्रता देवान्पितॄन्यान्ति पितृव्रताः ।</w:t>
      </w:r>
    </w:p>
    <w:p w:rsidR="00000000" w:rsidDel="00000000" w:rsidP="00000000" w:rsidRDefault="00000000" w:rsidRPr="00000000" w14:paraId="0000007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भूतानि यान्ति भूतेज्या यान्ति मद्याजिनोऽपि माम् ॥ २५ ॥</w:t>
      </w:r>
    </w:p>
    <w:p w:rsidR="00000000" w:rsidDel="00000000" w:rsidP="00000000" w:rsidRDefault="00000000" w:rsidRPr="00000000" w14:paraId="00000071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यान्ति गच्छन्ति देवव्रताः देवेषु व्रतं नियमो भक्तिश्च येषां ते देवव्रताः देवान् यान्ति । पितॄन् अग्निष्वात्तादीन् यान्ति पितृव्रताः श्राद्धादिक्रियापराः पितृभक्ताः । भूतानि विनायकमातृगणचतुर्भगिन्यादीनि यान्ति भूतेज्याः भूतानां पूजकाः । यान्ति मद्याजिनः मद्यजनशीलाः वैष्णवाः मामेव यान्ति । समाने अपि आयासे मामेव न भजन्ते अज्ञानात् , तेन ते अल्पफलभाजः भवन्ति इत्यर्थः ॥ २५ ॥</w:t>
      </w:r>
    </w:p>
    <w:p w:rsidR="00000000" w:rsidDel="00000000" w:rsidP="00000000" w:rsidRDefault="00000000" w:rsidRPr="00000000" w14:paraId="0000007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न केवलं मद्भक्तानाम् अनावृत्तिलक्षणम् अनन्तफलम् , सुखाराधनश्च अहम् । कथम् ? —</w:t>
      </w:r>
    </w:p>
    <w:p w:rsidR="00000000" w:rsidDel="00000000" w:rsidP="00000000" w:rsidRDefault="00000000" w:rsidRPr="00000000" w14:paraId="0000007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पत्रं पुष्पं फलं तोयं यो मे भक्त्या प्रयच्छति ।</w:t>
      </w:r>
    </w:p>
    <w:p w:rsidR="00000000" w:rsidDel="00000000" w:rsidP="00000000" w:rsidRDefault="00000000" w:rsidRPr="00000000" w14:paraId="0000007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तदहं भक्त्युपहृतमश्नामि प्रयतात्मनः ॥ २६ ॥</w:t>
      </w:r>
    </w:p>
    <w:p w:rsidR="00000000" w:rsidDel="00000000" w:rsidP="00000000" w:rsidRDefault="00000000" w:rsidRPr="00000000" w14:paraId="00000075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पत्रं पुष्पं फलं तोयम् उदकं यः मे मह्यं भक्त्या प्रयच्छति, तत् अहं पत्रादि भक्त्या उपहृतं भक्तिपूर्वकं प्रापितं भक्त्युपहृतम् अश्नामि गृह्णामि प्रयतात्मनः शुद्धबुद्धेः ॥ २६ ॥</w:t>
      </w:r>
    </w:p>
    <w:p w:rsidR="00000000" w:rsidDel="00000000" w:rsidP="00000000" w:rsidRDefault="00000000" w:rsidRPr="00000000" w14:paraId="00000076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यतः एवम् , अतः —</w:t>
      </w:r>
    </w:p>
    <w:p w:rsidR="00000000" w:rsidDel="00000000" w:rsidP="00000000" w:rsidRDefault="00000000" w:rsidRPr="00000000" w14:paraId="0000007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यत्करोषि यदश्नासि</w:t>
      </w:r>
    </w:p>
    <w:p w:rsidR="00000000" w:rsidDel="00000000" w:rsidP="00000000" w:rsidRDefault="00000000" w:rsidRPr="00000000" w14:paraId="0000007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यज्जुहोषि ददासि यत् ।</w:t>
      </w:r>
    </w:p>
    <w:p w:rsidR="00000000" w:rsidDel="00000000" w:rsidP="00000000" w:rsidRDefault="00000000" w:rsidRPr="00000000" w14:paraId="0000007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यत्तपस्यसि कौन्तेय</w:t>
      </w:r>
    </w:p>
    <w:p w:rsidR="00000000" w:rsidDel="00000000" w:rsidP="00000000" w:rsidRDefault="00000000" w:rsidRPr="00000000" w14:paraId="0000007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तत्कुरुष्व मदर्पणम् ॥ २७ ॥</w:t>
      </w:r>
    </w:p>
    <w:p w:rsidR="00000000" w:rsidDel="00000000" w:rsidP="00000000" w:rsidRDefault="00000000" w:rsidRPr="00000000" w14:paraId="0000007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यत् करोषि स्वतः प्राप्तम् , यत् अश्नासि, यच्च जुहोषि हवनं निर्वर्तयसि श्रौतं स्मार्तं वा, यत् ददासि प्रयच्छसि ब्राह्मणादिभ्यः हिरण्यान्नाज्यादि, यत् तपस्यसि तपः चरसि कौन्तेय, तत् कुरुष्व मदर्पणं मत्समर्पणम् ॥ २७ ॥</w:t>
      </w:r>
    </w:p>
    <w:p w:rsidR="00000000" w:rsidDel="00000000" w:rsidP="00000000" w:rsidRDefault="00000000" w:rsidRPr="00000000" w14:paraId="0000007C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एवं कुर्वतः तव यत् भवति, तत् शृणु —</w:t>
      </w:r>
    </w:p>
    <w:p w:rsidR="00000000" w:rsidDel="00000000" w:rsidP="00000000" w:rsidRDefault="00000000" w:rsidRPr="00000000" w14:paraId="0000007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शुभाशुभफलैरेवं</w:t>
      </w:r>
    </w:p>
    <w:p w:rsidR="00000000" w:rsidDel="00000000" w:rsidP="00000000" w:rsidRDefault="00000000" w:rsidRPr="00000000" w14:paraId="0000007E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मोक्ष्यसे कर्मबन्धनैः ।</w:t>
      </w:r>
    </w:p>
    <w:p w:rsidR="00000000" w:rsidDel="00000000" w:rsidP="00000000" w:rsidRDefault="00000000" w:rsidRPr="00000000" w14:paraId="0000007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संन्यासयोगयुक्तात्मा</w:t>
      </w:r>
    </w:p>
    <w:p w:rsidR="00000000" w:rsidDel="00000000" w:rsidP="00000000" w:rsidRDefault="00000000" w:rsidRPr="00000000" w14:paraId="0000008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विमुक्तो मामुपैष्यसि ॥ २८ ॥</w:t>
      </w:r>
    </w:p>
    <w:p w:rsidR="00000000" w:rsidDel="00000000" w:rsidP="00000000" w:rsidRDefault="00000000" w:rsidRPr="00000000" w14:paraId="00000081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शुभाशुभफलैः शुभाशुभे इष्टानिष्टे फले येषां तानि शुभाशुभफलानि कर्माणि तैः शुभाशुभफलैः कर्मबन्धनैः कर्माण्येव बन्धनानि कर्मबन्धनानि तैः कर्मबन्धनैः एवं मदर्पणं कुर्वन् मोक्ष्यसे । सोऽयं संन्यासयोगो नाम, संन्यासश्च असौ मत्समर्पणतया कर्मत्वात् योगश्च असौ इति, तेन संन्यासयोगेन युक्तः आत्मा अन्तःकरणं यस्य तव सः त्वं संन्यासयोगयुक्तात्मा सन् विमुक्तः कर्मबन्धनैः जीवन्नेव पतिते चास्मिन् शरीरे माम् उपैष्यसि आगमिष्यसि ॥ २८ ॥</w:t>
      </w:r>
    </w:p>
    <w:p w:rsidR="00000000" w:rsidDel="00000000" w:rsidP="00000000" w:rsidRDefault="00000000" w:rsidRPr="00000000" w14:paraId="0000008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रागद्वेषवान् तर्हि भगवान् , यतो भक्तान् अनुगृह्णाति, न इतरान् इति । तत् न —</w:t>
      </w:r>
    </w:p>
    <w:p w:rsidR="00000000" w:rsidDel="00000000" w:rsidP="00000000" w:rsidRDefault="00000000" w:rsidRPr="00000000" w14:paraId="0000008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समोऽहं सर्वभूतेषु</w:t>
      </w:r>
    </w:p>
    <w:p w:rsidR="00000000" w:rsidDel="00000000" w:rsidP="00000000" w:rsidRDefault="00000000" w:rsidRPr="00000000" w14:paraId="0000008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मे द्वेष्योऽस्ति न प्रियः ।</w:t>
      </w:r>
    </w:p>
    <w:p w:rsidR="00000000" w:rsidDel="00000000" w:rsidP="00000000" w:rsidRDefault="00000000" w:rsidRPr="00000000" w14:paraId="0000008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ये भजन्ति तु मां भक्त्या</w:t>
      </w:r>
    </w:p>
    <w:p w:rsidR="00000000" w:rsidDel="00000000" w:rsidP="00000000" w:rsidRDefault="00000000" w:rsidRPr="00000000" w14:paraId="0000008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मयि ते तेषु चाप्यहम् ॥ २९ ॥</w:t>
      </w:r>
    </w:p>
    <w:p w:rsidR="00000000" w:rsidDel="00000000" w:rsidP="00000000" w:rsidRDefault="00000000" w:rsidRPr="00000000" w14:paraId="00000087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समः तुल्यः अहं सर्वभूतेषु । न मे द्वेष्यः अस्ति न प्रियः । अग्निवत् अहम् — दूरस्थानां यथा अग्निः शीतं न अपनयति, समीपम् उपसर्पतां अपनयति ; तथा अहं भक्तान् अनुगृह्णामि, न इतरान् । ये भजन्ति तु माम् ईश्वरं भक्त्या मयि ते — स्वभावत एव, न मम रागनिमित्तम् — वर्तन्ते । तेषु च अपि अहं स्वभावत एव वर्ते, न इतरेषु । न एतावता तेषु द्वेषो मम ॥ २९ ॥</w:t>
      </w:r>
    </w:p>
    <w:p w:rsidR="00000000" w:rsidDel="00000000" w:rsidP="00000000" w:rsidRDefault="00000000" w:rsidRPr="00000000" w14:paraId="00000088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शृणु मद्भक्तेर्माहात्म्यम् —</w:t>
      </w:r>
    </w:p>
    <w:p w:rsidR="00000000" w:rsidDel="00000000" w:rsidP="00000000" w:rsidRDefault="00000000" w:rsidRPr="00000000" w14:paraId="0000008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अपि चेत्सुदुराचारो</w:t>
      </w:r>
    </w:p>
    <w:p w:rsidR="00000000" w:rsidDel="00000000" w:rsidP="00000000" w:rsidRDefault="00000000" w:rsidRPr="00000000" w14:paraId="0000008A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भजते मामनन्यभाक् ।</w:t>
      </w:r>
    </w:p>
    <w:p w:rsidR="00000000" w:rsidDel="00000000" w:rsidP="00000000" w:rsidRDefault="00000000" w:rsidRPr="00000000" w14:paraId="0000008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साधुरेव स मन्तव्यः</w:t>
      </w:r>
    </w:p>
    <w:p w:rsidR="00000000" w:rsidDel="00000000" w:rsidP="00000000" w:rsidRDefault="00000000" w:rsidRPr="00000000" w14:paraId="0000008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सम्यग्व्यवसितो हि सः ॥ ३० ॥</w:t>
      </w:r>
    </w:p>
    <w:p w:rsidR="00000000" w:rsidDel="00000000" w:rsidP="00000000" w:rsidRDefault="00000000" w:rsidRPr="00000000" w14:paraId="0000008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अपि चेत् यद्यपि सुदुराचारः सुष्ठु दुराचारः अतीव कुत्सिताचारोऽपि भजते माम् अनन्यभाक् अनन्यभक्तिः सन् , साधुरेव सम्यग्वृत्त एव सः मन्तव्यः ज्ञातव्यः ; सम्यक् यथावत् व्यवसितो हि सः, यस्मात् साधुनिश्चयः सः ॥ ३० ॥</w:t>
      </w:r>
    </w:p>
    <w:p w:rsidR="00000000" w:rsidDel="00000000" w:rsidP="00000000" w:rsidRDefault="00000000" w:rsidRPr="00000000" w14:paraId="0000008E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उत्सृज्य च बाह्यां दुराचारतां अन्तः सम्यग्व्यवसायसामर्थ्यात् —</w:t>
      </w:r>
    </w:p>
    <w:p w:rsidR="00000000" w:rsidDel="00000000" w:rsidP="00000000" w:rsidRDefault="00000000" w:rsidRPr="00000000" w14:paraId="0000008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क्षिप्रं भवति धर्मात्मा</w:t>
      </w:r>
    </w:p>
    <w:p w:rsidR="00000000" w:rsidDel="00000000" w:rsidP="00000000" w:rsidRDefault="00000000" w:rsidRPr="00000000" w14:paraId="0000009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शश्वच्छान्तिं निगच्छति ।</w:t>
      </w:r>
    </w:p>
    <w:p w:rsidR="00000000" w:rsidDel="00000000" w:rsidP="00000000" w:rsidRDefault="00000000" w:rsidRPr="00000000" w14:paraId="0000009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कौन्तेय प्रतिजानीहि</w:t>
      </w:r>
    </w:p>
    <w:p w:rsidR="00000000" w:rsidDel="00000000" w:rsidP="00000000" w:rsidRDefault="00000000" w:rsidRPr="00000000" w14:paraId="0000009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मे भक्तः प्रणश्यति ॥ ३१ ॥</w:t>
      </w:r>
    </w:p>
    <w:p w:rsidR="00000000" w:rsidDel="00000000" w:rsidP="00000000" w:rsidRDefault="00000000" w:rsidRPr="00000000" w14:paraId="0000009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क्षिप्रं शीघ्रं भवति धर्मात्मा धर्मचित्तः एव । शश्वत् नित्यं शान्तिं च उपशमं निगच्छति प्राप्नोति । शृणु परमार्थम् , कौन्तेय प्रतिजानीहि निश्चितां प्रतिज्ञां कुरु, न मे मम भक्तः मयि समर्पितान्तरात्मा मद्भक्तः न प्रणश्यति इति ॥ ३१ ॥</w:t>
      </w:r>
    </w:p>
    <w:p w:rsidR="00000000" w:rsidDel="00000000" w:rsidP="00000000" w:rsidRDefault="00000000" w:rsidRPr="00000000" w14:paraId="00000094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9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मां हि पार्थ व्यपाश्रित्य येऽपि स्युः पापयोनयः ।</w:t>
      </w:r>
    </w:p>
    <w:p w:rsidR="00000000" w:rsidDel="00000000" w:rsidP="00000000" w:rsidRDefault="00000000" w:rsidRPr="00000000" w14:paraId="0000009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स्त्रियो वैश्यास्तथा शूद्रास्तेऽपि यान्ति परां गतिम् ॥ ३२ ॥</w:t>
      </w:r>
    </w:p>
    <w:p w:rsidR="00000000" w:rsidDel="00000000" w:rsidP="00000000" w:rsidRDefault="00000000" w:rsidRPr="00000000" w14:paraId="00000097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मां हि यस्मात् पार्थ व्यपाश्रित्य माम् आश्रयत्वेन गृहीत्वा येऽपि स्युः भवेयुः पापयोनयः पापा योनिः येषां ते पापयोनयः पापजन्मानः । के ते इति, आह — स्त्रियः वैश्याः तथा शूद्राः तेऽपि यान्ति गच्छन्ति परां प्रकृष्टां गतिम् ॥ ३२ ॥</w:t>
      </w:r>
    </w:p>
    <w:p w:rsidR="00000000" w:rsidDel="00000000" w:rsidP="00000000" w:rsidRDefault="00000000" w:rsidRPr="00000000" w14:paraId="0000009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किं पुनर्ब्राह्मणाः पुण्या भक्ता राजर्षयस्तथा ।</w:t>
      </w:r>
    </w:p>
    <w:p w:rsidR="00000000" w:rsidDel="00000000" w:rsidP="00000000" w:rsidRDefault="00000000" w:rsidRPr="00000000" w14:paraId="0000009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अनित्यमसुखं लोकमिमं प्राप्य भजस्व माम् ॥ ३३ ॥</w:t>
      </w:r>
    </w:p>
    <w:p w:rsidR="00000000" w:rsidDel="00000000" w:rsidP="00000000" w:rsidRDefault="00000000" w:rsidRPr="00000000" w14:paraId="0000009A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किं पुनः ब्राह्मणाः पुण्याः पुण्ययोनयः भक्ताः राजर्षयः तथा । राजानश्च ते ऋषयश्च राजर्षयः । यतः एवम् , अतः अनित्यं क्षणभङ्गुरम् असुखं च सुखवर्जितम् इमं लोकं मनुष्यलोकं प्राप्य पुरुषार्थसाधनं दुर्लभं मनुष्यत्वं लब्ध्वा भजस्व सेवस्व माम् ॥ ३३ ॥</w:t>
      </w:r>
    </w:p>
    <w:p w:rsidR="00000000" w:rsidDel="00000000" w:rsidP="00000000" w:rsidRDefault="00000000" w:rsidRPr="00000000" w14:paraId="0000009B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कथम् —</w:t>
      </w:r>
    </w:p>
    <w:p w:rsidR="00000000" w:rsidDel="00000000" w:rsidP="00000000" w:rsidRDefault="00000000" w:rsidRPr="00000000" w14:paraId="0000009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मन्मना भव मद्भक्तो मद्याजी मां नमस्कुरु ।</w:t>
      </w:r>
    </w:p>
    <w:p w:rsidR="00000000" w:rsidDel="00000000" w:rsidP="00000000" w:rsidRDefault="00000000" w:rsidRPr="00000000" w14:paraId="0000009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मामेवैष्यसि युक्त्वैवमात्मानं मत्परायणः ॥ ३४ ॥</w:t>
      </w:r>
    </w:p>
    <w:p w:rsidR="00000000" w:rsidDel="00000000" w:rsidP="00000000" w:rsidRDefault="00000000" w:rsidRPr="00000000" w14:paraId="0000009E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मयि वासुदेवे मनः यस्य तव स त्वं मन्मनाः भव । तथा मद्भक्तः भव मद्याजी मद्यजनशीलः भव । माम् एव च नमस्कुरु । माम् एव ईश्वरम् एष्यसि आगमिष्यसि युक्त्वा समाधाय चित्तम् । एवम् आत्मानम् , अहं हि सर्वेषां भूतानाम् आत्मा, परा च गतिः, परम् अयनम् , तं माम् एवंभूतम् , एष्यसि इति अतीतेन सम्बन्धः, मत्परायणः सन् इत्यर्थः ॥ ३४ ॥</w:t>
      </w:r>
    </w:p>
    <w:p w:rsidR="00000000" w:rsidDel="00000000" w:rsidP="00000000" w:rsidRDefault="00000000" w:rsidRPr="00000000" w14:paraId="0000009F">
      <w:pP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इति श्रीमत्परमहंसपरिव्राजकाचार्यस्य श्रीगोविन्दभगवत्पूज्यपादशिष्यस्य श्रीमच्छङ्करभगवतः कृतौ श्रीमद्भगवद्गीताभाष्ये नवमोऽध्यायः ॥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dvaitasharada.sringeri.net/display/bhashya/Gita/devanagari?page=9&amp;id=BG_C09_V08&amp;hl=%E0%A4%AD%E0%A5%82%E0%A4%A4%E0%A4%97%E0%A5%8D%E0%A4%B0%E0%A4%BE%E0%A4%AE%E0%A4%AE%E0%A4%BF%E0%A4%AE%E0%A4%82%20%E0%A4%B5%E0%A4%BF%E0%A4%B8%E0%A5%83%E0%A4%9C%E0%A4%BE%E0%A4%AE%E0%A4%BF" TargetMode="External"/><Relationship Id="rId10" Type="http://schemas.openxmlformats.org/officeDocument/2006/relationships/hyperlink" Target="https://advaitasharada.sringeri.net/display/bhashya/Brha/devanagari?page=3&amp;id=BR_C03_S09_V26&amp;hl=%20%E0%A4%85%E0%A4%B8%E0%A4%99%E0%A5%8D%E0%A4%97%E0%A5%8B%20%E0%A4%A8%20%E0%A4%B9%E0%A4%BF%20%E0%A4%B8%E0%A4%9C%E0%A5%8D%E0%A4%9C%E0%A4%A4%E0%A5%87" TargetMode="External"/><Relationship Id="rId13" Type="http://schemas.openxmlformats.org/officeDocument/2006/relationships/hyperlink" Target="https://advaitasharada.sringeri.net/display/bhashya/svt/devanagari?page=6&amp;id=SV_C06_V11&amp;hl=%E0%A4%8F%E0%A4%95%E0%A5%8B%20%E0%A4%A6%E0%A5%87%E0%A4%B5%E0%A4%83%20%E0%A4%B8%E0%A4%B0%E0%A5%8D%E0%A4%B5%E0%A4%AD%E0%A5%82%E0%A4%A4%E0%A5%87%E0%A4%B7%E0%A5%81%20%E0%A4%97%E0%A5%82%E0%A4%A2%E0%A4%83%20%E0%A4%B8%E0%A4%B0%E0%A5%8D%E0%A4%B5%E0%A4%B5%E0%A5%8D%E0%A4%AF%E0%A4%BE%E0%A4%AA%E0%A5%80%20%E0%A4%B8%E0%A4%B0%E0%A5%8D%E0%A4%B5%E0%A4%AD%E0%A5%82%E0%A4%A4%E0%A4%BE%E0%A4%A8%E0%A5%8D%E0%A4%A4%E0%A4%B0%E0%A4%BE%E0%A4%A4%E0%A5%8D%E0%A4%AE%E0%A4%BE%C2%A0%E0%A5%A4%20%E0%A4%95%E0%A4%B0%E0%A5%8D%E0%A4%AE%E0%A4%BE%E0%A4%A7%E0%A5%8D%E0%A4%AF%E0%A4%95%E0%A5%8D%E0%A4%B7%E0%A4%83%20%E0%A4%B8%E0%A4%B0%E0%A5%8D%E0%A4%B5%E0%A4%AD%E0%A5%82%E0%A4%A4%E0%A4%BE%E0%A4%A7%E0%A4%BF%E0%A4%B5%E0%A4%BE%E0%A4%B8%E0%A4%83%20%E0%A4%B8%E0%A4%BE%E0%A4%95%E0%A5%8D%E0%A4%B7%E0%A5%80%20%E0%A4%9A%E0%A5%87%E0%A4%A4%E0%A4%BE%20%E0%A4%95%E0%A5%87%E0%A4%B5%E0%A4%B2%E0%A5%8B%20%E0%A4%A8%E0%A4%BF%E0%A4%B0%E0%A5%8D%E0%A4%97%E0%A5%81%E0%A4%A3%E0%A4%B6%E0%A5%8D%E0%A4%9A" TargetMode="External"/><Relationship Id="rId12" Type="http://schemas.openxmlformats.org/officeDocument/2006/relationships/hyperlink" Target="https://advaitasharada.sringeri.net/display/bhashya/Gita/devanagari?page=9&amp;id=BG_C09_V09&amp;hl=%E0%A4%89%E0%A4%A6%E0%A4%BE%E0%A4%B8%E0%A5%80%E0%A4%A8%E0%A4%B5%E0%A4%A6%E0%A4%BE%E0%A4%B8%E0%A5%80%E0%A4%A8%E0%A4%AE%E0%A5%8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vaitasharada.sringeri.net/display/bhashya/Chandogya/devanagari?page=7&amp;id=Ch_C07_S25_V02&amp;hl=%E0%A4%85%E0%A4%A5%20%E0%A4%A4%E0%A5%87%20%E0%A4%AF%E0%A5%87%E0%A4%BD%E0%A4%A8%E0%A5%8D%E0%A4%AF%E0%A4%A5%E0%A4%BE%E0%A4%A4%E0%A5%8B%20%E0%A4%B5%E0%A4%BF%E0%A4%A6%E0%A5%81%E0%A4%83%20%E0%A4%85%E0%A4%A8%E0%A5%8D%E0%A4%AF%E0%A4%B0%E0%A4%BE%E0%A4%9C%E0%A4%BE%E0%A4%A8%E0%A4%83%20%E0%A4%A4%E0%A5%87%20%E0%A4%95%E0%A5%8D%E0%A4%B7%E0%A4%AF%E0%A5%8D%E0%A4%AF%E0%A4%B2%E0%A5%8B%E0%A4%95%E0%A4%BE%20%E0%A4%AD%E0%A4%B5%E0%A4%A8%E0%A5%8D%E0%A4%A4%E0%A4%BF" TargetMode="External"/><Relationship Id="rId15" Type="http://schemas.openxmlformats.org/officeDocument/2006/relationships/hyperlink" Target="https://advaitasharada.sringeri.net/display/bhashya/Isha/devanagari?page=1&amp;id=IS_C01_V03&amp;hl=%E0%A4%85%E0%A4%B8%E0%A5%81%E0%A4%B0%E0%A5%8D%E0%A4%AF%E0%A4%BE%20%E0%A4%A8%E0%A4%BE%E0%A4%AE%20%E0%A4%A4%E0%A5%87%20%E0%A4%B2%E0%A5%8B%E0%A4%95%E0%A4%BE%E0%A4%83" TargetMode="External"/><Relationship Id="rId14" Type="http://schemas.openxmlformats.org/officeDocument/2006/relationships/hyperlink" Target="https://advaitasharada.sringeri.net/display/bhashya/Gita/devanagari?page=5&amp;id=BG_C05_V15&amp;hl=%E0%A4%85%E0%A4%9C%E0%A5%8D%E0%A4%9E%E0%A4%BE%E0%A4%A8%E0%A5%87%E0%A4%A8%E0%A4%BE%E0%A4%B5%E0%A5%83%E0%A4%A4%E0%A4%82%20%E0%A4%9C%E0%A5%8D%E0%A4%9E%E0%A4%BE%E0%A4%A8%E0%A4%82%20%E0%A4%A4%E0%A5%87%E0%A4%A8%20%E0%A4%AE%E0%A5%81%E0%A4%B9%E0%A5%8D%E0%A4%AF%E0%A4%A8%E0%A5%8D%E0%A4%A4%E0%A4%BF%20%E0%A4%9C%E0%A4%A8%E0%A5%8D%E0%A4%A4%E0%A4%B5%E0%A4%83" TargetMode="External"/><Relationship Id="rId17" Type="http://schemas.openxmlformats.org/officeDocument/2006/relationships/hyperlink" Target="https://advaitasharada.sringeri.net/display/bhashya/Gita/devanagari?page=7&amp;id=BG_C07_V17&amp;hl=%E0%A4%B8%20%E0%A4%9A%20%E0%A4%AE%E0%A4%AE%20%E0%A4%AA%E0%A5%8D%E0%A4%B0%E0%A4%BF%E0%A4%AF%E0%A4%83" TargetMode="External"/><Relationship Id="rId16" Type="http://schemas.openxmlformats.org/officeDocument/2006/relationships/hyperlink" Target="https://advaitasharada.sringeri.net/display/bhashya/Gita/devanagari?page=7&amp;id=BG_C07_V18&amp;hl=%E0%A4%9C%E0%A5%8D%E0%A4%9E%E0%A4%BE%E0%A4%A8%E0%A5%80%20%E0%A4%A4%E0%A5%8D%E0%A4%B5%E0%A4%BE%E0%A4%A4%E0%A5%8D%E0%A4%AE%E0%A5%88%E0%A4%B5%20%E0%A4%AE%E0%A5%87%20%E0%A4%AE%E0%A4%A4%E0%A4%AE%E0%A5%8D" TargetMode="External"/><Relationship Id="rId5" Type="http://schemas.openxmlformats.org/officeDocument/2006/relationships/styles" Target="styles.xml"/><Relationship Id="rId6" Type="http://schemas.openxmlformats.org/officeDocument/2006/relationships/hyperlink" Target="https://advaitasharada.sringeri.net/display/bhashya/Gita/devanagari?page=7&amp;id=BG_C07_V19&amp;hl=%E0%A4%B5%E0%A4%BE%E0%A4%B8%E0%A5%81%E0%A4%A6%E0%A5%87%E0%A4%B5%E0%A4%83%20%E0%A4%B8%E0%A4%B0%E0%A5%8D%E0%A4%B5%E0%A4%AE%E0%A4%BF%E0%A4%A4%E0%A4%BF" TargetMode="External"/><Relationship Id="rId18" Type="http://schemas.openxmlformats.org/officeDocument/2006/relationships/hyperlink" Target="https://advaitasharada.sringeri.net/display/bhashya/Gita/devanagari?page=8&amp;id=BG_C08_V04&amp;hl=%E0%A4%85%E0%A4%A7%E0%A4%BF%E0%A4%AF%E0%A4%9C%E0%A5%8D%E0%A4%9E%E0%A5%8B%E0%A4%BD%E0%A4%B9%E0%A4%AE%E0%A5%87%E0%A4%B5%E0%A4%BE%E0%A4%A4%E0%A5%8D%E0%A4%B0" TargetMode="External"/><Relationship Id="rId7" Type="http://schemas.openxmlformats.org/officeDocument/2006/relationships/hyperlink" Target="https://advaitasharada.sringeri.net/display/bhashya/Chandogya/devanagari?page=7&amp;id=Ch_C07_S25_V02&amp;hl=%E0%A4%86%E0%A4%A4%E0%A5%8D%E0%A4%AE%E0%A5%88%E0%A4%B5%E0%A5%87%E0%A4%A6%E0%A4%82%20%E0%A4%B8%E0%A4%B0%E0%A5%8D%E0%A4%B5%E0%A4%AE%E0%A5%8D" TargetMode="External"/><Relationship Id="rId8" Type="http://schemas.openxmlformats.org/officeDocument/2006/relationships/hyperlink" Target="https://advaitasharada.sringeri.net/display/bhashya/Chandogya/devanagari?page=6&amp;id=Ch_C06_S02_V01&amp;hl=%E0%A4%8F%E0%A4%95%E0%A4%AE%E0%A5%87%E0%A4%B5%E0%A4%BE%E0%A4%A6%E0%A5%8D%E0%A4%B5%E0%A4%BF%E0%A4%A4%E0%A5%80%E0%A4%AF%E0%A4%AE%E0%A5%8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