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tdeximcjcg3l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षोडशोऽध्यायः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दैवी आसुरी राक्षसी इति प्राणिनां प्रकृतयः नवमे अध्याये सूचिताः । तासां विस्तरेण प्रदर्शनाय ‘अभयं सत्त्वसंशुद्धिः’ इत्यादिः अध्यायः आरभ्यते । तत्र संसारमोक्षाय दैवी प्रकृतिः, निबन्धाय आसुरी राक्षसी च इति दैव्याः आदानाय प्रदर्शनं क्रियते, इतरयोः परिवर्जनाय च ॥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अभयं सत्त्वसंशुद्धिर्ज्ञानयोगव्यवस्थितिः ।</w:t>
      </w:r>
    </w:p>
    <w:p w:rsidR="00000000" w:rsidDel="00000000" w:rsidP="00000000" w:rsidRDefault="00000000" w:rsidRPr="00000000" w14:paraId="0000000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दानं दमश्च यज्ञश्च स्वाध्यायस्तप आर्जवम् ॥ १ ॥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अभयम् अभीरुता । सत्त्वसंशुद्धिः सत्त्वस्य अन्तःकरणस्य संशुद्धिः संव्यवहारेषु परवञ्चनामायानृतादिपरिवर्जनं शुद्धसत्त्वभावेन व्यवहारः इत्यर्थः । ज्ञानयोगव्यवस्थितिः ज्ञानं शास्त्रतः आचार्यतश्च आत्मादिपदार्थानाम् अवगमः, अवगतानाम् इन्द्रियाद्युपसंहारेण एकाग्रतया स्वात्मसंवेद्यतापादनं योगः, तयोः ज्ञानयोगयोः व्यवस्थितिः व्यवस्थानं तन्निष्ठता । एषा प्रधाना दैवी सात्त्विकी सम्पत् । यत्र येषाम् अधिकृतानां या प्रकृतिः सम्भवति, सात्त्विकी सा उच्यते । दानं यथाशक्ति संविभागः अन्नादीनाम् । दमश्च बाह्यकरणानाम् उपशमः ; अन्तःकरणस्य उपशमं शान्तिं वक्ष्यति । यज्ञश्च श्रौतः अग्निहोत्रादिः । स्मार्तश्च देवयज्ञादिः, स्वाध्यायः ऋग्वेदाद्यध्ययनम् अदृष्टार्थम् । तपः वक्ष्यमाणं शारीरादि । आर्जवम् ऋजुत्वं सर्वदा ॥ १ ॥</w:t>
      </w:r>
    </w:p>
    <w:p w:rsidR="00000000" w:rsidDel="00000000" w:rsidP="00000000" w:rsidRDefault="00000000" w:rsidRPr="00000000" w14:paraId="0000000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0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अहिंसा सत्यमक्रोधस्त्यागः शान्तिरपैशुनम् ।</w:t>
      </w:r>
    </w:p>
    <w:p w:rsidR="00000000" w:rsidDel="00000000" w:rsidP="00000000" w:rsidRDefault="00000000" w:rsidRPr="00000000" w14:paraId="0000000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दया भूतेष्वलोलुप्त्वं मार्दवं ह्रीरचापलम् ॥ २ ॥</w:t>
      </w:r>
    </w:p>
    <w:p w:rsidR="00000000" w:rsidDel="00000000" w:rsidP="00000000" w:rsidRDefault="00000000" w:rsidRPr="00000000" w14:paraId="0000000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अहिंसा अहिंसनं प्राणिनां पीडावर्जनम् । सत्यम् अप्रियानृतवर्जितं यथाभूतार्थवचनम् । अक्रोधः परैः आक्रुष्टस्य अभिहतस्य वा प्राप्तस्य क्रोधस्य उपशमनम् । त्यागः संन्यासः, पूर्वं दानस्य उक्तत्वात् । शान्तिः अन्तःकरणस्य उपशमः । अपैशुनं अपिशुनता ; परस्मै पररन्ध्रप्रकटीकरणं पैशुनम् , तदभावः अपैशुनम् । दया कृपा भूतेषु दुःखितेषु । अलोलुप्त्वम् इन्द्रियाणां विषयसंनिधौ अविक्रिया । मार्दवं मृदुता अक्रौर्यम् । ह्रीः लज्जा । अचापलम् असति प्रयोजने वाक्पाणिपादादीनाम् अव्यापारयितृत्वम् ॥ २ ॥</w:t>
      </w:r>
    </w:p>
    <w:p w:rsidR="00000000" w:rsidDel="00000000" w:rsidP="00000000" w:rsidRDefault="00000000" w:rsidRPr="00000000" w14:paraId="0000000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0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तेजः क्षमा धृतिः शौचमद्रोहो नातिमानिता ।</w:t>
      </w:r>
    </w:p>
    <w:p w:rsidR="00000000" w:rsidDel="00000000" w:rsidP="00000000" w:rsidRDefault="00000000" w:rsidRPr="00000000" w14:paraId="0000000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भवन्ति सम्पदं दैवीमभिजातस्य भारत ॥ ३ ॥</w:t>
      </w:r>
    </w:p>
    <w:p w:rsidR="00000000" w:rsidDel="00000000" w:rsidP="00000000" w:rsidRDefault="00000000" w:rsidRPr="00000000" w14:paraId="0000000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तेजः प्रागल्भ्यं न त्वग्गता दीप्तिः । क्षमा आक्रुष्टस्य ताडितस्य वा अन्तर्विक्रियानुत्पत्तिः, उत्पन्नायां विक्रियायाम् उपशमनम् अक्रोधः इति अवोचाम । इत्थं क्षमायाः अक्रोधस्य च विशेषः । धृतिः देहेन्द्रियेषु अवसादं प्राप्तेषु तस्य प्रतिषेधकः अन्तःकरणवृत्तिविशेषः, येन उत्तम्भितानि करणानि देहश्च न अवसीदन्ति । शौचं द्विविधं मृज्जलकृतं बाह्यम् आभ्यन्तरं च मनोबुद्ध्योः नैर्मल्यं मायारागादिकालुष्याभावः ; एवं द्विविधं शौचम् । अद्रोहः परजिघांसाभावः अहिंसनम् । नातिमानिता अत्यर्थं मानः अतिमानः, सः यस्य विद्यते सः अतिमानी, तद्भावः अतिमानिता, तदभावः नातिमानिता आत्मनः पूज्यतातिशयभावनाभाव इत्यर्थः । भवन्ति अभयादीनि एतदन्तानि सम्पदं अभिजातस्य । किंविशिष्टां सम्पदम् ? दैवीं देवानां या सम्पत् ताम् अभिलक्ष्य जातस्य देवविभूत्यर्हस्य भाविकल्याणस्य इत्यर्थः, हे भारत ॥ ३ ॥</w:t>
      </w:r>
    </w:p>
    <w:p w:rsidR="00000000" w:rsidDel="00000000" w:rsidP="00000000" w:rsidRDefault="00000000" w:rsidRPr="00000000" w14:paraId="0000000F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अथ इदानीं आसुरी सम्पत् उच्यते —</w:t>
      </w:r>
    </w:p>
    <w:p w:rsidR="00000000" w:rsidDel="00000000" w:rsidP="00000000" w:rsidRDefault="00000000" w:rsidRPr="00000000" w14:paraId="0000001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दम्भो दर्पोऽतिमानश्च क्रोधः पारुष्यमेव च ।</w:t>
      </w:r>
    </w:p>
    <w:p w:rsidR="00000000" w:rsidDel="00000000" w:rsidP="00000000" w:rsidRDefault="00000000" w:rsidRPr="00000000" w14:paraId="0000001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अज्ञानं चाभिजातस्य पार्थ सम्पदमासुरीम् ॥ ४ ॥</w:t>
      </w:r>
    </w:p>
    <w:p w:rsidR="00000000" w:rsidDel="00000000" w:rsidP="00000000" w:rsidRDefault="00000000" w:rsidRPr="00000000" w14:paraId="0000001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दम्भः धर्मध्वजित्वम् । दर्पः विद्याधनस्वजनादिनिमित्तः उत्सेकः । अतिमानः पूर्वोक्तः । क्रोधश्च । पारुष्यमेव च परुषवचनम् — यथा काणम् ‘चक्षुष्मान्’ विरूपम् ‘रूपवान्’ हीनाभिजनम् ‘उत्तमाभिजनः’ इत्यादि । अज्ञानं च अविवेकज्ञानं कर्तव्याकर्तव्यादिविषयमिथ्याप्रत्ययः । अभिजातस्य पार्थ । किम् अभिजातस्येति, आह — सम्पदम् आसुरीम् असुराणां सम्पत् आसुरी ताम् अभिजातस्य इत्यर्थः ॥ ४ ॥</w:t>
      </w:r>
    </w:p>
    <w:p w:rsidR="00000000" w:rsidDel="00000000" w:rsidP="00000000" w:rsidRDefault="00000000" w:rsidRPr="00000000" w14:paraId="00000013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अनयोः सम्पदोः कार्यम् उच्यते —</w:t>
      </w:r>
    </w:p>
    <w:p w:rsidR="00000000" w:rsidDel="00000000" w:rsidP="00000000" w:rsidRDefault="00000000" w:rsidRPr="00000000" w14:paraId="0000001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दैवी सम्पद्विमोक्षाय निबन्धायासुरी मता ।</w:t>
      </w:r>
    </w:p>
    <w:p w:rsidR="00000000" w:rsidDel="00000000" w:rsidP="00000000" w:rsidRDefault="00000000" w:rsidRPr="00000000" w14:paraId="0000001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 शुचः सम्पदं दैवीमभिजातोऽसि पाण्डव ॥ ५ ॥</w:t>
      </w:r>
    </w:p>
    <w:p w:rsidR="00000000" w:rsidDel="00000000" w:rsidP="00000000" w:rsidRDefault="00000000" w:rsidRPr="00000000" w14:paraId="0000001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दैवी सम्पत् या, सा विमोक्षाय संसारबन्धनात् । निबन्धाय नियतः बन्धः निबन्धः तदर्थम् आसुरी सम्पत् मता अभिप्रेता । तथा राक्षसी च । तत्र एवम् उक्ते सति अर्जुनस्य अन्तर्गतं भावम् ‘किम् अहम् आसुरसम्पद्युक्तः ? किं वा दैवसम्पद्युक्तः ? ’ इत्येवम् आलोचनारूपम् आलक्ष्य आह भगवान् — मा शुचः शोकं मा कार्षीः । सम्पदं दैवीम् अभिजातः असि अभिलक्ष्य जातोऽसि, भाविकल्याणः त्वम् असि इत्यर्थः, हे पाण्डव ॥ ५ ॥</w:t>
      </w:r>
    </w:p>
    <w:p w:rsidR="00000000" w:rsidDel="00000000" w:rsidP="00000000" w:rsidRDefault="00000000" w:rsidRPr="00000000" w14:paraId="0000001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द्वौ भूतसर्गौ लोकेऽस्मिन्दैव आसुर एव च ।</w:t>
      </w:r>
    </w:p>
    <w:p w:rsidR="00000000" w:rsidDel="00000000" w:rsidP="00000000" w:rsidRDefault="00000000" w:rsidRPr="00000000" w14:paraId="0000001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दैवो विस्तरशः प्रोक्त आसुरं पार्थ मे शृणु ॥ ६ ॥</w:t>
      </w:r>
    </w:p>
    <w:p w:rsidR="00000000" w:rsidDel="00000000" w:rsidP="00000000" w:rsidRDefault="00000000" w:rsidRPr="00000000" w14:paraId="0000001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द्वौ द्विसङ्ख्याकौ भूतसर्गौ भूतानां मनुष्याणां सर्गौ सृष्टी भूतसर्गौ सृज्येतेति सर्गौ भूतान्येव सृज्यमानानि दैवासुरसम्पद्द्वययुक्तानि इति द्वौ भूतसर्गौ इति उच्यते, </w:t>
      </w:r>
      <w:hyperlink r:id="rId6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‘द्वया ह वै प्राजापत्या देवाश्चासुराश्च’ (बृ. उ. १ । ३ । 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श्रुतेः । लोके अस्मिन् , संसारे इत्यर्थः, सर्वेषां द्वैविध्योपपत्तेः । कौ तौ भूतसर्गौ इति, उच्यते — प्रकृतावेव दैव आसुर एव च । उक्तयोरेव पुनः अनुवादे प्रयोजनम् आह — दैवः भूतसर्गः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‘अभयं सत्त्वसंशुद्धिः’ (भ. गी. १६ । 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इत्यादिना विस्तरशः विस्तरप्रकारैः प्रोक्तः कथितः, न तु आसुरः विस्तरशः ; अतः तत्परिवर्जनार्थम् आसुरं पार्थ, मे मम वचनात् उच्यमानं विस्तरशः शृणु अवधारय ॥ ६ ॥</w:t>
      </w:r>
    </w:p>
    <w:p w:rsidR="00000000" w:rsidDel="00000000" w:rsidP="00000000" w:rsidRDefault="00000000" w:rsidRPr="00000000" w14:paraId="0000001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आ अध्यायपरिसमाप्तेः आसुरी सम्पत् प्राणिविशेषणत्वेन प्रदर्श्यते, प्रत्यक्षीकरणेन च शक्यते तस्याः परिवर्जनं कर्तुमिति —</w:t>
      </w:r>
    </w:p>
    <w:p w:rsidR="00000000" w:rsidDel="00000000" w:rsidP="00000000" w:rsidRDefault="00000000" w:rsidRPr="00000000" w14:paraId="0000001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प्रवृत्तिं च निवृत्तिं च जना न विदुरासुराः ।</w:t>
      </w:r>
    </w:p>
    <w:p w:rsidR="00000000" w:rsidDel="00000000" w:rsidP="00000000" w:rsidRDefault="00000000" w:rsidRPr="00000000" w14:paraId="0000001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शौचं नापि चाचारो न सत्यं तेषु विद्यते ॥ ७ ॥</w:t>
      </w:r>
    </w:p>
    <w:p w:rsidR="00000000" w:rsidDel="00000000" w:rsidP="00000000" w:rsidRDefault="00000000" w:rsidRPr="00000000" w14:paraId="0000001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प्रवृत्तिं च प्रवर्तनं यस्मिन् पुरुषार्थसाधने कर्तव्ये प्रवृत्तिः ताम् , निवृत्तिं च एतद्विपरीतां यस्मात् अनर्थहेतोः निवर्तितव्यं सा निवृत्तिः तां च, जनाः आसुराः न विदुः न जानन्ति । न केवलं प्रवृत्तिनिवृत्ती एव ते न विदुः, न शौचं नापि च आचारः न सत्यं तेषु विद्यते ; अशौचाः अनाचाराः मायाविनः अनृतवादिनो हि आसुराः ॥ ७ ॥</w:t>
      </w:r>
    </w:p>
    <w:p w:rsidR="00000000" w:rsidDel="00000000" w:rsidP="00000000" w:rsidRDefault="00000000" w:rsidRPr="00000000" w14:paraId="0000001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1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असत्यमप्रतिष्ठं ते जगदाहुरनीश्वरम् ।</w:t>
      </w:r>
    </w:p>
    <w:p w:rsidR="00000000" w:rsidDel="00000000" w:rsidP="00000000" w:rsidRDefault="00000000" w:rsidRPr="00000000" w14:paraId="0000002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अपरस्परसम्भूतं किमन्यत्कामहैतुकम् ॥ ८ ॥</w:t>
      </w:r>
    </w:p>
    <w:p w:rsidR="00000000" w:rsidDel="00000000" w:rsidP="00000000" w:rsidRDefault="00000000" w:rsidRPr="00000000" w14:paraId="0000002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असत्यं यथा वयम् अनृतप्रायाः तथा इदं जगत् सर्वम् असत्यम् , अप्रतिष्ठं च न अस्य धर्माधर्मौ प्रतिष्ठा अतः अप्रतिष्ठं च, इति ते आसुराः जनाः जगत् आहुः, अनीश्वरम् न च धर्माधर्मसव्यपेक्षकः अस्य शासिता ईश्वरः विद्यते इति अतः अनीश्वरं जगत् आहुः । किञ्च, अपरस्परसम्भूतं कामप्रयुक्तयोः स्त्रीपुरुषयोः अन्योन्यसंयोगात् जगत् सर्वं सम्भूतम् । किमन्यत् कामहैतुकं कामहेतुकमेव कामहैतुकम् । किमन्यत् जगतः कारणम् ? न किञ्चित् अदृष्टं धर्माधर्मादि कारणान्तरं विद्यते जगतः ‘काम एव प्राणिनां कारणम्’ इति लोकायतिकदृष्टिः इयम् ॥ ८ ॥</w:t>
      </w:r>
    </w:p>
    <w:p w:rsidR="00000000" w:rsidDel="00000000" w:rsidP="00000000" w:rsidRDefault="00000000" w:rsidRPr="00000000" w14:paraId="0000002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एतां दृष्टिमवष्टभ्य नष्टात्मानोऽल्पबुद्धयः ।</w:t>
      </w:r>
    </w:p>
    <w:p w:rsidR="00000000" w:rsidDel="00000000" w:rsidP="00000000" w:rsidRDefault="00000000" w:rsidRPr="00000000" w14:paraId="0000002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प्रभवन्त्युग्रकर्माणः क्षयाय जगतोऽहिताः ॥ ९ ॥</w:t>
      </w:r>
    </w:p>
    <w:p w:rsidR="00000000" w:rsidDel="00000000" w:rsidP="00000000" w:rsidRDefault="00000000" w:rsidRPr="00000000" w14:paraId="0000002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एतां दृष्टिम् अवष्टभ्य आश्रित्य नष्टात्मानः नष्टस्वभावाः विभ्रष्टपरलोकसाधनाः अल्पबुद्धयः विषयविषया अल्पैव बुद्धिः येषां ते अल्पबुद्धयः प्रभवन्ति उद्भवन्ति उग्रकर्माणः क्रूरकर्माणः हिंसात्मकाः । क्षयाय जगतः प्रभवन्ति इति सम्बन्धः । जगतः अहिताः, शत्रवः इत्यर्थः ॥ ९ ॥</w:t>
      </w:r>
    </w:p>
    <w:p w:rsidR="00000000" w:rsidDel="00000000" w:rsidP="00000000" w:rsidRDefault="00000000" w:rsidRPr="00000000" w14:paraId="00000025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 च —</w:t>
      </w:r>
    </w:p>
    <w:p w:rsidR="00000000" w:rsidDel="00000000" w:rsidP="00000000" w:rsidRDefault="00000000" w:rsidRPr="00000000" w14:paraId="0000002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काममाश्रित्य दुष्पूरं दम्भमानमदान्विताः ।</w:t>
      </w:r>
    </w:p>
    <w:p w:rsidR="00000000" w:rsidDel="00000000" w:rsidP="00000000" w:rsidRDefault="00000000" w:rsidRPr="00000000" w14:paraId="0000002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मोहाद्गृहीत्वासद्ग्राहान्प्रवर्तन्तेऽशुचिव्रताः ॥ १० ॥</w:t>
      </w:r>
    </w:p>
    <w:p w:rsidR="00000000" w:rsidDel="00000000" w:rsidP="00000000" w:rsidRDefault="00000000" w:rsidRPr="00000000" w14:paraId="0000002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कामम् इच्छाविशेषम् आश्रित्य अवष्टभ्य दुष्पूरम् अशक्यपूरणं दम्भमानमदान्विताः दम्भश्च मानश्च मदश्च दम्भमानमदाः तैः अन्विताः दम्भमानमदान्विताः मोहात् अविवेकतः गृहीत्वा उपादाय असद्ग्राहान् अशुभनिश्चयान् प्रवर्तन्ते लोके अशुचिव्रताः अशुचीनि व्रतानि येषां ते अशुचिव्रताः ॥ १० ॥</w:t>
      </w:r>
    </w:p>
    <w:p w:rsidR="00000000" w:rsidDel="00000000" w:rsidP="00000000" w:rsidRDefault="00000000" w:rsidRPr="00000000" w14:paraId="00000029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2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चिन्तामपरिमेयां च प्रलयान्तामुपाश्रिताः ।</w:t>
      </w:r>
    </w:p>
    <w:p w:rsidR="00000000" w:rsidDel="00000000" w:rsidP="00000000" w:rsidRDefault="00000000" w:rsidRPr="00000000" w14:paraId="0000002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कामोपभोगपरमा एतावदिति निश्चिताः ॥ ११ ॥</w:t>
      </w:r>
    </w:p>
    <w:p w:rsidR="00000000" w:rsidDel="00000000" w:rsidP="00000000" w:rsidRDefault="00000000" w:rsidRPr="00000000" w14:paraId="0000002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चिन्ताम् अपरिमेयां च, न परिमातुं शक्यते यस्याः चिन्तायाः इयत्ता सा अपरिमेया, ताम् अपरिमेयाम् , प्रलयान्तां मरणान्ताम् उपाश्रिताः, सदा चिन्तापराः इत्यर्थः । कामोपभोगपरमाः, काम्यन्ते इति कामाः विषयाः शब्दादयः तदुपभोगपरमाः ‘अयमेव परमः पुरुषार्थः यः कामोपभोगः’ इत्येवं निश्चितात्मानः, एतावत् इति निश्चिताः ॥ ११ ॥</w:t>
      </w:r>
    </w:p>
    <w:p w:rsidR="00000000" w:rsidDel="00000000" w:rsidP="00000000" w:rsidRDefault="00000000" w:rsidRPr="00000000" w14:paraId="0000002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आशापाशशतैर्बद्धाः कामक्रोधपरायणाः ।</w:t>
      </w:r>
    </w:p>
    <w:p w:rsidR="00000000" w:rsidDel="00000000" w:rsidP="00000000" w:rsidRDefault="00000000" w:rsidRPr="00000000" w14:paraId="0000002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ईहन्ते कामभोगार्थमन्यायेनार्थसञ्चयान् ॥ १२ ॥</w:t>
      </w:r>
    </w:p>
    <w:p w:rsidR="00000000" w:rsidDel="00000000" w:rsidP="00000000" w:rsidRDefault="00000000" w:rsidRPr="00000000" w14:paraId="0000002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आशापाशशतैः आशा एव पाशाः तच्छतैः बद्धाः नियन्त्रिताः सन्तः सर्वतः आकृष्यमाणाः, कामक्रोधपरायणाः कामक्रोधौ परम् अयनम् आश्रयः येषां ते कामक्रोधपरायणाः, ईहन्ते चेष्टन्ते कामभोगार्थं कामभोगप्रयोजनाय न धर्मार्थम् , अन्यायेन परस्वापहरणादिना इत्यर्थः ; किम् ? अर्थसञ्चयान् अर्थप्रचयान् ॥ १२ ॥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ईदृशश्च तेषाम् अभिप्रायः —</w:t>
      </w:r>
    </w:p>
    <w:p w:rsidR="00000000" w:rsidDel="00000000" w:rsidP="00000000" w:rsidRDefault="00000000" w:rsidRPr="00000000" w14:paraId="0000003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इदमद्य मया लब्धमिदं प्राप्स्ये मनोरथम् ।</w:t>
      </w:r>
    </w:p>
    <w:p w:rsidR="00000000" w:rsidDel="00000000" w:rsidP="00000000" w:rsidRDefault="00000000" w:rsidRPr="00000000" w14:paraId="0000003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इदमस्तीदमपि मे भविष्यति पुनर्धनम् ॥ १३ ॥</w:t>
      </w:r>
    </w:p>
    <w:p w:rsidR="00000000" w:rsidDel="00000000" w:rsidP="00000000" w:rsidRDefault="00000000" w:rsidRPr="00000000" w14:paraId="0000003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इदं द्रव्यं अद्य इदानीं मया लब्धम् । इदं च अन्यत् प्राप्स्ये मनोरथं मनस्तुष्टिकरम् । इदं च अस्ति इदमपि मे भविष्यति आगामिनि संवत्सरे पुनः धनं तेन अहं धनी विख्यातः भविष्यामि इति ॥ १३ ॥</w:t>
      </w:r>
    </w:p>
    <w:p w:rsidR="00000000" w:rsidDel="00000000" w:rsidP="00000000" w:rsidRDefault="00000000" w:rsidRPr="00000000" w14:paraId="0000003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असौ मया हतः शत्रुर्हनिष्ये चापरानपि ।</w:t>
      </w:r>
    </w:p>
    <w:p w:rsidR="00000000" w:rsidDel="00000000" w:rsidP="00000000" w:rsidRDefault="00000000" w:rsidRPr="00000000" w14:paraId="0000003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ईश्वरोऽहमहं भोगी सिद्धोऽहं बलवान्सुखी ॥ १४ ॥</w:t>
      </w:r>
    </w:p>
    <w:p w:rsidR="00000000" w:rsidDel="00000000" w:rsidP="00000000" w:rsidRDefault="00000000" w:rsidRPr="00000000" w14:paraId="0000003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असौ देवदत्तनामा मया हतः दुर्जयः शत्रुः । हनिष्ये च अपरान् अन्यान् वराकान् अपि । किम् एते करिष्यन्ति तपस्विनः ; सर्वथापि नास्ति मत्तुल्यः । कथम् ? ईश्वरः अहम् , अहं भोगी । सर्वप्रकारेण च सिद्धः अहं सम्पन्नः पुत्रैः नप्तृभिः, न केवलं मानुषः, बलवान् सुखी च अहमेव ; अन्ये तु भूमिभारायावतीर्णाः ॥ १४ ॥</w:t>
      </w:r>
    </w:p>
    <w:p w:rsidR="00000000" w:rsidDel="00000000" w:rsidP="00000000" w:rsidRDefault="00000000" w:rsidRPr="00000000" w14:paraId="0000003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आढ्योऽभिजनवानस्मि</w:t>
      </w:r>
    </w:p>
    <w:p w:rsidR="00000000" w:rsidDel="00000000" w:rsidP="00000000" w:rsidRDefault="00000000" w:rsidRPr="00000000" w14:paraId="0000003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कोऽन्योऽस्ति सदृशो मया ।</w:t>
      </w:r>
    </w:p>
    <w:p w:rsidR="00000000" w:rsidDel="00000000" w:rsidP="00000000" w:rsidRDefault="00000000" w:rsidRPr="00000000" w14:paraId="0000003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यक्ष्ये दास्यामि मोदिष्य</w:t>
      </w:r>
    </w:p>
    <w:p w:rsidR="00000000" w:rsidDel="00000000" w:rsidP="00000000" w:rsidRDefault="00000000" w:rsidRPr="00000000" w14:paraId="0000003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इत्यज्ञानविमोहिताः ॥ १५ ॥</w:t>
      </w:r>
    </w:p>
    <w:p w:rsidR="00000000" w:rsidDel="00000000" w:rsidP="00000000" w:rsidRDefault="00000000" w:rsidRPr="00000000" w14:paraId="0000003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आढ्यः धनेन, अभिजनवान् सप्तपुरुषं श्रोत्रियत्वादिसम्पन्नः — तेनापि न मम तुल्यः अस्ति कश्चित् । कः अन्यः अस्ति सदृशः तुल्यः मया ? किञ्च, यक्ष्ये यागेनापि अन्यान् अभिभविष्यामि, दास्यामि नटादिभ्यः, मोदिष्ये हर्षं च अतिशयं प्राप्स्यामि, इति एवम् अज्ञानविमोहिताः अज्ञानेन विमोहिताः विविधम् अविवेकभावम् आपन्नाः ॥ १५ ॥</w:t>
      </w:r>
    </w:p>
    <w:p w:rsidR="00000000" w:rsidDel="00000000" w:rsidP="00000000" w:rsidRDefault="00000000" w:rsidRPr="00000000" w14:paraId="0000003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अनेकचित्तविभ्रान्ता मोहजालसमावृताः ।</w:t>
      </w:r>
    </w:p>
    <w:p w:rsidR="00000000" w:rsidDel="00000000" w:rsidP="00000000" w:rsidRDefault="00000000" w:rsidRPr="00000000" w14:paraId="0000003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प्रसक्ताः कामभोगेषु पतन्ति नरकेऽशुचौ ॥ १६ ॥</w:t>
      </w:r>
    </w:p>
    <w:p w:rsidR="00000000" w:rsidDel="00000000" w:rsidP="00000000" w:rsidRDefault="00000000" w:rsidRPr="00000000" w14:paraId="0000003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अनेकचित्तविभ्रान्ताः उक्तप्रकारैः अनेकैः चित्तैः विविधं भ्रान्ताः अनेकचित्तविभ्रान्ताः, मोहजालसमावृताः मोहः अविवेकः अज्ञानं तदेव जालमिव आवरणात्मकत्वात् , तेन समावृताः । प्रसक्ताः कामभोगेषु तत्रैव निषण्णाः सन्तः तेन उपचितकल्मषाः पतन्ति नरके अशुचौ वैतरण्यादौ ॥ १६ ॥</w:t>
      </w:r>
    </w:p>
    <w:p w:rsidR="00000000" w:rsidDel="00000000" w:rsidP="00000000" w:rsidRDefault="00000000" w:rsidRPr="00000000" w14:paraId="0000003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आत्मसम्भाविताः स्तब्धा धनमानमदान्विताः ।</w:t>
      </w:r>
    </w:p>
    <w:p w:rsidR="00000000" w:rsidDel="00000000" w:rsidP="00000000" w:rsidRDefault="00000000" w:rsidRPr="00000000" w14:paraId="0000004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यजन्ते नामयज्ञैस्ते दम्भेनाविधिपूर्वकम् ॥ १७ ॥</w:t>
      </w:r>
    </w:p>
    <w:p w:rsidR="00000000" w:rsidDel="00000000" w:rsidP="00000000" w:rsidRDefault="00000000" w:rsidRPr="00000000" w14:paraId="0000004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आत्मसम्भाविताः सर्वगुणविशिष्टतया आत्मनैव सम्भाविताः आत्मसम्भाविताः, न साधुभिः । स्तब्धाः अप्रणतात्मानः । धनमानमदान्विताः धननिमित्तः मानः मदश्च, ताभ्यां धनमानमदाभ्याम् अन्विताः । यजन्ते नामयज्ञैः नाममात्रैः यज्ञैः ते दम्भेन धर्मध्वजितया अविधिपूर्वकं विधिविहिताङ्गेतिकर्तव्यतारहितम् ॥ १७ ॥</w:t>
      </w:r>
    </w:p>
    <w:p w:rsidR="00000000" w:rsidDel="00000000" w:rsidP="00000000" w:rsidRDefault="00000000" w:rsidRPr="00000000" w14:paraId="0000004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अहङ्कारं बलं दर्पं कामं क्रोधं च संश्रिताः ।</w:t>
      </w:r>
    </w:p>
    <w:p w:rsidR="00000000" w:rsidDel="00000000" w:rsidP="00000000" w:rsidRDefault="00000000" w:rsidRPr="00000000" w14:paraId="0000004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मामात्मपरदेहेषु प्रद्विषन्तोऽभ्यसूयकाः ॥ १८ ॥</w:t>
      </w:r>
    </w:p>
    <w:p w:rsidR="00000000" w:rsidDel="00000000" w:rsidP="00000000" w:rsidRDefault="00000000" w:rsidRPr="00000000" w14:paraId="0000004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अहङ्कारं अहङ्करणम् अहङ्कारः, विद्यमानैः अविद्यमानैश्च गुणैः आत्मनि अध्यारोपितैः ‘विशिष्टमात्मानमहम्’ इति मन्यते, सः अहङ्कारः अविद्याख्यः कष्टतमः, सर्वदोषाणां मूलं सर्वानर्थप्रवृत्तीनां च, तम् । तथा बलं पराभिभवनिमित्तं कामरागान्वितम् । दर्पं दर्पो नाम यस्य उद्भवे धर्मम् अतिक्रामति सः अयम् अन्तःकरणाश्रयः दोषविशेषः । कामं स्त्र्यादिविषयम् । क्रोधम् अनिष्टविषयम् । एतान् अन्यांश्च महतो दोषान् संश्रिताः । किञ्च ते माम् ईश्वरम् आत्मपरदेहेषु स्वदेहे परदेहेषु च तद्बुद्धिकर्मसाक्षिभूतं मां प्रद्विषन्तः, मच्छासनातिवर्तित्वं प्रद्वेषः, तं कुर्वन्तः अभ्यसूयकाः सन्मार्गस्थानां गुणेषु असहमानाः ॥ १८ ॥</w:t>
      </w:r>
    </w:p>
    <w:p w:rsidR="00000000" w:rsidDel="00000000" w:rsidP="00000000" w:rsidRDefault="00000000" w:rsidRPr="00000000" w14:paraId="0000004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तानहं द्विषतः क्रूरान्संसारेषु नराधमान् ।</w:t>
      </w:r>
    </w:p>
    <w:p w:rsidR="00000000" w:rsidDel="00000000" w:rsidP="00000000" w:rsidRDefault="00000000" w:rsidRPr="00000000" w14:paraId="0000004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क्षिपाम्यजस्रमशुभानासुरीष्वेव योनिषु ॥ १९ ॥</w:t>
      </w:r>
    </w:p>
    <w:p w:rsidR="00000000" w:rsidDel="00000000" w:rsidP="00000000" w:rsidRDefault="00000000" w:rsidRPr="00000000" w14:paraId="0000004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तान् अहं सन्मार्गप्रतिपक्षभूतान् साधुद्वेषिणः द्विषतश्च मां क्रूरान् संसारेषु एव अनेकनरकसंसरणमार्गेषु नराधमान् अधर्मदोषवत्त्वात् क्षिपामि प्रक्षिपामि अजस्रं सन्ततम् अशुभान् अशुभकर्मकारिणः आसुरीष्वेव क्रूरकर्मप्रायासु व्याघ्रसिंहादियोनिषु ‘क्षिपामि’ इत्यनेन सम्बन्धः ॥ १९ ॥</w:t>
      </w:r>
    </w:p>
    <w:p w:rsidR="00000000" w:rsidDel="00000000" w:rsidP="00000000" w:rsidRDefault="00000000" w:rsidRPr="00000000" w14:paraId="0000004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आसुरीं योनिमापन्ना</w:t>
      </w:r>
    </w:p>
    <w:p w:rsidR="00000000" w:rsidDel="00000000" w:rsidP="00000000" w:rsidRDefault="00000000" w:rsidRPr="00000000" w14:paraId="0000004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मूढा जन्मनि जन्मनि ।</w:t>
      </w:r>
    </w:p>
    <w:p w:rsidR="00000000" w:rsidDel="00000000" w:rsidP="00000000" w:rsidRDefault="00000000" w:rsidRPr="00000000" w14:paraId="0000004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मामप्राप्यैव कौन्तेय</w:t>
      </w:r>
    </w:p>
    <w:p w:rsidR="00000000" w:rsidDel="00000000" w:rsidP="00000000" w:rsidRDefault="00000000" w:rsidRPr="00000000" w14:paraId="0000004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ततो यान्त्यधमां गतिम् ॥ २० ॥</w:t>
      </w:r>
    </w:p>
    <w:p w:rsidR="00000000" w:rsidDel="00000000" w:rsidP="00000000" w:rsidRDefault="00000000" w:rsidRPr="00000000" w14:paraId="0000004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आसुरीं योनिम् आपन्नाः प्रतिपन्नाः मूढाः अविवेकिनः जन्मनि जन्मनि प्रतिजन्म तमोबहुलास्वेव योनिषु जायमानाः अधो गच्छन्तो मूढाः माम् ईश्वरम् अप्राप्य अनासाद्य एव हे कौन्तेय, ततः तस्मादपि यान्ति अधमां गतिं निकृष्टतमां गतिम् । ‘माम् अप्राप्यैव’ इति न मत्प्राप्तौ काचिदपि आशङ्का अस्ति, अतः मच्छिष्टसाधुमार्गम् अप्राप्य इत्यर्थः ॥ २० ॥</w:t>
      </w:r>
    </w:p>
    <w:p w:rsidR="00000000" w:rsidDel="00000000" w:rsidP="00000000" w:rsidRDefault="00000000" w:rsidRPr="00000000" w14:paraId="0000004D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सर्वस्या आसुर्याः सम्पदः सङ्क्षेपः अयम् उच्यते, यस्मिन् त्रिविधे सर्वः आसुरीसम्पद्भेदः अनन्तोऽपि अन्तर्भवति । यत्परिहारेण परिहृतश्च भवति, यत् मूलं सर्वस्य अनर्थस्य, तत् एतत् उच्यते —</w:t>
      </w:r>
    </w:p>
    <w:p w:rsidR="00000000" w:rsidDel="00000000" w:rsidP="00000000" w:rsidRDefault="00000000" w:rsidRPr="00000000" w14:paraId="0000004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त्रिविधं नरकस्येदं द्वारं नाशनमात्मनः ।</w:t>
      </w:r>
    </w:p>
    <w:p w:rsidR="00000000" w:rsidDel="00000000" w:rsidP="00000000" w:rsidRDefault="00000000" w:rsidRPr="00000000" w14:paraId="0000004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कामः क्रोधस्तथा लोभस्तस्मादेतत्त्रयं त्यजेत् ॥ २१ ॥</w:t>
      </w:r>
    </w:p>
    <w:p w:rsidR="00000000" w:rsidDel="00000000" w:rsidP="00000000" w:rsidRDefault="00000000" w:rsidRPr="00000000" w14:paraId="0000005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त्रिविधं त्रिप्रकारं नरकस्य प्राप्तौ इदं द्वारं नाशनम् आत्मनः, यत् द्वारं प्रविशन्नेव नश्यति आत्मा ; कस्मैचित् पुरुषार्थाय योग्यो न भवति इत्येतत् , अतः उच्यते ‘द्वारं नाशनमात्मनः’ इति । किं तत् ? कामः क्रोधः तथा लोभः । तस्मात् एतत् त्रयं त्यजेत् । यतः एतत् द्वारं नाशनम् आत्मनः तस्मात् कामादित्रयमेतत् त्यजेत् ॥ २१ ॥</w:t>
      </w:r>
    </w:p>
    <w:p w:rsidR="00000000" w:rsidDel="00000000" w:rsidP="00000000" w:rsidRDefault="00000000" w:rsidRPr="00000000" w14:paraId="00000051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त्यागस्तुतिरियम् —</w:t>
      </w:r>
    </w:p>
    <w:p w:rsidR="00000000" w:rsidDel="00000000" w:rsidP="00000000" w:rsidRDefault="00000000" w:rsidRPr="00000000" w14:paraId="0000005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एतैर्विमुक्तः कौन्तेय तमोद्वारैस्त्रिभिर्नरः ।</w:t>
      </w:r>
    </w:p>
    <w:p w:rsidR="00000000" w:rsidDel="00000000" w:rsidP="00000000" w:rsidRDefault="00000000" w:rsidRPr="00000000" w14:paraId="0000005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आचरत्यात्मनः श्रेयस्ततो याति परां गतिम् ॥ २२ ॥</w:t>
      </w:r>
    </w:p>
    <w:p w:rsidR="00000000" w:rsidDel="00000000" w:rsidP="00000000" w:rsidRDefault="00000000" w:rsidRPr="00000000" w14:paraId="0000005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एतैः विमुक्तः कौन्तेय तमोद्वारैः तमसः नरकस्य दुःखमोहात्मकस्य द्वाराणि कामादयः तैः, एतैः त्रिभिः विमुक्तः नरः आचरति अनुतिष्ठति । किम् ? आत्मनः श्रेयः । यत्प्रतिबद्धः पूर्वं न आचचार, तदपगमात् आचरति । ततः तदाचरणात् याति परां गतिं मोक्षमपि इति ॥ २२ ॥</w:t>
      </w:r>
    </w:p>
    <w:p w:rsidR="00000000" w:rsidDel="00000000" w:rsidP="00000000" w:rsidRDefault="00000000" w:rsidRPr="00000000" w14:paraId="00000055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सर्वस्य एतस्य आसुरीसम्पत्परिवर्जनस्य श्रेयआचरणस्य च शास्त्रं कारणम् । शास्त्रप्रमाणात् उभयं शक्यं कर्तुम् , न अन्यथा । अतः —</w:t>
      </w:r>
    </w:p>
    <w:p w:rsidR="00000000" w:rsidDel="00000000" w:rsidP="00000000" w:rsidRDefault="00000000" w:rsidRPr="00000000" w14:paraId="0000005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यः शास्त्रविधिमुत्सृज्य</w:t>
      </w:r>
    </w:p>
    <w:p w:rsidR="00000000" w:rsidDel="00000000" w:rsidP="00000000" w:rsidRDefault="00000000" w:rsidRPr="00000000" w14:paraId="0000005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वर्तते कामकारतः ।</w:t>
      </w:r>
    </w:p>
    <w:p w:rsidR="00000000" w:rsidDel="00000000" w:rsidP="00000000" w:rsidRDefault="00000000" w:rsidRPr="00000000" w14:paraId="0000005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स सिद्धिमवाप्नोति</w:t>
      </w:r>
    </w:p>
    <w:p w:rsidR="00000000" w:rsidDel="00000000" w:rsidP="00000000" w:rsidRDefault="00000000" w:rsidRPr="00000000" w14:paraId="0000005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सुखं न परां गतिम् ॥ २३ ॥</w:t>
      </w:r>
    </w:p>
    <w:p w:rsidR="00000000" w:rsidDel="00000000" w:rsidP="00000000" w:rsidRDefault="00000000" w:rsidRPr="00000000" w14:paraId="0000005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यः शास्त्रविधिं शास्त्रं वेदः तस्य विधिं कर्तव्याकर्तव्यज्ञानकारणं विधिप्रतिषेधाख्यम् उत्सृज्य त्यक्त्वा वर्तते कामकारतः कामप्रयुक्तः सन् , न सः सिद्धिं पुरुषार्थयोग्यताम् अवाप्नोति, न अपि अस्मिन् लोके सुखं न अपि परां प्रकृष्टां गतिं स्वर्गं मोक्षं वा ॥ २३ ॥</w:t>
      </w:r>
    </w:p>
    <w:p w:rsidR="00000000" w:rsidDel="00000000" w:rsidP="00000000" w:rsidRDefault="00000000" w:rsidRPr="00000000" w14:paraId="0000005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तस्माच्छास्त्रं प्रमाणं ते</w:t>
      </w:r>
    </w:p>
    <w:p w:rsidR="00000000" w:rsidDel="00000000" w:rsidP="00000000" w:rsidRDefault="00000000" w:rsidRPr="00000000" w14:paraId="0000005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कार्याकार्यव्यवस्थितौ ।</w:t>
      </w:r>
    </w:p>
    <w:p w:rsidR="00000000" w:rsidDel="00000000" w:rsidP="00000000" w:rsidRDefault="00000000" w:rsidRPr="00000000" w14:paraId="0000005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ज्ञात्वा शास्त्रविधानोक्तं</w:t>
      </w:r>
    </w:p>
    <w:p w:rsidR="00000000" w:rsidDel="00000000" w:rsidP="00000000" w:rsidRDefault="00000000" w:rsidRPr="00000000" w14:paraId="0000005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कर्म कर्तुमिहार्हसि ॥ २४ ॥</w:t>
      </w:r>
    </w:p>
    <w:p w:rsidR="00000000" w:rsidDel="00000000" w:rsidP="00000000" w:rsidRDefault="00000000" w:rsidRPr="00000000" w14:paraId="0000005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तस्मात् शास्त्रं प्रमाणं ज्ञानसाधनं ते तव कार्याकार्यव्यवस्थितौ कर्तव्याकर्तव्यव्यवस्थायाम् । अतः ज्ञात्वा बुद्ध्वा शास्त्रविधानोक्तं विधिः विधानं शास्त्रमेव विधानं शास्त्रविधानम् ‘कुर्यात् , न कुर्यात्’ इत्येवंलक्षणम् , तेन उक्तं स्वकर्म यत् तत् कर्तुम् इह अर्हसि, इह इति कर्माधिकारभूमिप्रदर्शनार्थम् इति ॥ २४ ॥</w:t>
      </w:r>
    </w:p>
    <w:p w:rsidR="00000000" w:rsidDel="00000000" w:rsidP="00000000" w:rsidRDefault="00000000" w:rsidRPr="00000000" w14:paraId="00000060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षोडशोऽध्यायः ॥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Brha/devanagari?page=1&amp;id=BR_C01_S03_V01&amp;hl=%E0%A4%A6%E0%A5%8D%E0%A4%B5%E0%A4%AF%E0%A4%BE%20%E0%A4%B9%20%E0%A4%B5%E0%A5%88%20%E0%A4%AA%E0%A5%8D%E0%A4%B0%E0%A4%BE%E0%A4%9C%E0%A4%BE%E0%A4%AA%E0%A4%A4%E0%A5%8D%E0%A4%AF%E0%A4%BE%20%E0%A4%A6%E0%A5%87%E0%A4%B5%E0%A4%BE%E0%A4%B6%E0%A5%8D%E0%A4%9A%E0%A4%BE%E0%A4%B8%E0%A5%81%E0%A4%B0%E0%A4%BE%E0%A4%B6%E0%A5%8D%E0%A4%9A" TargetMode="External"/><Relationship Id="rId7" Type="http://schemas.openxmlformats.org/officeDocument/2006/relationships/hyperlink" Target="https://advaitasharada.sringeri.net/display/bhashya/Gita/devanagari?page=16&amp;id=BG_C16_V01&amp;hl=%E0%A4%85%E0%A4%AD%E0%A4%AF%E0%A4%82%20%E0%A4%B8%E0%A4%A4%E0%A5%8D%E0%A4%A4%E0%A5%8D%E0%A4%B5%E0%A4%B8%E0%A4%82%E0%A4%B6%E0%A5%81%E0%A4%A6%E0%A5%8D%E0%A4%A7%E0%A4%BF%E0%A4%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