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72E83" w14:textId="4A1D8A7C" w:rsidR="00721A3A" w:rsidRDefault="00650CD8" w:rsidP="002634AD">
      <w:pPr>
        <w:pStyle w:val="Title"/>
        <w:spacing w:after="0"/>
        <w:rPr>
          <w:lang w:val="en-US"/>
        </w:rPr>
      </w:pPr>
      <w:r>
        <w:rPr>
          <w:lang w:val="en-US"/>
        </w:rPr>
        <w:t xml:space="preserve">Data </w:t>
      </w:r>
      <w:r w:rsidR="00724BEC">
        <w:rPr>
          <w:lang w:val="en-US"/>
        </w:rPr>
        <w:t>Visualization</w:t>
      </w:r>
      <w:r>
        <w:rPr>
          <w:lang w:val="en-US"/>
        </w:rPr>
        <w:t xml:space="preserve"> Notes</w:t>
      </w:r>
    </w:p>
    <w:p w14:paraId="27470B9F" w14:textId="76CE1261" w:rsidR="00650CD8" w:rsidRDefault="001567BE" w:rsidP="002634AD">
      <w:pPr>
        <w:pStyle w:val="Heading1"/>
        <w:spacing w:after="0"/>
        <w:rPr>
          <w:lang w:val="en-US"/>
        </w:rPr>
      </w:pPr>
      <w:r>
        <w:rPr>
          <w:lang w:val="en-US"/>
        </w:rPr>
        <w:t>Lecture 1</w:t>
      </w:r>
    </w:p>
    <w:p w14:paraId="619C3E0A" w14:textId="16548264" w:rsidR="001567BE" w:rsidRDefault="004211CE" w:rsidP="002634AD">
      <w:pPr>
        <w:spacing w:after="0"/>
        <w:rPr>
          <w:lang w:val="en-US"/>
        </w:rPr>
      </w:pPr>
      <w:r>
        <w:rPr>
          <w:lang w:val="en-US"/>
        </w:rPr>
        <w:t xml:space="preserve">Practical Assignment every </w:t>
      </w:r>
      <w:r w:rsidR="00724BEC">
        <w:rPr>
          <w:lang w:val="en-US"/>
        </w:rPr>
        <w:t>Monday</w:t>
      </w:r>
    </w:p>
    <w:p w14:paraId="26057445" w14:textId="2A62D2AE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Intro</w:t>
      </w:r>
    </w:p>
    <w:p w14:paraId="27D4187C" w14:textId="64CD273D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Tree visualization</w:t>
      </w:r>
    </w:p>
    <w:p w14:paraId="6BA21F64" w14:textId="35497839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General graph visualization</w:t>
      </w:r>
    </w:p>
    <w:p w14:paraId="38827580" w14:textId="6E3C225E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Directed graph </w:t>
      </w:r>
      <w:proofErr w:type="gramStart"/>
      <w:r>
        <w:rPr>
          <w:lang w:val="en-US"/>
        </w:rPr>
        <w:t>visualization</w:t>
      </w:r>
      <w:proofErr w:type="gramEnd"/>
    </w:p>
    <w:p w14:paraId="494C8107" w14:textId="2821538F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>
        <w:rPr>
          <w:lang w:val="en-US"/>
        </w:rPr>
        <w:t>Cluster&amp;multilayer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visualization</w:t>
      </w:r>
      <w:proofErr w:type="gramEnd"/>
    </w:p>
    <w:p w14:paraId="15C83680" w14:textId="6212E73C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Low dimensional data visualization</w:t>
      </w:r>
    </w:p>
    <w:p w14:paraId="7FD66812" w14:textId="00429DB2" w:rsidR="000A56FE" w:rsidRDefault="000A56FE" w:rsidP="002634AD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High dimensional data visualization</w:t>
      </w:r>
    </w:p>
    <w:p w14:paraId="7CDEE678" w14:textId="3900F0E3" w:rsidR="003E6BBF" w:rsidRDefault="003E6BBF" w:rsidP="002634AD">
      <w:pPr>
        <w:spacing w:after="0"/>
        <w:rPr>
          <w:lang w:val="en-US"/>
        </w:rPr>
      </w:pPr>
      <w:r w:rsidRPr="003E6BBF">
        <w:rPr>
          <w:lang w:val="en-US"/>
        </w:rPr>
        <w:drawing>
          <wp:inline distT="0" distB="0" distL="0" distR="0" wp14:anchorId="51D6B2D0" wp14:editId="22714CC4">
            <wp:extent cx="4314825" cy="2474356"/>
            <wp:effectExtent l="0" t="0" r="0" b="2540"/>
            <wp:docPr id="15484863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48631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7598" cy="24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7CE" w14:textId="4CBD14FD" w:rsidR="00FE605E" w:rsidRDefault="00FE605E" w:rsidP="002634AD">
      <w:pPr>
        <w:spacing w:after="0"/>
        <w:rPr>
          <w:lang w:val="en-US"/>
        </w:rPr>
      </w:pPr>
      <w:r>
        <w:rPr>
          <w:lang w:val="en-US"/>
        </w:rPr>
        <w:t>Grading:</w:t>
      </w:r>
    </w:p>
    <w:p w14:paraId="30E10EC4" w14:textId="789FDC31" w:rsidR="0045070C" w:rsidRDefault="00FE605E" w:rsidP="002634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Progress (25%)</w:t>
      </w:r>
      <w:r w:rsidR="0045070C">
        <w:rPr>
          <w:lang w:val="en-US"/>
        </w:rPr>
        <w:t xml:space="preserve">: </w:t>
      </w:r>
      <w:proofErr w:type="spellStart"/>
      <w:r w:rsidR="007F0C72">
        <w:rPr>
          <w:lang w:val="en-US"/>
        </w:rPr>
        <w:t>implent</w:t>
      </w:r>
      <w:proofErr w:type="spellEnd"/>
      <w:r w:rsidR="007F0C72">
        <w:rPr>
          <w:lang w:val="en-US"/>
        </w:rPr>
        <w:t xml:space="preserve"> choices, parameters, output visualization, qualitative/quantitative evaluation</w:t>
      </w:r>
      <w:r w:rsidR="00010DB4">
        <w:rPr>
          <w:lang w:val="en-US"/>
        </w:rPr>
        <w:t xml:space="preserve">. Update document/progress every week on </w:t>
      </w:r>
      <w:proofErr w:type="spellStart"/>
      <w:proofErr w:type="gramStart"/>
      <w:r w:rsidR="00010DB4">
        <w:rPr>
          <w:lang w:val="en-US"/>
        </w:rPr>
        <w:t>github</w:t>
      </w:r>
      <w:proofErr w:type="spellEnd"/>
      <w:proofErr w:type="gramEnd"/>
    </w:p>
    <w:p w14:paraId="2CFE7B41" w14:textId="1E5F968B" w:rsidR="007C347A" w:rsidRDefault="007C347A" w:rsidP="002634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Final project (50%): Final </w:t>
      </w:r>
      <w:proofErr w:type="spellStart"/>
      <w:r>
        <w:rPr>
          <w:lang w:val="en-US"/>
        </w:rPr>
        <w:t>Report+Code+ReadMe</w:t>
      </w:r>
      <w:proofErr w:type="spellEnd"/>
    </w:p>
    <w:p w14:paraId="4981E199" w14:textId="006134A4" w:rsidR="007C347A" w:rsidRDefault="007C347A" w:rsidP="002634A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Presentation(25%)</w:t>
      </w:r>
      <w:r w:rsidR="00C36F1E">
        <w:rPr>
          <w:lang w:val="en-US"/>
        </w:rPr>
        <w:t xml:space="preserve">:Quality of slides, structure of presentation, talking to </w:t>
      </w:r>
      <w:proofErr w:type="gramStart"/>
      <w:r w:rsidR="00C36F1E">
        <w:rPr>
          <w:lang w:val="en-US"/>
        </w:rPr>
        <w:t>audience</w:t>
      </w:r>
      <w:proofErr w:type="gramEnd"/>
    </w:p>
    <w:p w14:paraId="5C580411" w14:textId="75BEDF66" w:rsidR="00C36F1E" w:rsidRDefault="00E3268D" w:rsidP="00C51E62">
      <w:pPr>
        <w:pStyle w:val="Heading2"/>
        <w:rPr>
          <w:lang w:val="en-US"/>
        </w:rPr>
      </w:pPr>
      <w:proofErr w:type="gramStart"/>
      <w:r>
        <w:rPr>
          <w:lang w:val="en-US"/>
        </w:rPr>
        <w:t>Why</w:t>
      </w:r>
      <w:proofErr w:type="gramEnd"/>
    </w:p>
    <w:p w14:paraId="6DCD8956" w14:textId="36C52140" w:rsidR="0095215A" w:rsidRDefault="00E3268D" w:rsidP="00E3268D">
      <w:pPr>
        <w:rPr>
          <w:lang w:val="en-US"/>
        </w:rPr>
      </w:pPr>
      <w:r>
        <w:rPr>
          <w:lang w:val="en-US"/>
        </w:rPr>
        <w:t>Well-defined questions can be solved by purely computational method (statistics, algorithms, machine learning)</w:t>
      </w:r>
      <w:r w:rsidR="007B007C">
        <w:rPr>
          <w:lang w:val="en-US"/>
        </w:rPr>
        <w:t>, but people don’t know how to approach the problem</w:t>
      </w:r>
      <w:r w:rsidR="0095215A">
        <w:rPr>
          <w:lang w:val="en-US"/>
        </w:rPr>
        <w:t>. Vis. Tools help to augment the human capabilities</w:t>
      </w:r>
      <w:r w:rsidR="006A1B3B">
        <w:rPr>
          <w:lang w:val="en-US"/>
        </w:rPr>
        <w:t>.</w:t>
      </w:r>
    </w:p>
    <w:p w14:paraId="6F63828F" w14:textId="7C37EDDB" w:rsidR="006A1B3B" w:rsidRDefault="006A1B3B" w:rsidP="006A1B3B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69A946B0" w14:textId="38577E26" w:rsidR="006A1B3B" w:rsidRDefault="004136E1" w:rsidP="006A1B3B">
      <w:pPr>
        <w:rPr>
          <w:strike/>
          <w:lang w:val="en-US"/>
        </w:rPr>
      </w:pPr>
      <w:r>
        <w:rPr>
          <w:lang w:val="en-US"/>
        </w:rPr>
        <w:t>Qualitative</w:t>
      </w:r>
      <w:r w:rsidR="00277995">
        <w:rPr>
          <w:lang w:val="en-US"/>
        </w:rPr>
        <w:t>, high dimensional</w:t>
      </w:r>
      <w:r w:rsidR="00CC2E61">
        <w:rPr>
          <w:lang w:val="en-US"/>
        </w:rPr>
        <w:t xml:space="preserve"> (tables)</w:t>
      </w:r>
      <w:r w:rsidR="00277995">
        <w:rPr>
          <w:lang w:val="en-US"/>
        </w:rPr>
        <w:t xml:space="preserve">, </w:t>
      </w:r>
      <w:r w:rsidR="00AE167C">
        <w:rPr>
          <w:lang w:val="en-US"/>
        </w:rPr>
        <w:t xml:space="preserve">relational data, </w:t>
      </w:r>
      <w:r w:rsidR="00AE167C" w:rsidRPr="00AE167C">
        <w:rPr>
          <w:strike/>
          <w:lang w:val="en-US"/>
        </w:rPr>
        <w:t>spatial data</w:t>
      </w:r>
      <w:r w:rsidR="004B730B">
        <w:rPr>
          <w:strike/>
          <w:lang w:val="en-US"/>
        </w:rPr>
        <w:t xml:space="preserve"> (geometry)</w:t>
      </w:r>
    </w:p>
    <w:p w14:paraId="33E9119B" w14:textId="7E2A01D8" w:rsidR="00AE167C" w:rsidRDefault="00291F7B" w:rsidP="006A1B3B">
      <w:pPr>
        <w:rPr>
          <w:lang w:val="en-US"/>
        </w:rPr>
      </w:pPr>
      <w:r>
        <w:rPr>
          <w:lang w:val="en-US"/>
        </w:rPr>
        <w:t>High dimensional:</w:t>
      </w:r>
    </w:p>
    <w:p w14:paraId="08503B98" w14:textId="390B9274" w:rsidR="00291F7B" w:rsidRDefault="00AF1540" w:rsidP="00AF1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Explicit dimensional (linear)</w:t>
      </w:r>
    </w:p>
    <w:p w14:paraId="323A5D9A" w14:textId="6DDD6B4A" w:rsidR="00AF1540" w:rsidRDefault="00AF1540" w:rsidP="00AF15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 initial dimensions (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)</w:t>
      </w:r>
    </w:p>
    <w:p w14:paraId="748888ED" w14:textId="5F909E22" w:rsidR="00375A1E" w:rsidRDefault="00375A1E" w:rsidP="00375A1E">
      <w:pPr>
        <w:rPr>
          <w:lang w:val="en-US"/>
        </w:rPr>
      </w:pPr>
      <w:r>
        <w:rPr>
          <w:lang w:val="en-US"/>
        </w:rPr>
        <w:t>Relational data:</w:t>
      </w:r>
    </w:p>
    <w:p w14:paraId="65BAC2D7" w14:textId="678A9BBD" w:rsidR="00FD1EB1" w:rsidRDefault="00FD1EB1" w:rsidP="00FD1E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(RDF graph</w:t>
      </w:r>
      <w:r w:rsidR="00A71EF7">
        <w:rPr>
          <w:lang w:val="en-US"/>
        </w:rPr>
        <w:t>) with nodes/edges</w:t>
      </w:r>
      <w:r w:rsidR="004C4727">
        <w:rPr>
          <w:lang w:val="en-US"/>
        </w:rPr>
        <w:t xml:space="preserve"> </w:t>
      </w:r>
      <w:r w:rsidR="0096275A">
        <w:rPr>
          <w:lang w:val="en-US"/>
        </w:rPr>
        <w:t>(Node-link diagram in this course)</w:t>
      </w:r>
    </w:p>
    <w:p w14:paraId="2EAC36F4" w14:textId="53D4D06A" w:rsidR="001E00FB" w:rsidRDefault="001E00FB" w:rsidP="001E00FB">
      <w:pPr>
        <w:rPr>
          <w:lang w:val="en-US"/>
        </w:rPr>
      </w:pPr>
      <w:r w:rsidRPr="001E00FB">
        <w:rPr>
          <w:lang w:val="en-US"/>
        </w:rPr>
        <w:lastRenderedPageBreak/>
        <w:drawing>
          <wp:inline distT="0" distB="0" distL="0" distR="0" wp14:anchorId="264C47B4" wp14:editId="314FF08E">
            <wp:extent cx="4369636" cy="2154803"/>
            <wp:effectExtent l="0" t="0" r="0" b="0"/>
            <wp:docPr id="260507579" name="Picture 1" descr="A white background with black text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07579" name="Picture 1" descr="A white background with black text and symbol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258" cy="21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19503" w14:textId="4CA6453D" w:rsidR="001344C6" w:rsidRPr="001E00FB" w:rsidRDefault="001344C6" w:rsidP="001E00FB">
      <w:pPr>
        <w:rPr>
          <w:lang w:val="en-US"/>
        </w:rPr>
      </w:pPr>
      <w:r w:rsidRPr="001344C6">
        <w:rPr>
          <w:lang w:val="en-US"/>
        </w:rPr>
        <w:drawing>
          <wp:inline distT="0" distB="0" distL="0" distR="0" wp14:anchorId="0472976D" wp14:editId="46CF4791">
            <wp:extent cx="2870421" cy="1148042"/>
            <wp:effectExtent l="0" t="0" r="6350" b="0"/>
            <wp:docPr id="78756896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8965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2260" cy="11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0BEF" w:rsidRPr="00C60BEF">
        <w:rPr>
          <w:lang w:val="en-US"/>
        </w:rPr>
        <w:drawing>
          <wp:inline distT="0" distB="0" distL="0" distR="0" wp14:anchorId="21BB05DC" wp14:editId="5F8912AA">
            <wp:extent cx="2846567" cy="1345071"/>
            <wp:effectExtent l="0" t="0" r="0" b="7620"/>
            <wp:docPr id="6476060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0605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107" cy="135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4C6" w:rsidRPr="001E0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36B82"/>
    <w:multiLevelType w:val="hybridMultilevel"/>
    <w:tmpl w:val="B37655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16E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846D1"/>
    <w:multiLevelType w:val="hybridMultilevel"/>
    <w:tmpl w:val="6A3AA902"/>
    <w:lvl w:ilvl="0" w:tplc="3816E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087478">
    <w:abstractNumId w:val="1"/>
  </w:num>
  <w:num w:numId="2" w16cid:durableId="250160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57"/>
    <w:rsid w:val="00010DB4"/>
    <w:rsid w:val="000A56FE"/>
    <w:rsid w:val="000F3657"/>
    <w:rsid w:val="001344C6"/>
    <w:rsid w:val="001567BE"/>
    <w:rsid w:val="001E00FB"/>
    <w:rsid w:val="002634AD"/>
    <w:rsid w:val="00277995"/>
    <w:rsid w:val="00291F7B"/>
    <w:rsid w:val="00375A1E"/>
    <w:rsid w:val="003E6BBF"/>
    <w:rsid w:val="004136E1"/>
    <w:rsid w:val="004211CE"/>
    <w:rsid w:val="0045070C"/>
    <w:rsid w:val="004B730B"/>
    <w:rsid w:val="004C4727"/>
    <w:rsid w:val="005A7B91"/>
    <w:rsid w:val="00650CD8"/>
    <w:rsid w:val="006A1B3B"/>
    <w:rsid w:val="00721A3A"/>
    <w:rsid w:val="00724BEC"/>
    <w:rsid w:val="007B007C"/>
    <w:rsid w:val="007C347A"/>
    <w:rsid w:val="007F0C72"/>
    <w:rsid w:val="0095215A"/>
    <w:rsid w:val="0096275A"/>
    <w:rsid w:val="00A71EF7"/>
    <w:rsid w:val="00AE167C"/>
    <w:rsid w:val="00AF1540"/>
    <w:rsid w:val="00B22091"/>
    <w:rsid w:val="00C36F1E"/>
    <w:rsid w:val="00C51E62"/>
    <w:rsid w:val="00C57F47"/>
    <w:rsid w:val="00C60BEF"/>
    <w:rsid w:val="00CC2E61"/>
    <w:rsid w:val="00E3268D"/>
    <w:rsid w:val="00FD1EB1"/>
    <w:rsid w:val="00FE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8D8D4"/>
  <w15:chartTrackingRefBased/>
  <w15:docId w15:val="{A4ED8990-8903-4163-AD0B-9E59BC1F9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3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158</Words>
  <Characters>874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Raaij, R.G. van (Ruben)</dc:creator>
  <cp:keywords/>
  <dc:description/>
  <cp:lastModifiedBy>Raaij, R.G. van (Ruben)</cp:lastModifiedBy>
  <cp:revision>37</cp:revision>
  <dcterms:created xsi:type="dcterms:W3CDTF">2024-02-07T08:03:00Z</dcterms:created>
  <dcterms:modified xsi:type="dcterms:W3CDTF">2024-02-07T09:34:00Z</dcterms:modified>
</cp:coreProperties>
</file>