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  <w:lang w:val="en-US" w:eastAsia="zh-CN"/>
        </w:rPr>
      </w:pPr>
      <w:r>
        <w:rPr>
          <w:rFonts w:hint="eastAsia"/>
          <w:b/>
          <w:color w:val="000000"/>
          <w:sz w:val="32"/>
          <w:szCs w:val="32"/>
          <w:lang w:val="en-US" w:eastAsia="zh-CN"/>
        </w:rPr>
        <w:t>第三周实验内容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color w:val="000000"/>
          <w:sz w:val="24"/>
          <w:szCs w:val="24"/>
          <w:lang w:val="en-US" w:eastAsia="zh-CN"/>
        </w:rPr>
        <w:t>任务一  数组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理解掌握数组定义、数组类型、数组维数、数组元素和数组下标的概念；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掌握数组说明、对数组进行初始化的方法；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掌握字符型数组与其它数组的使用方法。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  <w:szCs w:val="24"/>
          <w:lang w:val="en-US" w:eastAsia="zh-CN"/>
        </w:rPr>
        <w:t>任务二  数组与函数的综合应用 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理解数组与函数之间的关系，包括将数组作为组与函数之间进行传递等；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掌握常见的使用数组的算法，包括排序算法、查找算法等。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上机内容：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将一个数组中的值按逆序重新存放。例如，原来的顺序为8,6,5,4,1，要求改为1,4,5,6,8。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输入n个字符串，将它们按字母从小到大的顺序排列并输出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有一行电文，要求按下面规律译成密码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ab/>
        <w:t>A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Z    a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B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Y    b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C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X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ab/>
        <w:t xml:space="preserve">  c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即第1个字母变成第26个字符，第i个字符变成第（26-i+1）个字母......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Arial" w:hAnsi="Arial" w:eastAsia="宋体" w:cs="Arial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CN"/>
        </w:rPr>
        <w:t>非字母字符不变。要求编程将原文译成密码，并打印出原文和密码。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Chinese president meets United Russia party delegation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GMT2019-11-26 10:07:10(Beijing 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hint="eastAsia"/>
          <w:b/>
          <w:color w:val="000000"/>
          <w:sz w:val="32"/>
          <w:szCs w:val="32"/>
        </w:rPr>
        <w:t>第</w:t>
      </w:r>
      <w:r>
        <w:rPr>
          <w:rFonts w:hint="eastAsia"/>
          <w:b/>
          <w:color w:val="000000"/>
          <w:sz w:val="32"/>
          <w:szCs w:val="32"/>
          <w:lang w:eastAsia="zh-CN"/>
        </w:rPr>
        <w:t>三</w:t>
      </w:r>
      <w:r>
        <w:rPr>
          <w:rFonts w:hint="eastAsia"/>
          <w:b/>
          <w:color w:val="000000"/>
          <w:sz w:val="32"/>
          <w:szCs w:val="32"/>
        </w:rPr>
        <w:t>周作业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输入n个字符串，将其中以字母A打头的字符串输出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有一篇文章，有若干个字符。要求编写函数统计其中英文大写字母、小写字母、数字、空格以及其他字符的个数，并在主程序中输出。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文章内容可自行输入，也可参考如下内容：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Chinese President Xi Jinping, also general secretary of the Communist Party of China (CPC) Central Committee, meets with a delegation of the United Russia party led by Chairman of the United Russia&amp;#39;s Supreme Council Boris Gryzlov at the Great Hall of the People in Beijing, capital of China, Nov. 25, 2019. (Xinhua/Li Tao)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备注：程序文件名命名3-1.c、3-2.c......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文件夹：命名学号+姓名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统一发给各班学委，下一次上课前交任课老师。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70860"/>
    <w:multiLevelType w:val="singleLevel"/>
    <w:tmpl w:val="B6D708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FB2CA3"/>
    <w:multiLevelType w:val="singleLevel"/>
    <w:tmpl w:val="08FB2C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C8133F"/>
    <w:multiLevelType w:val="singleLevel"/>
    <w:tmpl w:val="23C813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3B04AE6"/>
    <w:multiLevelType w:val="singleLevel"/>
    <w:tmpl w:val="33B04A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E08E5"/>
    <w:rsid w:val="02236666"/>
    <w:rsid w:val="115E5FF5"/>
    <w:rsid w:val="13950549"/>
    <w:rsid w:val="24DB2419"/>
    <w:rsid w:val="278409C2"/>
    <w:rsid w:val="2C286FAE"/>
    <w:rsid w:val="30DB3164"/>
    <w:rsid w:val="3971469F"/>
    <w:rsid w:val="39DA3F49"/>
    <w:rsid w:val="5E7C0733"/>
    <w:rsid w:val="627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2019-11-20T00:40:00Z</dcterms:created>
  <dc:creator>河海邓</dc:creator>
  <cp:lastModifiedBy>河海邓</cp:lastModifiedBy>
  <dcterms:modified xsi:type="dcterms:W3CDTF">2019-11-27T01:26:33Z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