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4EA34" w14:textId="19C0397E" w:rsidR="005464E7" w:rsidRPr="004B4430" w:rsidRDefault="006B7BA1" w:rsidP="004B4430">
      <w:pPr>
        <w:bidi/>
        <w:rPr>
          <w:rFonts w:ascii="Times New Roman" w:eastAsia="Times New Roman" w:hAnsi="Times New Roman" w:cs="B Nazanin"/>
          <w:sz w:val="28"/>
          <w:szCs w:val="28"/>
          <w:lang w:bidi="fa-IR"/>
        </w:rPr>
      </w:pPr>
      <w:bookmarkStart w:id="0" w:name="_GoBack"/>
      <w:bookmarkEnd w:id="0"/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کامپ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وتر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کوچک رو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مدار مجتمع است که برا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کنترل دستگاه‌ها 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ستم‌ها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خاص طراح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شده است. معمولاً شامل 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واحد پردازش مرکز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(CPU)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، حافظه، و تجه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زات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جانب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ورود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/خروج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است که همه رو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تراشه واحد قرار دارند.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در ط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ف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گسترده‌ا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ز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کاربردها، از لوازم الکترون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مصرف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گرفته تا 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ستم‌ها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خودرو و اتوماس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ون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صنعت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استفاده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شوند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.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معمولاً با استفاده از 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زبان برنامه‌نو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سطح بالا مانند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C 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ا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C++ 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برنامه‌ر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ز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شوند،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اگرچه برخ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از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از زبان‌ها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د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گر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مانند پا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تون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جاوا ن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ز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پشت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بان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کنند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. ابزارها و مح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ط‌ها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برنامه‌نو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مورد استفاده برا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بسته به سازنده و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خاص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که استفاده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شود،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تواند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ار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متفاوت باشد. 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از مز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ت‌ها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اصل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ق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مت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پا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ن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و مصرف انرژ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پا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ن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آنهاست. از آ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نجا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که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برا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انجام وظا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ف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خاص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طراح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شده‌اند،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توان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را برا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کاربردها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خاص به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نه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کرد که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تواند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در مقا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سه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با کامپ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وترها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همه‌منظوره، مصرف انرژ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و هز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نه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کمتر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داشته باشد. مز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ت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د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گر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قابل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ت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بلادرنگ آنهاست. از آنجا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که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برا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کنترل دستگاه‌ها 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ستم‌ها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خاص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طراح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شده‌اند،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توانند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به سرعت و به طور قابل پ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ش‌ب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ن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به تغ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رات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ستم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که کنترل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کنند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پاسخ دهند. 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ن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باعث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شود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آنها برا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برنامه‌ها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مانند ربات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که در آن کنترل بلادرنگ بس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ار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هم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است، مناسب باشند. انواع مختلف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از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موجود وجود دارند که هر کدام مجموعه‌ا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از و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ژگ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و قابل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ت‌ها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خاص خود را دارند. برخ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از خانواده‌ها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محبوب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عبارتند از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Atmel AVR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، 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>Microchip PIC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، 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Texas Instruments MSP430 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و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STMicroelectronics STM32. 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برخ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از کتاب‌ها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معروف در مورد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عبارتند از: «برنامه‌نو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ستم‌ها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جاساز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شده» نوشته ما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کل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بار، «س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ستم‌ها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تعب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ه‌شده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: مقدمه‌ا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بر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Arm Cortex-M» 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نوشته جاناتان والوانو، و «تئور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و کاربردها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با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PIC18F» 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اثر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M. Rafiquzzaman. 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همچن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ن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توان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د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اطلاعات ز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اد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را در وب‌سا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ت‌ها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سازنده م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کروکنترلرها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 مانند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Atmel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، 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>Microchip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 xml:space="preserve">، 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Texas Instruments 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و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 xml:space="preserve"> STMicroelectronics </w:t>
      </w:r>
      <w:r w:rsidRPr="004B4430">
        <w:rPr>
          <w:rFonts w:ascii="Times New Roman" w:eastAsia="Times New Roman" w:hAnsi="Times New Roman" w:cs="B Nazanin"/>
          <w:sz w:val="28"/>
          <w:szCs w:val="28"/>
          <w:rtl/>
          <w:lang w:bidi="fa-IR"/>
        </w:rPr>
        <w:t>ب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اب</w:t>
      </w:r>
      <w:r w:rsidRPr="004B4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ی</w:t>
      </w:r>
      <w:r w:rsidRPr="004B4430">
        <w:rPr>
          <w:rFonts w:ascii="Times New Roman" w:eastAsia="Times New Roman" w:hAnsi="Times New Roman" w:cs="B Nazanin" w:hint="eastAsia"/>
          <w:sz w:val="28"/>
          <w:szCs w:val="28"/>
          <w:rtl/>
          <w:lang w:bidi="fa-IR"/>
        </w:rPr>
        <w:t>د</w:t>
      </w:r>
      <w:r w:rsidRPr="004B4430">
        <w:rPr>
          <w:rFonts w:ascii="Times New Roman" w:eastAsia="Times New Roman" w:hAnsi="Times New Roman" w:cs="B Nazanin"/>
          <w:sz w:val="28"/>
          <w:szCs w:val="28"/>
          <w:lang w:bidi="fa-IR"/>
        </w:rPr>
        <w:t>.</w:t>
      </w:r>
    </w:p>
    <w:p w14:paraId="7E6A56AF" w14:textId="508C7574" w:rsidR="004B4430" w:rsidRPr="004B4430" w:rsidRDefault="004B4430" w:rsidP="004B4430">
      <w:pPr>
        <w:bidi/>
        <w:rPr>
          <w:rFonts w:ascii="Times New Roman" w:eastAsia="Times New Roman" w:hAnsi="Times New Roman" w:cs="B Nazanin"/>
          <w:sz w:val="28"/>
          <w:szCs w:val="28"/>
          <w:lang w:bidi="fa-IR"/>
        </w:rPr>
      </w:pPr>
    </w:p>
    <w:p w14:paraId="4B29DA05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>شرکت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تول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کننده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</w:t>
      </w:r>
    </w:p>
    <w:p w14:paraId="1F9DC8BC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032AA2C0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</w:t>
      </w:r>
      <w:r w:rsidRPr="004B4430">
        <w:rPr>
          <w:rFonts w:ascii="Times New Roman" w:hAnsi="Times New Roman" w:cs="B Nazanin"/>
          <w:sz w:val="28"/>
          <w:szCs w:val="28"/>
        </w:rPr>
        <w:t>Atmel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: شرکت </w:t>
      </w:r>
      <w:r w:rsidRPr="004B4430">
        <w:rPr>
          <w:rFonts w:ascii="Times New Roman" w:hAnsi="Times New Roman" w:cs="B Nazanin"/>
          <w:sz w:val="28"/>
          <w:szCs w:val="28"/>
        </w:rPr>
        <w:t>Atmel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تول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کننده پ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شرو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در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 که ط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ف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ع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از محصولات را برا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مختلف ارائه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دهد.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مبتن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بر </w:t>
      </w:r>
      <w:r w:rsidRPr="004B4430">
        <w:rPr>
          <w:rFonts w:ascii="Times New Roman" w:hAnsi="Times New Roman" w:cs="B Nazanin"/>
          <w:sz w:val="28"/>
          <w:szCs w:val="28"/>
        </w:rPr>
        <w:t>AVR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</w:t>
      </w:r>
      <w:r w:rsidRPr="004B4430">
        <w:rPr>
          <w:rFonts w:ascii="Times New Roman" w:hAnsi="Times New Roman" w:cs="B Nazanin"/>
          <w:sz w:val="28"/>
          <w:szCs w:val="28"/>
        </w:rPr>
        <w:t>ARM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به طور گسترده در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صنعت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مصرف کننده و خودرو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شود.</w:t>
      </w:r>
    </w:p>
    <w:p w14:paraId="15B25A0C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76353DF9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فناور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ر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زتراشه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: </w:t>
      </w:r>
      <w:r w:rsidRPr="004B4430">
        <w:rPr>
          <w:rFonts w:ascii="Times New Roman" w:hAnsi="Times New Roman" w:cs="B Nazanin"/>
          <w:sz w:val="28"/>
          <w:szCs w:val="28"/>
        </w:rPr>
        <w:t>Microchip Technology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از بزرگتر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تول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دکنندگان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در جهان است که ط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ف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گسترده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از محصولات را برا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مختلف ارائه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دهد.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/>
          <w:sz w:val="28"/>
          <w:szCs w:val="28"/>
        </w:rPr>
        <w:t>PIC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به طور گسترده در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صنعت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خودروساز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الکترون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مصرف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استف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اده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شود.</w:t>
      </w:r>
    </w:p>
    <w:p w14:paraId="73977277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140F268F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</w:t>
      </w:r>
      <w:r w:rsidRPr="004B4430">
        <w:rPr>
          <w:rFonts w:ascii="Times New Roman" w:hAnsi="Times New Roman" w:cs="B Nazanin"/>
          <w:sz w:val="28"/>
          <w:szCs w:val="28"/>
        </w:rPr>
        <w:t>Texas Instruments: Texas Instruments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تول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کننده پ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شرو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در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 که ط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ف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ع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از محصولات را برا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مختلف ارائه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دهد.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مبتن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بر </w:t>
      </w:r>
      <w:r w:rsidRPr="004B4430">
        <w:rPr>
          <w:rFonts w:ascii="Times New Roman" w:hAnsi="Times New Roman" w:cs="B Nazanin"/>
          <w:sz w:val="28"/>
          <w:szCs w:val="28"/>
        </w:rPr>
        <w:t>MSP430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</w:t>
      </w:r>
      <w:r w:rsidRPr="004B4430">
        <w:rPr>
          <w:rFonts w:ascii="Times New Roman" w:hAnsi="Times New Roman" w:cs="B Nazanin"/>
          <w:sz w:val="28"/>
          <w:szCs w:val="28"/>
        </w:rPr>
        <w:t>ARM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به طور گسترده در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صنعت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مصرف کننده و خودرو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شود</w:t>
      </w:r>
      <w:r w:rsidRPr="004B4430">
        <w:rPr>
          <w:rFonts w:ascii="Times New Roman" w:hAnsi="Times New Roman" w:cs="B Nazanin"/>
          <w:sz w:val="28"/>
          <w:szCs w:val="28"/>
          <w:rtl/>
        </w:rPr>
        <w:t>.</w:t>
      </w:r>
    </w:p>
    <w:p w14:paraId="24470202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5324DA32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</w:t>
      </w:r>
      <w:r w:rsidRPr="004B4430">
        <w:rPr>
          <w:rFonts w:ascii="Times New Roman" w:hAnsi="Times New Roman" w:cs="B Nazanin"/>
          <w:sz w:val="28"/>
          <w:szCs w:val="28"/>
        </w:rPr>
        <w:t>STMicroelectronics: STMicroelectronics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رهبر جهان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در صنعت ن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مه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هاد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 و ط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ف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گسترده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از محصولات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را برا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مختلف ارائه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دهد.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/>
          <w:sz w:val="28"/>
          <w:szCs w:val="28"/>
        </w:rPr>
        <w:t>STM32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به طور گسترده در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صنعت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مصرف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خودرو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شود.</w:t>
      </w:r>
    </w:p>
    <w:p w14:paraId="47D39757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1B61C305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</w:t>
      </w:r>
      <w:r w:rsidRPr="004B4430">
        <w:rPr>
          <w:rFonts w:ascii="Times New Roman" w:hAnsi="Times New Roman" w:cs="B Nazanin"/>
          <w:sz w:val="28"/>
          <w:szCs w:val="28"/>
        </w:rPr>
        <w:t>NXP Semiconductors: NXP Semiconductors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تول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کننده پ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شرو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در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 که ط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ف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ع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از محصولات را برا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مختلف ارائه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دهد.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مبتن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بر </w:t>
      </w:r>
      <w:r w:rsidRPr="004B4430">
        <w:rPr>
          <w:rFonts w:ascii="Times New Roman" w:hAnsi="Times New Roman" w:cs="B Nazanin"/>
          <w:sz w:val="28"/>
          <w:szCs w:val="28"/>
        </w:rPr>
        <w:t>ARM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به طور گسترده در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صنعت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مصرف کننده و خودرو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شود.</w:t>
      </w:r>
    </w:p>
    <w:p w14:paraId="10834533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170279B7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</w:t>
      </w:r>
      <w:r w:rsidRPr="004B4430">
        <w:rPr>
          <w:rFonts w:ascii="Times New Roman" w:hAnsi="Times New Roman" w:cs="B Nazanin"/>
          <w:sz w:val="28"/>
          <w:szCs w:val="28"/>
        </w:rPr>
        <w:t>Renesas Electronics: Renesas Electronics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تول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کننده پ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شرو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در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 که ط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ف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ع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از محصولات را برا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مختلف ارائه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دهد.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/>
          <w:sz w:val="28"/>
          <w:szCs w:val="28"/>
        </w:rPr>
        <w:t>RX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</w:t>
      </w:r>
      <w:r w:rsidRPr="004B4430">
        <w:rPr>
          <w:rFonts w:ascii="Times New Roman" w:hAnsi="Times New Roman" w:cs="B Nazanin"/>
          <w:sz w:val="28"/>
          <w:szCs w:val="28"/>
        </w:rPr>
        <w:t>RZ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به طور گسترده در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صنعت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مصرف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خودرو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شود.</w:t>
      </w:r>
    </w:p>
    <w:p w14:paraId="55042032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3782C2FA" w14:textId="77FAEA5A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</w:t>
      </w:r>
      <w:r w:rsidRPr="004B4430">
        <w:rPr>
          <w:rFonts w:ascii="Times New Roman" w:hAnsi="Times New Roman" w:cs="B Nazanin"/>
          <w:sz w:val="28"/>
          <w:szCs w:val="28"/>
        </w:rPr>
        <w:t>Infineon Technologies: Infineon Technologies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تول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کننده پ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شرو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در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 که ط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ف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گسترده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از محصولات را برا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مختلف ارائه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دهد.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/>
          <w:sz w:val="28"/>
          <w:szCs w:val="28"/>
        </w:rPr>
        <w:t>XMC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</w:t>
      </w:r>
      <w:r w:rsidRPr="004B4430">
        <w:rPr>
          <w:rFonts w:ascii="Times New Roman" w:hAnsi="Times New Roman" w:cs="B Nazanin"/>
          <w:sz w:val="28"/>
          <w:szCs w:val="28"/>
        </w:rPr>
        <w:t>AURIX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به طور گسترده در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صنعت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مصرف کننده و خودرو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شود.</w:t>
      </w:r>
    </w:p>
    <w:p w14:paraId="6FFD75FB" w14:textId="69A3FE9D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3B5F3E04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lastRenderedPageBreak/>
        <w:t>محصولات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ارائه شده توسط شرکت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کوچکتر. در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نجا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چند نمونه هستند:</w:t>
      </w:r>
    </w:p>
    <w:p w14:paraId="4FDB0129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1FC85657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آردو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نو</w:t>
      </w:r>
      <w:r w:rsidRPr="004B4430">
        <w:rPr>
          <w:rFonts w:ascii="Times New Roman" w:hAnsi="Times New Roman" w:cs="B Nazanin"/>
          <w:sz w:val="28"/>
          <w:szCs w:val="28"/>
          <w:rtl/>
        </w:rPr>
        <w:t>: آردو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نو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پلتفرم الکترون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منبع باز است که بر اساس سخت افزار و نرم افزار با استفاده آسان است. 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آردو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نو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مجهز به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</w:t>
      </w:r>
      <w:r w:rsidRPr="004B4430">
        <w:rPr>
          <w:rFonts w:ascii="Times New Roman" w:hAnsi="Times New Roman" w:cs="B Nazanin"/>
          <w:sz w:val="28"/>
          <w:szCs w:val="28"/>
        </w:rPr>
        <w:t>Atmel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هستند و در پروژه‌ها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سرگرم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آموزش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بس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ار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مورد استفاده قرار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گ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رند</w:t>
      </w:r>
      <w:r w:rsidRPr="004B4430">
        <w:rPr>
          <w:rFonts w:ascii="Times New Roman" w:hAnsi="Times New Roman" w:cs="B Nazanin"/>
          <w:sz w:val="28"/>
          <w:szCs w:val="28"/>
          <w:rtl/>
        </w:rPr>
        <w:t>.</w:t>
      </w:r>
    </w:p>
    <w:p w14:paraId="63A51647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4F54975B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</w:t>
      </w:r>
      <w:r w:rsidRPr="004B4430">
        <w:rPr>
          <w:rFonts w:ascii="Times New Roman" w:hAnsi="Times New Roman" w:cs="B Nazanin"/>
          <w:sz w:val="28"/>
          <w:szCs w:val="28"/>
        </w:rPr>
        <w:t>Raspberry Pi: Raspberry Pi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مجموعه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از کامپ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وترها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تک برد کوچک است که توسط بن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اد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/>
          <w:sz w:val="28"/>
          <w:szCs w:val="28"/>
        </w:rPr>
        <w:t>Raspberry Pi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در انگلستان توسعه 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افته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است. اگرچه به طور دق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ق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ن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ست،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اما حاو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 و به طور گسترده در پروژه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سرگرم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آموزش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شود.</w:t>
      </w:r>
    </w:p>
    <w:p w14:paraId="7B3F57AB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4813449D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</w:t>
      </w:r>
      <w:proofErr w:type="spellStart"/>
      <w:r w:rsidRPr="004B4430">
        <w:rPr>
          <w:rFonts w:ascii="Times New Roman" w:hAnsi="Times New Roman" w:cs="B Nazanin"/>
          <w:sz w:val="28"/>
          <w:szCs w:val="28"/>
        </w:rPr>
        <w:t>BeagleBoard</w:t>
      </w:r>
      <w:proofErr w:type="spellEnd"/>
      <w:r w:rsidRPr="004B4430">
        <w:rPr>
          <w:rFonts w:ascii="Times New Roman" w:hAnsi="Times New Roman" w:cs="B Nazanin"/>
          <w:sz w:val="28"/>
          <w:szCs w:val="28"/>
        </w:rPr>
        <w:t xml:space="preserve">: </w:t>
      </w:r>
      <w:proofErr w:type="spellStart"/>
      <w:r w:rsidRPr="004B4430">
        <w:rPr>
          <w:rFonts w:ascii="Times New Roman" w:hAnsi="Times New Roman" w:cs="B Nazanin"/>
          <w:sz w:val="28"/>
          <w:szCs w:val="28"/>
        </w:rPr>
        <w:t>BeagleBoard</w:t>
      </w:r>
      <w:proofErr w:type="spellEnd"/>
      <w:r w:rsidRPr="004B4430">
        <w:rPr>
          <w:rFonts w:ascii="Times New Roman" w:hAnsi="Times New Roman" w:cs="B Nazanin"/>
          <w:sz w:val="28"/>
          <w:szCs w:val="28"/>
          <w:rtl/>
        </w:rPr>
        <w:t xml:space="preserve"> خط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از کامپ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وترها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تک برد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 که توسط </w:t>
      </w:r>
      <w:r w:rsidRPr="004B4430">
        <w:rPr>
          <w:rFonts w:ascii="Times New Roman" w:hAnsi="Times New Roman" w:cs="B Nazanin"/>
          <w:sz w:val="28"/>
          <w:szCs w:val="28"/>
        </w:rPr>
        <w:t>Texas Instruments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توسعه 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افته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است. </w:t>
      </w:r>
      <w:proofErr w:type="spellStart"/>
      <w:r w:rsidRPr="004B4430">
        <w:rPr>
          <w:rFonts w:ascii="Times New Roman" w:hAnsi="Times New Roman" w:cs="B Nazanin"/>
          <w:sz w:val="28"/>
          <w:szCs w:val="28"/>
        </w:rPr>
        <w:t>BeagleBoard</w:t>
      </w:r>
      <w:proofErr w:type="spellEnd"/>
      <w:r w:rsidRPr="004B4430">
        <w:rPr>
          <w:rFonts w:ascii="Times New Roman" w:hAnsi="Times New Roman" w:cs="B Nazanin"/>
          <w:sz w:val="28"/>
          <w:szCs w:val="28"/>
          <w:rtl/>
        </w:rPr>
        <w:t xml:space="preserve"> به دل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ل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اندازه کوچک و مصرف انرژ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کم، اغلب در 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ستم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تعب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ه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شده و پروژه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ربات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شود.</w:t>
      </w:r>
    </w:p>
    <w:p w14:paraId="263C20DD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6BC5925A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</w:t>
      </w:r>
      <w:r w:rsidRPr="004B4430">
        <w:rPr>
          <w:rFonts w:ascii="Times New Roman" w:hAnsi="Times New Roman" w:cs="B Nazanin"/>
          <w:sz w:val="28"/>
          <w:szCs w:val="28"/>
        </w:rPr>
        <w:t>Cypress Semiconductor: Cypress Semiconductor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ارائه دهنده پ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شرو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راه حل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اتصال ب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است.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proofErr w:type="spellStart"/>
      <w:r w:rsidRPr="004B4430">
        <w:rPr>
          <w:rFonts w:ascii="Times New Roman" w:hAnsi="Times New Roman" w:cs="B Nazanin"/>
          <w:sz w:val="28"/>
          <w:szCs w:val="28"/>
        </w:rPr>
        <w:t>PSoC</w:t>
      </w:r>
      <w:proofErr w:type="spellEnd"/>
      <w:r w:rsidRPr="004B443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به طور گسترده در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صنعت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مصرف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خودرو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شود.</w:t>
      </w:r>
    </w:p>
    <w:p w14:paraId="158C7F42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49FAC47E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آزما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شگاه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ل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کون</w:t>
      </w:r>
      <w:r w:rsidRPr="004B4430">
        <w:rPr>
          <w:rFonts w:ascii="Times New Roman" w:hAnsi="Times New Roman" w:cs="B Nazanin"/>
          <w:sz w:val="28"/>
          <w:szCs w:val="28"/>
          <w:rtl/>
        </w:rPr>
        <w:t>: آزما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شگاه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ل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کون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ارائه دهنده پ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شرو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راه حل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اتصال ب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است.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/>
          <w:sz w:val="28"/>
          <w:szCs w:val="28"/>
        </w:rPr>
        <w:t>EFM32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به طور گسترده در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کم مصرف مانند دستگاه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باطر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شود.</w:t>
      </w:r>
    </w:p>
    <w:p w14:paraId="3450F47C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20C0034E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</w:t>
      </w:r>
      <w:r w:rsidRPr="004B4430">
        <w:rPr>
          <w:rFonts w:ascii="Times New Roman" w:hAnsi="Times New Roman" w:cs="B Nazanin"/>
          <w:sz w:val="28"/>
          <w:szCs w:val="28"/>
        </w:rPr>
        <w:t>Nordic Semiconductor: Nordic Semiconductor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ارائه دهنده پ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شرو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راه حل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اتصال ب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کم مصرف است.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سر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/>
          <w:sz w:val="28"/>
          <w:szCs w:val="28"/>
        </w:rPr>
        <w:t>nRF52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</w:t>
      </w:r>
      <w:r w:rsidRPr="004B4430">
        <w:rPr>
          <w:rFonts w:ascii="Times New Roman" w:hAnsi="Times New Roman" w:cs="B Nazanin"/>
          <w:sz w:val="28"/>
          <w:szCs w:val="28"/>
        </w:rPr>
        <w:t>nRF53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به طور گسترده در برنامه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ب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مانند بلوتوث، </w:t>
      </w:r>
      <w:r w:rsidRPr="004B4430">
        <w:rPr>
          <w:rFonts w:ascii="Times New Roman" w:hAnsi="Times New Roman" w:cs="B Nazanin"/>
          <w:sz w:val="28"/>
          <w:szCs w:val="28"/>
        </w:rPr>
        <w:t>Zigbee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</w:t>
      </w:r>
      <w:r w:rsidRPr="004B4430">
        <w:rPr>
          <w:rFonts w:ascii="Times New Roman" w:hAnsi="Times New Roman" w:cs="B Nazanin"/>
          <w:sz w:val="28"/>
          <w:szCs w:val="28"/>
        </w:rPr>
        <w:t>Thread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شوند.</w:t>
      </w:r>
    </w:p>
    <w:p w14:paraId="014B7B0A" w14:textId="77777777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</w:p>
    <w:p w14:paraId="536BC48B" w14:textId="47BBEED9" w:rsidR="004B4430" w:rsidRPr="004B4430" w:rsidRDefault="004B4430" w:rsidP="004B4430">
      <w:pPr>
        <w:bidi/>
        <w:rPr>
          <w:rFonts w:ascii="Times New Roman" w:hAnsi="Times New Roman" w:cs="B Nazanin"/>
          <w:sz w:val="28"/>
          <w:szCs w:val="28"/>
        </w:rPr>
      </w:pPr>
      <w:r w:rsidRPr="004B4430">
        <w:rPr>
          <w:rFonts w:ascii="Times New Roman" w:hAnsi="Times New Roman" w:cs="B Nazanin"/>
          <w:sz w:val="28"/>
          <w:szCs w:val="28"/>
          <w:rtl/>
        </w:rPr>
        <w:t xml:space="preserve">     </w:t>
      </w:r>
      <w:r w:rsidRPr="004B4430">
        <w:rPr>
          <w:rFonts w:ascii="Times New Roman" w:hAnsi="Times New Roman" w:cs="B Nazanin"/>
          <w:sz w:val="28"/>
          <w:szCs w:val="28"/>
        </w:rPr>
        <w:t>Maxim Integrated: Maxim Integrated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ارائه دهنده پ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شرو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راه حل 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آنالوگ و س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گنال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مختلط، از جمله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است.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کروکنترلرها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4B4430">
        <w:rPr>
          <w:rFonts w:ascii="Times New Roman" w:hAnsi="Times New Roman" w:cs="B Nazanin"/>
          <w:sz w:val="28"/>
          <w:szCs w:val="28"/>
        </w:rPr>
        <w:t>MAX326xx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شرکت به طور گسترده در کاربردها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صنعت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مصرف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و خودرو استفاده م</w:t>
      </w:r>
      <w:r w:rsidRPr="004B4430">
        <w:rPr>
          <w:rFonts w:ascii="Times New Roman" w:hAnsi="Times New Roman" w:cs="B Nazanin" w:hint="cs"/>
          <w:sz w:val="28"/>
          <w:szCs w:val="28"/>
          <w:rtl/>
        </w:rPr>
        <w:t>ی</w:t>
      </w:r>
      <w:r w:rsidRPr="004B4430">
        <w:rPr>
          <w:rFonts w:ascii="Times New Roman" w:hAnsi="Times New Roman" w:cs="B Nazanin"/>
          <w:sz w:val="28"/>
          <w:szCs w:val="28"/>
          <w:rtl/>
        </w:rPr>
        <w:t xml:space="preserve"> شود.</w:t>
      </w:r>
    </w:p>
    <w:sectPr w:rsidR="004B4430" w:rsidRPr="004B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78"/>
    <w:rsid w:val="00396F78"/>
    <w:rsid w:val="004B4430"/>
    <w:rsid w:val="005464E7"/>
    <w:rsid w:val="006B7BA1"/>
    <w:rsid w:val="00AA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17B2"/>
  <w15:chartTrackingRefBased/>
  <w15:docId w15:val="{AB7C6387-72B7-4679-97CC-82C17600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AA25F1"/>
  </w:style>
  <w:style w:type="character" w:customStyle="1" w:styleId="rynqvb">
    <w:name w:val="rynqvb"/>
    <w:basedOn w:val="DefaultParagraphFont"/>
    <w:rsid w:val="00AA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PREDATOR .</dc:creator>
  <cp:keywords/>
  <dc:description/>
  <cp:lastModifiedBy>. PREDATOR .</cp:lastModifiedBy>
  <cp:revision>3</cp:revision>
  <dcterms:created xsi:type="dcterms:W3CDTF">2023-06-22T13:09:00Z</dcterms:created>
  <dcterms:modified xsi:type="dcterms:W3CDTF">2023-06-22T13:24:00Z</dcterms:modified>
</cp:coreProperties>
</file>