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Карта</w:t>
        <w:br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Создайте html-файл, добавьте изображение map.jpg. Далее укажите на изображении ссылочные области: Шир, Ривенделл, Мория, Лориен, Рохан, Гондор, Мордор. При наведении курсора на ссылочную область должна появляться подсказка.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Для координат можно использовать Paint.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320" w:dyaOrig="3528">
          <v:rect xmlns:o="urn:schemas-microsoft-com:office:office" xmlns:v="urn:schemas-microsoft-com:vml" id="rectole0000000000" style="width:216.000000pt;height:176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3859" w:dyaOrig="2764">
          <v:rect xmlns:o="urn:schemas-microsoft-com:office:office" xmlns:v="urn:schemas-microsoft-com:vml" id="rectole0000000001" style="width:192.950000pt;height:138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859" w:dyaOrig="3225">
          <v:rect xmlns:o="urn:schemas-microsoft-com:office:office" xmlns:v="urn:schemas-microsoft-com:vml" id="rectole0000000002" style="width:192.950000pt;height:161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4060" w:dyaOrig="3182">
          <v:rect xmlns:o="urn:schemas-microsoft-com:office:office" xmlns:v="urn:schemas-microsoft-com:vml" id="rectole0000000003" style="width:203.000000pt;height:159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Каждая область должна вести на определенные страницы (внутренние страницы необходимо создать и заполнить)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Шир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shir.html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(на карте указать ссылочные области Северной, Восточной, Западной и Южной Чети)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8640" w:dyaOrig="5880">
          <v:rect xmlns:o="urn:schemas-microsoft-com:office:office" xmlns:v="urn:schemas-microsoft-com:vml" id="rectole0000000004" style="width:432.000000pt;height:294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Мория </w:t>
      </w:r>
      <w:hyperlink xmlns:r="http://schemas.openxmlformats.org/officeDocument/2006/relationships" r:id="docRId1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https://genstructures.fandom.com/ru/wiki/%D0%9C%D0%BE%D1%80%D0%B8%D1%8F</w:t>
        </w:r>
      </w:hyperlink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Мордор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mordor.html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Сделать по типу страницы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shir.html. Указать ссылочные области Пепельная равнина, Плато Горгорот, Море Нурен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Рохан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rohan.html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Сделать по типу страницы shir.html. Указать ссылочные области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Лес Фангорн, Эдорас,Хельмова Падь, Изенгард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-Ривенделл </w:t>
      </w:r>
      <w:hyperlink xmlns:r="http://schemas.openxmlformats.org/officeDocument/2006/relationships" r:id="docRId1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https://lotr.fandom.com/ru/wiki/%D0%A0%D0%B8%D0%B2%D0%B5%D0%BD%D0%B4%D0%B5%D0%BB%D0%BB</w:t>
        </w:r>
      </w:hyperlink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-Лориен </w:t>
      </w:r>
      <w:hyperlink xmlns:r="http://schemas.openxmlformats.org/officeDocument/2006/relationships" r:id="docRId1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https://i.pinimg.com/originals/d6/da/d0/d6dad0b4cd8eaeef6fef497640d42af7.jpg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br/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-Гондор </w:t>
      </w:r>
      <w:hyperlink xmlns:r="http://schemas.openxmlformats.org/officeDocument/2006/relationships" r:id="docRId1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https://i.pinimg.com/736x/c4/c5/f4/c4c5f4720500c74befa37c8097fa9cf3--minas-tirith-lord-of-the-rings.jpg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Mode="External" Target="https://i.pinimg.com/736x/c4/c5/f4/c4c5f4720500c74befa37c8097fa9cf3--minas-tirith-lord-of-the-rings.jpg" Id="docRId13" Type="http://schemas.openxmlformats.org/officeDocument/2006/relationships/hyperlink"/><Relationship Target="media/image1.wmf" Id="docRId3" Type="http://schemas.openxmlformats.org/officeDocument/2006/relationships/image"/><Relationship Target="media/image3.wmf" Id="docRId7" Type="http://schemas.openxmlformats.org/officeDocument/2006/relationships/image"/><Relationship TargetMode="External" Target="https://genstructures.fandom.com/ru/wiki/%D0%9C%D0%BE%D1%80%D0%B8%D1%8F" Id="docRId10" Type="http://schemas.openxmlformats.org/officeDocument/2006/relationships/hyperlink"/><Relationship Target="numbering.xml" Id="docRId14" Type="http://schemas.openxmlformats.org/officeDocument/2006/relationships/numbering"/><Relationship Target="embeddings/oleObject1.bin" Id="docRId2" Type="http://schemas.openxmlformats.org/officeDocument/2006/relationships/oleObject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Mode="External" Target="https://lotr.fandom.com/ru/wiki/%D0%A0%D0%B8%D0%B2%D0%B5%D0%BD%D0%B4%D0%B5%D0%BB%D0%BB" Id="docRId11" Type="http://schemas.openxmlformats.org/officeDocument/2006/relationships/hyperlink"/><Relationship Target="styles.xml" Id="docRId15" Type="http://schemas.openxmlformats.org/officeDocument/2006/relationships/styles"/><Relationship Target="media/image2.wmf" Id="docRId5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Mode="External" Target="https://i.pinimg.com/originals/d6/da/d0/d6dad0b4cd8eaeef6fef497640d42af7.jpg" Id="docRId12" Type="http://schemas.openxmlformats.org/officeDocument/2006/relationships/hyperlink"/><Relationship Target="embeddings/oleObject2.bin" Id="docRId4" Type="http://schemas.openxmlformats.org/officeDocument/2006/relationships/oleObject"/><Relationship Target="embeddings/oleObject4.bin" Id="docRId8" Type="http://schemas.openxmlformats.org/officeDocument/2006/relationships/oleObject"/></Relationships>
</file>