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81A8" w14:textId="6CFDE389" w:rsidR="00364757" w:rsidRPr="009E276F" w:rsidRDefault="005D1571" w:rsidP="009E276F">
      <w:p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P1: Encender bomba</w:t>
      </w:r>
    </w:p>
    <w:p w14:paraId="4D05BA12" w14:textId="6E154DD7" w:rsidR="005D1571" w:rsidRPr="009E276F" w:rsidRDefault="005D1571" w:rsidP="009E276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Al querer Juan encender la bomba, se da cuenta de que a la bomba le falta plomo para que funcione, la bomba necesita 8 bolsas de plomo. Si tenemos 3/8 del material, ¿qué fracción de la bomba nos queda por completar?</w:t>
      </w:r>
    </w:p>
    <w:p w14:paraId="4C9F1310" w14:textId="1D4101FA" w:rsidR="005D1571" w:rsidRPr="009E276F" w:rsidRDefault="005D1571" w:rsidP="009E276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Para encender la bomba </w:t>
      </w:r>
      <w:r w:rsidR="000B3508" w:rsidRPr="009E276F">
        <w:rPr>
          <w:rFonts w:ascii="Arial" w:hAnsi="Arial" w:cs="Arial"/>
          <w:sz w:val="24"/>
          <w:szCs w:val="24"/>
        </w:rPr>
        <w:t>se necesitan quitar 3 listones rojos y 4 azules, ¿Cuántos listones se necesitan quitar?</w:t>
      </w:r>
    </w:p>
    <w:p w14:paraId="52C66F6C" w14:textId="341D7977" w:rsidR="00933454" w:rsidRPr="009E276F" w:rsidRDefault="00933454" w:rsidP="009E276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Para que la bomba funcione necesita tener 0.2 Kg de pólvora, la bomba tiene actualmente 0.095 kg de pólvora. Juan encuentra una bolsa de 1.2 kg de pólvora a lado suyo, ¿Cuántos Kg de pólvora quedaran en la bolsa después de rellenar la bomba con la pólvora que le falta?</w:t>
      </w:r>
    </w:p>
    <w:p w14:paraId="19DABE74" w14:textId="4201A45F" w:rsidR="00965681" w:rsidRPr="009E276F" w:rsidRDefault="00965681" w:rsidP="009E276F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La bomba que estallara Juan tiene una potencia dependiendo de la cantidad de pólvora que se le ponga, 1.4 gramos de pólvora hacen que se escuche la explosión a 14 metros de distancia, si el pueblo está a 44</w:t>
      </w:r>
      <w:r w:rsidRPr="009E276F">
        <w:rPr>
          <w:rFonts w:ascii="Arial" w:hAnsi="Arial" w:cs="Arial"/>
          <w:sz w:val="24"/>
          <w:szCs w:val="24"/>
          <w:vertAlign w:val="superscript"/>
        </w:rPr>
        <w:t>2</w:t>
      </w:r>
      <w:r w:rsidRPr="009E276F">
        <w:rPr>
          <w:rFonts w:ascii="Arial" w:hAnsi="Arial" w:cs="Arial"/>
          <w:sz w:val="24"/>
          <w:szCs w:val="24"/>
        </w:rPr>
        <w:t xml:space="preserve"> km de distancia.</w:t>
      </w:r>
    </w:p>
    <w:p w14:paraId="283987E6" w14:textId="75E80B23" w:rsidR="000B3508" w:rsidRPr="009E276F" w:rsidRDefault="000B3508" w:rsidP="009E276F">
      <w:p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P2: Recorrido de distancia</w:t>
      </w:r>
    </w:p>
    <w:p w14:paraId="3DFB160D" w14:textId="469E51DA" w:rsidR="000B3508" w:rsidRDefault="000B3508" w:rsidP="009E276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Juan y su nuevo compañero se dirigen al pueblo</w:t>
      </w:r>
      <w:r w:rsidR="0051225F" w:rsidRPr="009E276F">
        <w:rPr>
          <w:rFonts w:ascii="Arial" w:hAnsi="Arial" w:cs="Arial"/>
          <w:sz w:val="24"/>
          <w:szCs w:val="24"/>
        </w:rPr>
        <w:t>, por las heridas que t</w:t>
      </w:r>
      <w:r w:rsidR="005F69FC" w:rsidRPr="009E276F">
        <w:rPr>
          <w:rFonts w:ascii="Arial" w:hAnsi="Arial" w:cs="Arial"/>
          <w:sz w:val="24"/>
          <w:szCs w:val="24"/>
        </w:rPr>
        <w:t>iene</w:t>
      </w:r>
      <w:r w:rsidR="0051225F" w:rsidRPr="009E276F">
        <w:rPr>
          <w:rFonts w:ascii="Arial" w:hAnsi="Arial" w:cs="Arial"/>
          <w:sz w:val="24"/>
          <w:szCs w:val="24"/>
        </w:rPr>
        <w:t xml:space="preserve"> </w:t>
      </w:r>
      <w:r w:rsidR="005F69FC" w:rsidRPr="009E276F">
        <w:rPr>
          <w:rFonts w:ascii="Arial" w:hAnsi="Arial" w:cs="Arial"/>
          <w:sz w:val="24"/>
          <w:szCs w:val="24"/>
        </w:rPr>
        <w:t>J</w:t>
      </w:r>
      <w:r w:rsidR="0051225F" w:rsidRPr="009E276F">
        <w:rPr>
          <w:rFonts w:ascii="Arial" w:hAnsi="Arial" w:cs="Arial"/>
          <w:sz w:val="24"/>
          <w:szCs w:val="24"/>
        </w:rPr>
        <w:t xml:space="preserve">uan </w:t>
      </w:r>
      <w:r w:rsidR="005F69FC" w:rsidRPr="009E276F">
        <w:rPr>
          <w:rFonts w:ascii="Arial" w:hAnsi="Arial" w:cs="Arial"/>
          <w:sz w:val="24"/>
          <w:szCs w:val="24"/>
        </w:rPr>
        <w:t xml:space="preserve">solamente es capaz de </w:t>
      </w:r>
      <w:r w:rsidR="0051225F" w:rsidRPr="009E276F">
        <w:rPr>
          <w:rFonts w:ascii="Arial" w:hAnsi="Arial" w:cs="Arial"/>
          <w:sz w:val="24"/>
          <w:szCs w:val="24"/>
        </w:rPr>
        <w:t>recorre</w:t>
      </w:r>
      <w:r w:rsidR="005F69FC" w:rsidRPr="009E276F">
        <w:rPr>
          <w:rFonts w:ascii="Arial" w:hAnsi="Arial" w:cs="Arial"/>
          <w:sz w:val="24"/>
          <w:szCs w:val="24"/>
        </w:rPr>
        <w:t>r</w:t>
      </w:r>
      <w:r w:rsidR="0051225F" w:rsidRPr="009E276F">
        <w:rPr>
          <w:rFonts w:ascii="Arial" w:hAnsi="Arial" w:cs="Arial"/>
          <w:sz w:val="24"/>
          <w:szCs w:val="24"/>
        </w:rPr>
        <w:t xml:space="preserve"> 10 metros en 1 minuto, si el pueblo está a 1 km, ¿Cuánto tiempo tardaran en llegar?</w:t>
      </w:r>
    </w:p>
    <w:p w14:paraId="66D96FFC" w14:textId="7DFAE9CF" w:rsidR="009E276F" w:rsidRDefault="009E276F" w:rsidP="009E276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Juan y su nuevo compañero se dirigen al pueblo, por las heridas que tiene Juan solamente es capaz de recorrer </w:t>
      </w:r>
      <w:r>
        <w:rPr>
          <w:rFonts w:ascii="Arial" w:hAnsi="Arial" w:cs="Arial"/>
          <w:sz w:val="24"/>
          <w:szCs w:val="24"/>
        </w:rPr>
        <w:t>8</w:t>
      </w:r>
      <w:r w:rsidRPr="009E276F">
        <w:rPr>
          <w:rFonts w:ascii="Arial" w:hAnsi="Arial" w:cs="Arial"/>
          <w:sz w:val="24"/>
          <w:szCs w:val="24"/>
        </w:rPr>
        <w:t xml:space="preserve"> metros en 1 minuto,</w:t>
      </w:r>
      <w:r>
        <w:rPr>
          <w:rFonts w:ascii="Arial" w:hAnsi="Arial" w:cs="Arial"/>
          <w:sz w:val="24"/>
          <w:szCs w:val="24"/>
        </w:rPr>
        <w:t xml:space="preserve"> si tardaron 1 hora y 30 minutos en llegar a su destino, ¿Cuánta distancia recorrieron?</w:t>
      </w:r>
    </w:p>
    <w:p w14:paraId="23D8DA5F" w14:textId="1394C6AA" w:rsidR="000F0C02" w:rsidRDefault="000F0C02" w:rsidP="000F0C02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pesar de las heridas de </w:t>
      </w:r>
      <w:r w:rsidRPr="009E276F">
        <w:rPr>
          <w:rFonts w:ascii="Arial" w:hAnsi="Arial" w:cs="Arial"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>, él</w:t>
      </w:r>
      <w:r w:rsidRPr="009E276F">
        <w:rPr>
          <w:rFonts w:ascii="Arial" w:hAnsi="Arial" w:cs="Arial"/>
          <w:sz w:val="24"/>
          <w:szCs w:val="24"/>
        </w:rPr>
        <w:t xml:space="preserve"> y su nuevo compañero se dirigen al pueblo</w:t>
      </w:r>
      <w:r>
        <w:rPr>
          <w:rFonts w:ascii="Arial" w:hAnsi="Arial" w:cs="Arial"/>
          <w:sz w:val="24"/>
          <w:szCs w:val="24"/>
        </w:rPr>
        <w:t xml:space="preserve"> montados a caballo, el cual es capaz </w:t>
      </w:r>
      <w:r w:rsidRPr="009E276F">
        <w:rPr>
          <w:rFonts w:ascii="Arial" w:hAnsi="Arial" w:cs="Arial"/>
          <w:sz w:val="24"/>
          <w:szCs w:val="24"/>
        </w:rPr>
        <w:t xml:space="preserve">de recorrer </w:t>
      </w:r>
      <w:r>
        <w:rPr>
          <w:rFonts w:ascii="Arial" w:hAnsi="Arial" w:cs="Arial"/>
          <w:sz w:val="24"/>
          <w:szCs w:val="24"/>
        </w:rPr>
        <w:t>100</w:t>
      </w:r>
      <w:r w:rsidRPr="009E276F">
        <w:rPr>
          <w:rFonts w:ascii="Arial" w:hAnsi="Arial" w:cs="Arial"/>
          <w:sz w:val="24"/>
          <w:szCs w:val="24"/>
        </w:rPr>
        <w:t xml:space="preserve"> metros en </w:t>
      </w:r>
      <w:r>
        <w:rPr>
          <w:rFonts w:ascii="Arial" w:hAnsi="Arial" w:cs="Arial"/>
          <w:sz w:val="24"/>
          <w:szCs w:val="24"/>
        </w:rPr>
        <w:t>2</w:t>
      </w:r>
      <w:r w:rsidRPr="009E276F">
        <w:rPr>
          <w:rFonts w:ascii="Arial" w:hAnsi="Arial" w:cs="Arial"/>
          <w:sz w:val="24"/>
          <w:szCs w:val="24"/>
        </w:rPr>
        <w:t xml:space="preserve"> minuto</w:t>
      </w:r>
      <w:r>
        <w:rPr>
          <w:rFonts w:ascii="Arial" w:hAnsi="Arial" w:cs="Arial"/>
          <w:sz w:val="24"/>
          <w:szCs w:val="24"/>
        </w:rPr>
        <w:t xml:space="preserve"> cuando este corre, sin embargo, deciden ir lento tratando de cuidar las heridas de Juan</w:t>
      </w:r>
      <w:r w:rsidRPr="009E276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84BAC">
        <w:rPr>
          <w:rFonts w:ascii="Arial" w:hAnsi="Arial" w:cs="Arial"/>
          <w:sz w:val="24"/>
          <w:szCs w:val="24"/>
        </w:rPr>
        <w:t xml:space="preserve">lo cual reduce su avance a 55.9 metros en 3 minutos, </w:t>
      </w:r>
      <w:r>
        <w:rPr>
          <w:rFonts w:ascii="Arial" w:hAnsi="Arial" w:cs="Arial"/>
          <w:sz w:val="24"/>
          <w:szCs w:val="24"/>
        </w:rPr>
        <w:t xml:space="preserve">¿Cuánta </w:t>
      </w:r>
      <w:r w:rsidR="00C84BAC">
        <w:rPr>
          <w:rFonts w:ascii="Arial" w:hAnsi="Arial" w:cs="Arial"/>
          <w:sz w:val="24"/>
          <w:szCs w:val="24"/>
        </w:rPr>
        <w:t xml:space="preserve">tiempo le llevara a Juan y su compañero </w:t>
      </w:r>
      <w:r>
        <w:rPr>
          <w:rFonts w:ascii="Arial" w:hAnsi="Arial" w:cs="Arial"/>
          <w:sz w:val="24"/>
          <w:szCs w:val="24"/>
        </w:rPr>
        <w:t>recorr</w:t>
      </w:r>
      <w:r w:rsidR="00C84BAC">
        <w:rPr>
          <w:rFonts w:ascii="Arial" w:hAnsi="Arial" w:cs="Arial"/>
          <w:sz w:val="24"/>
          <w:szCs w:val="24"/>
        </w:rPr>
        <w:t>er el trayecto si el pueblo está a 1.106 km de distancia</w:t>
      </w:r>
      <w:r>
        <w:rPr>
          <w:rFonts w:ascii="Arial" w:hAnsi="Arial" w:cs="Arial"/>
          <w:sz w:val="24"/>
          <w:szCs w:val="24"/>
        </w:rPr>
        <w:t>?</w:t>
      </w:r>
    </w:p>
    <w:p w14:paraId="2FFB6FA3" w14:textId="75AFDD98" w:rsidR="000F0C02" w:rsidRPr="009E276F" w:rsidRDefault="00C84BAC" w:rsidP="009E276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pesar de las heridas de </w:t>
      </w:r>
      <w:r w:rsidRPr="009E276F">
        <w:rPr>
          <w:rFonts w:ascii="Arial" w:hAnsi="Arial" w:cs="Arial"/>
          <w:sz w:val="24"/>
          <w:szCs w:val="24"/>
        </w:rPr>
        <w:t>Juan</w:t>
      </w:r>
      <w:r>
        <w:rPr>
          <w:rFonts w:ascii="Arial" w:hAnsi="Arial" w:cs="Arial"/>
          <w:sz w:val="24"/>
          <w:szCs w:val="24"/>
        </w:rPr>
        <w:t>, él</w:t>
      </w:r>
      <w:r w:rsidRPr="009E276F">
        <w:rPr>
          <w:rFonts w:ascii="Arial" w:hAnsi="Arial" w:cs="Arial"/>
          <w:sz w:val="24"/>
          <w:szCs w:val="24"/>
        </w:rPr>
        <w:t xml:space="preserve"> y su nuevo compañero se dirigen al pueblo</w:t>
      </w:r>
      <w:r>
        <w:rPr>
          <w:rFonts w:ascii="Arial" w:hAnsi="Arial" w:cs="Arial"/>
          <w:sz w:val="24"/>
          <w:szCs w:val="24"/>
        </w:rPr>
        <w:t xml:space="preserve"> montados a caballo, el recorrido normal les llevaría 48 minutos, pero se encuentran con obstáculos de distintos tamaños en el camino, los cuales </w:t>
      </w:r>
      <w:r>
        <w:rPr>
          <w:rFonts w:ascii="Arial" w:hAnsi="Arial" w:cs="Arial"/>
          <w:sz w:val="24"/>
          <w:szCs w:val="24"/>
        </w:rPr>
        <w:lastRenderedPageBreak/>
        <w:t xml:space="preserve">los retrasan un tiempo determinado dependiendo del tamaño, los obstáculos pequeños los retrasan 2 minuto, los obstáculos medianos los retrasan </w:t>
      </w:r>
      <w:r w:rsidR="009F62F6">
        <w:rPr>
          <w:rFonts w:ascii="Arial" w:hAnsi="Arial" w:cs="Arial"/>
          <w:sz w:val="24"/>
          <w:szCs w:val="24"/>
        </w:rPr>
        <w:t>4 minutos y los obstáculos grandes los retrasan 9 minutos. Si durante su trayecto se encuentran con 3 obstáculos pequeños, 2 obstáculos grandes y 7 obstáculos medianos, ¿Cuánto tiempo tardaron el llegar al pueblo?</w:t>
      </w:r>
    </w:p>
    <w:p w14:paraId="205C3949" w14:textId="30E3F13E" w:rsidR="00965681" w:rsidRPr="009E276F" w:rsidRDefault="00965681" w:rsidP="009E276F">
      <w:p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P3: Incendios</w:t>
      </w:r>
    </w:p>
    <w:p w14:paraId="32D6B753" w14:textId="1FF5187D" w:rsidR="00965681" w:rsidRPr="009E276F" w:rsidRDefault="005F69FC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J1 </w:t>
      </w:r>
      <w:r w:rsidR="00FB209A" w:rsidRPr="009E276F">
        <w:rPr>
          <w:rFonts w:ascii="Arial" w:hAnsi="Arial" w:cs="Arial"/>
          <w:sz w:val="24"/>
          <w:szCs w:val="24"/>
        </w:rPr>
        <w:t xml:space="preserve">puede apagar completamente el incendio de la casa en </w:t>
      </w:r>
      <w:r w:rsidRPr="009E276F">
        <w:rPr>
          <w:rFonts w:ascii="Arial" w:hAnsi="Arial" w:cs="Arial"/>
          <w:sz w:val="24"/>
          <w:szCs w:val="24"/>
        </w:rPr>
        <w:t>20</w:t>
      </w:r>
      <w:r w:rsidR="00FB209A" w:rsidRPr="009E276F">
        <w:rPr>
          <w:rFonts w:ascii="Arial" w:hAnsi="Arial" w:cs="Arial"/>
          <w:sz w:val="24"/>
          <w:szCs w:val="24"/>
        </w:rPr>
        <w:t xml:space="preserve"> minutos usando un</w:t>
      </w:r>
      <w:r w:rsidRPr="009E276F">
        <w:rPr>
          <w:rFonts w:ascii="Arial" w:hAnsi="Arial" w:cs="Arial"/>
          <w:sz w:val="24"/>
          <w:szCs w:val="24"/>
        </w:rPr>
        <w:t>a</w:t>
      </w:r>
      <w:r w:rsidR="00FB209A" w:rsidRPr="009E276F">
        <w:rPr>
          <w:rFonts w:ascii="Arial" w:hAnsi="Arial" w:cs="Arial"/>
          <w:sz w:val="24"/>
          <w:szCs w:val="24"/>
        </w:rPr>
        <w:t xml:space="preserve"> cubet</w:t>
      </w:r>
      <w:r w:rsidRPr="009E276F">
        <w:rPr>
          <w:rFonts w:ascii="Arial" w:hAnsi="Arial" w:cs="Arial"/>
          <w:sz w:val="24"/>
          <w:szCs w:val="24"/>
        </w:rPr>
        <w:t>a</w:t>
      </w:r>
      <w:r w:rsidR="00FB209A" w:rsidRPr="009E276F">
        <w:rPr>
          <w:rFonts w:ascii="Arial" w:hAnsi="Arial" w:cs="Arial"/>
          <w:sz w:val="24"/>
          <w:szCs w:val="24"/>
        </w:rPr>
        <w:t xml:space="preserve"> para llevar el agua</w:t>
      </w:r>
      <w:r w:rsidRPr="009E276F">
        <w:rPr>
          <w:rFonts w:ascii="Arial" w:hAnsi="Arial" w:cs="Arial"/>
          <w:sz w:val="24"/>
          <w:szCs w:val="24"/>
        </w:rPr>
        <w:t xml:space="preserve">. J1 es super fuerte y tiene la capacidad de cargar con una cantidad indefinida de cubetas. Sabiendo esto, </w:t>
      </w:r>
      <w:r w:rsidR="00FB209A" w:rsidRPr="009E276F">
        <w:rPr>
          <w:rFonts w:ascii="Arial" w:hAnsi="Arial" w:cs="Arial"/>
          <w:sz w:val="24"/>
          <w:szCs w:val="24"/>
        </w:rPr>
        <w:t>¿cuánt</w:t>
      </w:r>
      <w:r w:rsidRPr="009E276F">
        <w:rPr>
          <w:rFonts w:ascii="Arial" w:hAnsi="Arial" w:cs="Arial"/>
          <w:sz w:val="24"/>
          <w:szCs w:val="24"/>
        </w:rPr>
        <w:t>a</w:t>
      </w:r>
      <w:r w:rsidR="00FB209A" w:rsidRPr="009E276F">
        <w:rPr>
          <w:rFonts w:ascii="Arial" w:hAnsi="Arial" w:cs="Arial"/>
          <w:sz w:val="24"/>
          <w:szCs w:val="24"/>
        </w:rPr>
        <w:t>s cu</w:t>
      </w:r>
      <w:r w:rsidRPr="009E276F">
        <w:rPr>
          <w:rFonts w:ascii="Arial" w:hAnsi="Arial" w:cs="Arial"/>
          <w:sz w:val="24"/>
          <w:szCs w:val="24"/>
        </w:rPr>
        <w:t>betas</w:t>
      </w:r>
      <w:r w:rsidR="00FB209A" w:rsidRPr="009E276F">
        <w:rPr>
          <w:rFonts w:ascii="Arial" w:hAnsi="Arial" w:cs="Arial"/>
          <w:sz w:val="24"/>
          <w:szCs w:val="24"/>
        </w:rPr>
        <w:t xml:space="preserve"> se necesitar</w:t>
      </w:r>
      <w:r w:rsidRPr="009E276F">
        <w:rPr>
          <w:rFonts w:ascii="Arial" w:hAnsi="Arial" w:cs="Arial"/>
          <w:sz w:val="24"/>
          <w:szCs w:val="24"/>
        </w:rPr>
        <w:t>á J1</w:t>
      </w:r>
      <w:r w:rsidR="00FB209A" w:rsidRPr="009E276F">
        <w:rPr>
          <w:rFonts w:ascii="Arial" w:hAnsi="Arial" w:cs="Arial"/>
          <w:sz w:val="24"/>
          <w:szCs w:val="24"/>
        </w:rPr>
        <w:t xml:space="preserve"> para apagar el mismo incendio en </w:t>
      </w:r>
      <w:r w:rsidRPr="009E276F">
        <w:rPr>
          <w:rFonts w:ascii="Arial" w:hAnsi="Arial" w:cs="Arial"/>
          <w:sz w:val="24"/>
          <w:szCs w:val="24"/>
        </w:rPr>
        <w:t>3</w:t>
      </w:r>
      <w:r w:rsidR="00FB209A" w:rsidRPr="009E276F">
        <w:rPr>
          <w:rFonts w:ascii="Arial" w:hAnsi="Arial" w:cs="Arial"/>
          <w:sz w:val="24"/>
          <w:szCs w:val="24"/>
        </w:rPr>
        <w:t xml:space="preserve"> minutos?</w:t>
      </w:r>
    </w:p>
    <w:p w14:paraId="13A5322A" w14:textId="2D3BCF7F" w:rsidR="005F69FC" w:rsidRPr="009E276F" w:rsidRDefault="005F69FC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J1 puede apagar el incendio de una habitación con 7 cubetas de agua, ¿Cuántas cubetas necesitará para apagar el incendio en toda la casa si esta tiene 7 habitaciones?</w:t>
      </w:r>
    </w:p>
    <w:p w14:paraId="1C6DBD55" w14:textId="73409A31" w:rsidR="005F69FC" w:rsidRPr="009E276F" w:rsidRDefault="005F69FC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J1 ha apagado 7/13 del fuego en un edificio, ¿qué fracción del fuego le falta por apagar?</w:t>
      </w:r>
    </w:p>
    <w:p w14:paraId="56848034" w14:textId="17824A61" w:rsidR="005F69FC" w:rsidRPr="009E276F" w:rsidRDefault="005F69FC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J1 ha controlado el 80% de un incendio en la casa. ¿Qué porcentaje del incendio aún está activo?</w:t>
      </w:r>
    </w:p>
    <w:p w14:paraId="5BC36591" w14:textId="27CDFE01" w:rsidR="005F69FC" w:rsidRDefault="005F69FC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J1 ha logrado salvar del incendio a los 3 niños de la familia, </w:t>
      </w:r>
      <w:r w:rsidR="009E276F" w:rsidRPr="009E276F">
        <w:rPr>
          <w:rFonts w:ascii="Arial" w:hAnsi="Arial" w:cs="Arial"/>
          <w:sz w:val="24"/>
          <w:szCs w:val="24"/>
        </w:rPr>
        <w:t>solo le falta salvar al padre y la madre, ¿Qué fracción de la familia ha logrado salvar?</w:t>
      </w:r>
    </w:p>
    <w:p w14:paraId="6D320571" w14:textId="6FEE8B5A" w:rsidR="009E276F" w:rsidRDefault="009E276F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J1 ha salvado a un miembro de la familia del incendio en 1.02 minutos, si la familia esta conformada por 5 integrantes, ¿Cuánto tiempo le tomara salvar a la familia completa?</w:t>
      </w:r>
    </w:p>
    <w:p w14:paraId="16F52EBC" w14:textId="646C36A5" w:rsidR="009E276F" w:rsidRDefault="009E276F" w:rsidP="009E276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J1 encuentra una pileta que</w:t>
      </w:r>
      <w:r w:rsidRPr="798F9363">
        <w:rPr>
          <w:rFonts w:ascii="Arial" w:hAnsi="Arial" w:cs="Arial"/>
          <w:sz w:val="24"/>
          <w:szCs w:val="24"/>
        </w:rPr>
        <w:t xml:space="preserve"> tiene </w:t>
      </w:r>
      <w:r w:rsidR="008E2ADB">
        <w:rPr>
          <w:rFonts w:ascii="Arial" w:hAnsi="Arial" w:cs="Arial"/>
          <w:sz w:val="24"/>
          <w:szCs w:val="24"/>
        </w:rPr>
        <w:t>13</w:t>
      </w:r>
      <w:r w:rsidRPr="798F9363">
        <w:rPr>
          <w:rFonts w:ascii="Arial" w:hAnsi="Arial" w:cs="Arial"/>
          <w:sz w:val="24"/>
          <w:szCs w:val="24"/>
        </w:rPr>
        <w:t>0 litros de agua</w:t>
      </w:r>
      <w:r>
        <w:rPr>
          <w:rFonts w:ascii="Arial" w:hAnsi="Arial" w:cs="Arial"/>
          <w:sz w:val="24"/>
          <w:szCs w:val="24"/>
        </w:rPr>
        <w:t xml:space="preserve">. </w:t>
      </w:r>
      <w:r w:rsidRPr="798F9363">
        <w:rPr>
          <w:rFonts w:ascii="Arial" w:hAnsi="Arial" w:cs="Arial"/>
          <w:sz w:val="24"/>
          <w:szCs w:val="24"/>
        </w:rPr>
        <w:t xml:space="preserve">Si cada litro de agua apaga </w:t>
      </w:r>
      <w:r>
        <w:rPr>
          <w:rFonts w:ascii="Arial" w:hAnsi="Arial" w:cs="Arial"/>
          <w:sz w:val="24"/>
          <w:szCs w:val="24"/>
        </w:rPr>
        <w:t>0.25</w:t>
      </w:r>
      <w:r w:rsidRPr="798F9363">
        <w:rPr>
          <w:rFonts w:ascii="Arial" w:hAnsi="Arial" w:cs="Arial"/>
          <w:sz w:val="24"/>
          <w:szCs w:val="24"/>
        </w:rPr>
        <w:t xml:space="preserve"> metros cuadrados de fuego</w:t>
      </w:r>
      <w:r>
        <w:rPr>
          <w:rFonts w:ascii="Arial" w:hAnsi="Arial" w:cs="Arial"/>
          <w:sz w:val="24"/>
          <w:szCs w:val="24"/>
        </w:rPr>
        <w:t xml:space="preserve">, la casa cuneta con </w:t>
      </w:r>
      <w:r w:rsidR="008E2ADB">
        <w:rPr>
          <w:rFonts w:ascii="Arial" w:hAnsi="Arial" w:cs="Arial"/>
          <w:sz w:val="24"/>
          <w:szCs w:val="24"/>
        </w:rPr>
        <w:t>16 metros cuadrados</w:t>
      </w:r>
      <w:r w:rsidRPr="798F9363">
        <w:rPr>
          <w:rFonts w:ascii="Arial" w:hAnsi="Arial" w:cs="Arial"/>
          <w:sz w:val="24"/>
          <w:szCs w:val="24"/>
        </w:rPr>
        <w:t xml:space="preserve">, ¿cuántos </w:t>
      </w:r>
      <w:r w:rsidR="008E2ADB">
        <w:rPr>
          <w:rFonts w:ascii="Arial" w:hAnsi="Arial" w:cs="Arial"/>
          <w:sz w:val="24"/>
          <w:szCs w:val="24"/>
        </w:rPr>
        <w:t>litros se necesitan para apagar el incendio de la casa por completo</w:t>
      </w:r>
      <w:r w:rsidRPr="798F9363">
        <w:rPr>
          <w:rFonts w:ascii="Arial" w:hAnsi="Arial" w:cs="Arial"/>
          <w:sz w:val="24"/>
          <w:szCs w:val="24"/>
        </w:rPr>
        <w:t>?</w:t>
      </w:r>
    </w:p>
    <w:p w14:paraId="632C5C61" w14:textId="2113F051" w:rsidR="008E2ADB" w:rsidRDefault="008E2ADB" w:rsidP="008E2AD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J1 encuentra una pileta que</w:t>
      </w:r>
      <w:r w:rsidRPr="798F9363">
        <w:rPr>
          <w:rFonts w:ascii="Arial" w:hAnsi="Arial" w:cs="Arial"/>
          <w:sz w:val="24"/>
          <w:szCs w:val="24"/>
        </w:rPr>
        <w:t xml:space="preserve"> tiene </w:t>
      </w:r>
      <w:r>
        <w:rPr>
          <w:rFonts w:ascii="Arial" w:hAnsi="Arial" w:cs="Arial"/>
          <w:sz w:val="24"/>
          <w:szCs w:val="24"/>
        </w:rPr>
        <w:t>80</w:t>
      </w:r>
      <w:r w:rsidRPr="798F9363">
        <w:rPr>
          <w:rFonts w:ascii="Arial" w:hAnsi="Arial" w:cs="Arial"/>
          <w:sz w:val="24"/>
          <w:szCs w:val="24"/>
        </w:rPr>
        <w:t xml:space="preserve"> litros de agua</w:t>
      </w:r>
      <w:r>
        <w:rPr>
          <w:rFonts w:ascii="Arial" w:hAnsi="Arial" w:cs="Arial"/>
          <w:sz w:val="24"/>
          <w:szCs w:val="24"/>
        </w:rPr>
        <w:t xml:space="preserve">. </w:t>
      </w:r>
      <w:r w:rsidRPr="798F9363">
        <w:rPr>
          <w:rFonts w:ascii="Arial" w:hAnsi="Arial" w:cs="Arial"/>
          <w:sz w:val="24"/>
          <w:szCs w:val="24"/>
        </w:rPr>
        <w:t xml:space="preserve">Si cada litro de agua apaga </w:t>
      </w:r>
      <w:r>
        <w:rPr>
          <w:rFonts w:ascii="Arial" w:hAnsi="Arial" w:cs="Arial"/>
          <w:sz w:val="24"/>
          <w:szCs w:val="24"/>
        </w:rPr>
        <w:t>0.3</w:t>
      </w:r>
      <w:r w:rsidRPr="798F9363">
        <w:rPr>
          <w:rFonts w:ascii="Arial" w:hAnsi="Arial" w:cs="Arial"/>
          <w:sz w:val="24"/>
          <w:szCs w:val="24"/>
        </w:rPr>
        <w:t xml:space="preserve"> metros cuadrados de fuego</w:t>
      </w:r>
      <w:r>
        <w:rPr>
          <w:rFonts w:ascii="Arial" w:hAnsi="Arial" w:cs="Arial"/>
          <w:sz w:val="24"/>
          <w:szCs w:val="24"/>
        </w:rPr>
        <w:t xml:space="preserve">, </w:t>
      </w:r>
      <w:r w:rsidRPr="798F9363">
        <w:rPr>
          <w:rFonts w:ascii="Arial" w:hAnsi="Arial" w:cs="Arial"/>
          <w:sz w:val="24"/>
          <w:szCs w:val="24"/>
        </w:rPr>
        <w:t xml:space="preserve">¿cuántos </w:t>
      </w:r>
      <w:r>
        <w:rPr>
          <w:rFonts w:ascii="Arial" w:hAnsi="Arial" w:cs="Arial"/>
          <w:sz w:val="24"/>
          <w:szCs w:val="24"/>
        </w:rPr>
        <w:t>metros cuadrados se pueden apagar con esa cantidad de agua</w:t>
      </w:r>
      <w:r w:rsidRPr="798F9363">
        <w:rPr>
          <w:rFonts w:ascii="Arial" w:hAnsi="Arial" w:cs="Arial"/>
          <w:sz w:val="24"/>
          <w:szCs w:val="24"/>
        </w:rPr>
        <w:t>?</w:t>
      </w:r>
    </w:p>
    <w:p w14:paraId="671AD7B2" w14:textId="02FAD1D2" w:rsidR="008E2ADB" w:rsidRPr="008E2ADB" w:rsidRDefault="008E2ADB" w:rsidP="008E2AD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J1 encuentra una pileta que</w:t>
      </w:r>
      <w:r w:rsidRPr="798F9363">
        <w:rPr>
          <w:rFonts w:ascii="Arial" w:hAnsi="Arial" w:cs="Arial"/>
          <w:sz w:val="24"/>
          <w:szCs w:val="24"/>
        </w:rPr>
        <w:t xml:space="preserve"> tiene </w:t>
      </w:r>
      <w:r w:rsidR="00552EB3">
        <w:rPr>
          <w:rFonts w:ascii="Arial" w:hAnsi="Arial" w:cs="Arial"/>
          <w:sz w:val="24"/>
          <w:szCs w:val="24"/>
        </w:rPr>
        <w:t>140</w:t>
      </w:r>
      <w:r w:rsidRPr="798F9363">
        <w:rPr>
          <w:rFonts w:ascii="Arial" w:hAnsi="Arial" w:cs="Arial"/>
          <w:sz w:val="24"/>
          <w:szCs w:val="24"/>
        </w:rPr>
        <w:t xml:space="preserve"> litros de agua</w:t>
      </w:r>
      <w:r>
        <w:rPr>
          <w:rFonts w:ascii="Arial" w:hAnsi="Arial" w:cs="Arial"/>
          <w:sz w:val="24"/>
          <w:szCs w:val="24"/>
        </w:rPr>
        <w:t xml:space="preserve">. </w:t>
      </w:r>
      <w:r w:rsidRPr="798F9363"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>con 2/7 de la capacidad de la pileta se puede apagar 1/3 del incendio total de la casa, ¿Qué cantidad de agua se necesita para apagar por completo el incendio</w:t>
      </w:r>
      <w:r w:rsidRPr="798F9363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(Resultado en fracciones)</w:t>
      </w:r>
    </w:p>
    <w:p w14:paraId="5DB9C454" w14:textId="61ED5FEC" w:rsidR="0051225F" w:rsidRPr="009E276F" w:rsidRDefault="0051225F" w:rsidP="009E276F">
      <w:p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P4: Terrenos</w:t>
      </w:r>
    </w:p>
    <w:p w14:paraId="288CBCFB" w14:textId="1E00600F" w:rsidR="0051225F" w:rsidRPr="009E276F" w:rsidRDefault="00EE26A1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(Lo dice un lugareño, cuando intenta reconstruir su casa) Quiero reconstruir la casa que tengo, pero necesito saber el área que dispongo. Tengo un terreno rectangular de 20 metros de largo y 15 metros de ancho, ¿cuál es su área total en metros cuadrados?</w:t>
      </w:r>
    </w:p>
    <w:p w14:paraId="4FCAD5C0" w14:textId="4F238BEB" w:rsidR="00EE26A1" w:rsidRPr="009E276F" w:rsidRDefault="00EE26A1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Quiero reconstruir el estanque de la plaza del pueblo, se necesita llenar un estanque de forma </w:t>
      </w:r>
      <w:r w:rsidR="006E3906" w:rsidRPr="009E276F">
        <w:rPr>
          <w:rFonts w:ascii="Arial" w:hAnsi="Arial" w:cs="Arial"/>
          <w:sz w:val="24"/>
          <w:szCs w:val="24"/>
        </w:rPr>
        <w:t>rectangular</w:t>
      </w:r>
      <w:r w:rsidRPr="009E276F">
        <w:rPr>
          <w:rFonts w:ascii="Arial" w:hAnsi="Arial" w:cs="Arial"/>
          <w:sz w:val="24"/>
          <w:szCs w:val="24"/>
        </w:rPr>
        <w:t xml:space="preserve"> con una capacidad de 1000 litros</w:t>
      </w:r>
      <w:r w:rsidR="006E3906" w:rsidRPr="009E276F">
        <w:rPr>
          <w:rFonts w:ascii="Arial" w:hAnsi="Arial" w:cs="Arial"/>
          <w:sz w:val="24"/>
          <w:szCs w:val="24"/>
        </w:rPr>
        <w:t xml:space="preserve"> y teniendo una altura de 50 cm</w:t>
      </w:r>
      <w:r w:rsidRPr="009E276F">
        <w:rPr>
          <w:rFonts w:ascii="Arial" w:hAnsi="Arial" w:cs="Arial"/>
          <w:sz w:val="24"/>
          <w:szCs w:val="24"/>
        </w:rPr>
        <w:t>. ¿Cuál es la longitud de cada lado del estanque?</w:t>
      </w:r>
    </w:p>
    <w:p w14:paraId="0CCE2007" w14:textId="0EDFEC0B" w:rsidR="006E3906" w:rsidRPr="009E276F" w:rsidRDefault="003315FF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Si se necesita construir un camino de 100 metros de largo en un pueblo y ya se ha construido el 75%, ¿cuántos metros faltan por construir?</w:t>
      </w:r>
    </w:p>
    <w:p w14:paraId="23D6D1C9" w14:textId="1B03A359" w:rsidR="003315FF" w:rsidRPr="009E276F" w:rsidRDefault="003315FF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Si se necesitan plantar maíz para recuperarse de lo sucedido, se plantan en una proporción de 10 semillas por cada 2 metros cuadrados de terreno, ¿cuántos árboles se necesitan para plantar en un terreno de 100 metros cuadrados?</w:t>
      </w:r>
    </w:p>
    <w:p w14:paraId="4FF3CCCD" w14:textId="532B7C0D" w:rsidR="003315FF" w:rsidRPr="009E276F" w:rsidRDefault="003315FF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(Un habitante) Si se ha reconstruido el 60% de las casas en el pueblo, y hay un total de </w:t>
      </w:r>
      <w:r w:rsidR="004674EA" w:rsidRPr="009E276F">
        <w:rPr>
          <w:rFonts w:ascii="Arial" w:hAnsi="Arial" w:cs="Arial"/>
          <w:sz w:val="24"/>
          <w:szCs w:val="24"/>
        </w:rPr>
        <w:t>80</w:t>
      </w:r>
      <w:r w:rsidRPr="009E276F">
        <w:rPr>
          <w:rFonts w:ascii="Arial" w:hAnsi="Arial" w:cs="Arial"/>
          <w:sz w:val="24"/>
          <w:szCs w:val="24"/>
        </w:rPr>
        <w:t xml:space="preserve"> casas destruidas, ¿cuántas casas faltan por reconstruir?</w:t>
      </w:r>
    </w:p>
    <w:p w14:paraId="1F0DEC44" w14:textId="2C4102DA" w:rsidR="003315FF" w:rsidRPr="009E276F" w:rsidRDefault="00FD2F56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Se necesita construir un parque en forma triangular. Si la base del triángulo mide 40 metros y la altura es de 30 metros, ¿cuál es su área en metros cuadrados?</w:t>
      </w:r>
    </w:p>
    <w:p w14:paraId="7E7B822F" w14:textId="633E41FA" w:rsidR="00FD2F56" w:rsidRPr="009E276F" w:rsidRDefault="00FD2F56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Para reconstruir una escuela en el pueblo, se estima que se necesitarán 5000 ladrillos. Si cada caja de ladrillos contiene 250 ladrillos, ¿cuántas cajas se deben adquirir aproximadamente?</w:t>
      </w:r>
    </w:p>
    <w:p w14:paraId="3D400AA3" w14:textId="4E795437" w:rsidR="00FD2F56" w:rsidRPr="009E276F" w:rsidRDefault="00FD2F56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lastRenderedPageBreak/>
        <w:t>Se ha recolectado donaciones para la reconstrucción del pueblo, se decidió que un equivalente a $5000 pesos se distribuirán equitativamente entre las 20 familias más afectadas, ¿cuánto dinero recibirá cada familia?</w:t>
      </w:r>
    </w:p>
    <w:p w14:paraId="6DEE8253" w14:textId="6081A83E" w:rsidR="00FD2F56" w:rsidRPr="009E276F" w:rsidRDefault="00FD2F56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>(un encargado de las obras de reconstrucción) En una semana de trabajo, mi equipo ha reconstruido 8 casas. Si se planea trabajar durante 4 semanas, ¿cuántas casas se podremos reconstruir en total?</w:t>
      </w:r>
    </w:p>
    <w:p w14:paraId="5B3D20C2" w14:textId="03DF90CC" w:rsidR="00FD2F56" w:rsidRPr="009E276F" w:rsidRDefault="00FD2F56" w:rsidP="009E276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E276F">
        <w:rPr>
          <w:rFonts w:ascii="Arial" w:hAnsi="Arial" w:cs="Arial"/>
          <w:sz w:val="24"/>
          <w:szCs w:val="24"/>
        </w:rPr>
        <w:t xml:space="preserve">(un encargado de las obras de reconstrucción) En una semana de trabajo, mi equipo ha reconstruido </w:t>
      </w:r>
      <w:r w:rsidR="004674EA" w:rsidRPr="009E276F">
        <w:rPr>
          <w:rFonts w:ascii="Arial" w:hAnsi="Arial" w:cs="Arial"/>
          <w:sz w:val="24"/>
          <w:szCs w:val="24"/>
        </w:rPr>
        <w:t>6</w:t>
      </w:r>
      <w:r w:rsidRPr="009E276F">
        <w:rPr>
          <w:rFonts w:ascii="Arial" w:hAnsi="Arial" w:cs="Arial"/>
          <w:sz w:val="24"/>
          <w:szCs w:val="24"/>
        </w:rPr>
        <w:t xml:space="preserve"> casas. Si se planea </w:t>
      </w:r>
      <w:r w:rsidR="004674EA" w:rsidRPr="009E276F">
        <w:rPr>
          <w:rFonts w:ascii="Arial" w:hAnsi="Arial" w:cs="Arial"/>
          <w:sz w:val="24"/>
          <w:szCs w:val="24"/>
        </w:rPr>
        <w:t>reconstruir las 40 de las casas destruidas</w:t>
      </w:r>
      <w:r w:rsidRPr="009E276F">
        <w:rPr>
          <w:rFonts w:ascii="Arial" w:hAnsi="Arial" w:cs="Arial"/>
          <w:sz w:val="24"/>
          <w:szCs w:val="24"/>
        </w:rPr>
        <w:t xml:space="preserve">, ¿cuántas </w:t>
      </w:r>
      <w:r w:rsidR="004674EA" w:rsidRPr="009E276F">
        <w:rPr>
          <w:rFonts w:ascii="Arial" w:hAnsi="Arial" w:cs="Arial"/>
          <w:sz w:val="24"/>
          <w:szCs w:val="24"/>
        </w:rPr>
        <w:t>semanas se tendrá que trabajar</w:t>
      </w:r>
      <w:r w:rsidRPr="009E276F">
        <w:rPr>
          <w:rFonts w:ascii="Arial" w:hAnsi="Arial" w:cs="Arial"/>
          <w:sz w:val="24"/>
          <w:szCs w:val="24"/>
        </w:rPr>
        <w:t>?</w:t>
      </w:r>
    </w:p>
    <w:p w14:paraId="160D1286" w14:textId="77777777" w:rsidR="00FD2F56" w:rsidRPr="009E276F" w:rsidRDefault="00FD2F56" w:rsidP="009E276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D2F56" w:rsidRPr="009E2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4F59"/>
    <w:multiLevelType w:val="hybridMultilevel"/>
    <w:tmpl w:val="B8F04A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776C"/>
    <w:multiLevelType w:val="hybridMultilevel"/>
    <w:tmpl w:val="F5AC6C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5938"/>
    <w:multiLevelType w:val="hybridMultilevel"/>
    <w:tmpl w:val="FDB4A7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2399E"/>
    <w:multiLevelType w:val="hybridMultilevel"/>
    <w:tmpl w:val="F5AC6C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441069">
    <w:abstractNumId w:val="2"/>
  </w:num>
  <w:num w:numId="2" w16cid:durableId="930162320">
    <w:abstractNumId w:val="0"/>
  </w:num>
  <w:num w:numId="3" w16cid:durableId="1552496636">
    <w:abstractNumId w:val="3"/>
  </w:num>
  <w:num w:numId="4" w16cid:durableId="118470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1"/>
    <w:rsid w:val="000B3508"/>
    <w:rsid w:val="000F0C02"/>
    <w:rsid w:val="003315FF"/>
    <w:rsid w:val="00364757"/>
    <w:rsid w:val="004674EA"/>
    <w:rsid w:val="004D0ECF"/>
    <w:rsid w:val="0051225F"/>
    <w:rsid w:val="00552EB3"/>
    <w:rsid w:val="005D1571"/>
    <w:rsid w:val="005F69FC"/>
    <w:rsid w:val="006B2167"/>
    <w:rsid w:val="006E3906"/>
    <w:rsid w:val="008E2ADB"/>
    <w:rsid w:val="00933454"/>
    <w:rsid w:val="00965681"/>
    <w:rsid w:val="009E276F"/>
    <w:rsid w:val="009F62F6"/>
    <w:rsid w:val="00A573AA"/>
    <w:rsid w:val="00C526B5"/>
    <w:rsid w:val="00C84BAC"/>
    <w:rsid w:val="00D42FA4"/>
    <w:rsid w:val="00EE26A1"/>
    <w:rsid w:val="00FB209A"/>
    <w:rsid w:val="00FD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DE67"/>
  <w15:chartTrackingRefBased/>
  <w15:docId w15:val="{6E76A721-CB49-4504-B9C1-20BE15E3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CIGARROA CONRRADO</dc:creator>
  <cp:keywords/>
  <dc:description/>
  <cp:lastModifiedBy>carlos c</cp:lastModifiedBy>
  <cp:revision>3</cp:revision>
  <dcterms:created xsi:type="dcterms:W3CDTF">2023-07-03T17:37:00Z</dcterms:created>
  <dcterms:modified xsi:type="dcterms:W3CDTF">2023-07-03T17:37:00Z</dcterms:modified>
</cp:coreProperties>
</file>