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95B43" w14:textId="13367BEA" w:rsidR="002F1056" w:rsidRDefault="00B206FD" w:rsidP="00B206FD">
      <w:pPr>
        <w:jc w:val="center"/>
      </w:pPr>
      <w:r>
        <w:rPr>
          <w:rFonts w:hint="eastAsia"/>
        </w:rPr>
        <w:t>百度 分析</w:t>
      </w:r>
      <w:r w:rsidR="00E51541">
        <w:rPr>
          <w:rFonts w:hint="eastAsia"/>
        </w:rPr>
        <w:t xml:space="preserve"> 180624</w:t>
      </w:r>
      <w:bookmarkStart w:id="0" w:name="_GoBack"/>
      <w:bookmarkEnd w:id="0"/>
    </w:p>
    <w:p w14:paraId="5FDCBF25" w14:textId="77777777" w:rsidR="00B206FD" w:rsidRDefault="00B206FD" w:rsidP="00B206FD">
      <w:pPr>
        <w:jc w:val="center"/>
        <w:rPr>
          <w:rFonts w:hint="eastAsia"/>
        </w:rPr>
      </w:pPr>
    </w:p>
    <w:p w14:paraId="35D37C12" w14:textId="329DDA44" w:rsidR="00B206FD" w:rsidRDefault="00B206FD" w:rsidP="00B206FD">
      <w:pPr>
        <w:jc w:val="left"/>
      </w:pPr>
      <w:r>
        <w:rPr>
          <w:rFonts w:hint="eastAsia"/>
        </w:rPr>
        <w:t>较之之前的请求过程 此处的请求过程发生了如下的改变</w:t>
      </w:r>
    </w:p>
    <w:p w14:paraId="6CCB24CA" w14:textId="484F3B2A" w:rsidR="00B206FD" w:rsidRDefault="00B206FD" w:rsidP="00B206FD">
      <w:pPr>
        <w:jc w:val="left"/>
      </w:pPr>
    </w:p>
    <w:p w14:paraId="229D95BF" w14:textId="0706A193" w:rsidR="00B206FD" w:rsidRDefault="00B206FD" w:rsidP="00B206F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请求内容增加了 </w:t>
      </w:r>
      <w:r>
        <w:t xml:space="preserve">sign </w:t>
      </w:r>
      <w:r>
        <w:rPr>
          <w:rFonts w:hint="eastAsia"/>
        </w:rPr>
        <w:t xml:space="preserve">和 </w:t>
      </w:r>
      <w:r>
        <w:t xml:space="preserve">token </w:t>
      </w:r>
      <w:r>
        <w:rPr>
          <w:rFonts w:hint="eastAsia"/>
        </w:rPr>
        <w:t>两个内容</w:t>
      </w:r>
    </w:p>
    <w:p w14:paraId="2471455E" w14:textId="3083688D" w:rsidR="00B206FD" w:rsidRDefault="00B206FD" w:rsidP="00B206FD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436A123" wp14:editId="458593C9">
            <wp:extent cx="3009167" cy="177419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183" cy="17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BD98" w14:textId="133F94D4" w:rsidR="00B206FD" w:rsidRDefault="00B206FD" w:rsidP="00B206FD">
      <w:pPr>
        <w:pStyle w:val="a3"/>
        <w:ind w:left="360" w:firstLineChars="0" w:firstLine="0"/>
        <w:jc w:val="left"/>
      </w:pPr>
    </w:p>
    <w:p w14:paraId="01792C6E" w14:textId="77777777" w:rsidR="00B206FD" w:rsidRDefault="00B206FD" w:rsidP="00B206FD">
      <w:pPr>
        <w:pStyle w:val="a3"/>
        <w:ind w:left="360" w:firstLineChars="0" w:firstLine="0"/>
        <w:jc w:val="left"/>
      </w:pPr>
      <w:r>
        <w:rPr>
          <w:rFonts w:hint="eastAsia"/>
        </w:rPr>
        <w:t>通过发送请求确定两者的来源</w:t>
      </w:r>
    </w:p>
    <w:p w14:paraId="093D36A7" w14:textId="66F288DB" w:rsidR="00B206FD" w:rsidRDefault="00B206FD" w:rsidP="00B206FD">
      <w:pPr>
        <w:pStyle w:val="a3"/>
        <w:ind w:left="360" w:firstLineChars="0" w:firstLine="0"/>
        <w:jc w:val="left"/>
      </w:pPr>
      <w:r>
        <w:rPr>
          <w:rFonts w:hint="eastAsia"/>
        </w:rPr>
        <w:t xml:space="preserve">(代码位于 </w:t>
      </w:r>
      <w:r w:rsidRPr="00B206FD">
        <w:t>http://fanyi.bdstatic.com/static/translation/pkg/index_9115de7.js:formatted</w:t>
      </w:r>
      <w:r>
        <w:rPr>
          <w:rFonts w:hint="eastAsia"/>
        </w:rPr>
        <w:t>)</w:t>
      </w:r>
    </w:p>
    <w:p w14:paraId="6F1D5C40" w14:textId="20AA1689" w:rsidR="00B206FD" w:rsidRDefault="00B206FD" w:rsidP="00B206FD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605BBD4" wp14:editId="7610AA0A">
            <wp:extent cx="5274310" cy="3611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3D71" w14:textId="249862FA" w:rsidR="00B206FD" w:rsidRDefault="00B206FD" w:rsidP="00B206FD">
      <w:pPr>
        <w:pStyle w:val="a3"/>
        <w:ind w:left="360" w:firstLineChars="0" w:firstLine="0"/>
        <w:jc w:val="left"/>
      </w:pPr>
    </w:p>
    <w:p w14:paraId="0519D622" w14:textId="4725157E" w:rsidR="00B206FD" w:rsidRDefault="00B206FD" w:rsidP="00B206F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</w:t>
      </w:r>
      <w:r>
        <w:t xml:space="preserve">ign </w:t>
      </w:r>
      <w:r>
        <w:rPr>
          <w:rFonts w:hint="eastAsia"/>
        </w:rPr>
        <w:t>的来源</w:t>
      </w:r>
    </w:p>
    <w:p w14:paraId="74B656FD" w14:textId="5380187D" w:rsidR="00B206FD" w:rsidRDefault="00B206FD" w:rsidP="00B206FD">
      <w:pPr>
        <w:pStyle w:val="a3"/>
        <w:ind w:left="720" w:firstLineChars="0" w:firstLine="0"/>
        <w:jc w:val="left"/>
      </w:pPr>
      <w:r>
        <w:rPr>
          <w:rFonts w:hint="eastAsia"/>
        </w:rPr>
        <w:t>追踪 m</w:t>
      </w:r>
      <w:r>
        <w:t xml:space="preserve"> </w:t>
      </w:r>
      <w:r>
        <w:rPr>
          <w:rFonts w:hint="eastAsia"/>
        </w:rPr>
        <w:t>函数,</w:t>
      </w:r>
      <w:r>
        <w:t xml:space="preserve"> </w:t>
      </w:r>
      <w:r>
        <w:rPr>
          <w:rFonts w:hint="eastAsia"/>
        </w:rPr>
        <w:t>可见到如下内容</w:t>
      </w:r>
    </w:p>
    <w:p w14:paraId="743855CA" w14:textId="5F6ECFA8" w:rsidR="00B206FD" w:rsidRDefault="00B206FD" w:rsidP="00B206FD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 xml:space="preserve">(代码 </w:t>
      </w:r>
      <w:r w:rsidRPr="00B206FD">
        <w:t>http://fanyi.bdstatic.com/static/translation/pkg/index_9115de7.js:formatted</w:t>
      </w:r>
      <w:r>
        <w:t>)</w:t>
      </w:r>
    </w:p>
    <w:p w14:paraId="1FC74E65" w14:textId="4921DAB9" w:rsidR="00B206FD" w:rsidRDefault="00B206FD" w:rsidP="00B206FD">
      <w:pPr>
        <w:pStyle w:val="a3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20DDB81" wp14:editId="063C0F41">
            <wp:extent cx="5274310" cy="2383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C832" w14:textId="62CDFEF8" w:rsidR="00B206FD" w:rsidRDefault="00B206FD" w:rsidP="00B206FD">
      <w:pPr>
        <w:pStyle w:val="a3"/>
        <w:ind w:left="720" w:firstLineChars="0" w:firstLine="0"/>
        <w:jc w:val="left"/>
      </w:pPr>
      <w:r>
        <w:rPr>
          <w:rFonts w:hint="eastAsia"/>
        </w:rPr>
        <w:t>其中,</w:t>
      </w:r>
      <w:r>
        <w:t xml:space="preserve"> </w:t>
      </w:r>
      <w:r>
        <w:rPr>
          <w:rFonts w:hint="eastAsia"/>
        </w:rPr>
        <w:t>第5230行的u来自于w</w:t>
      </w:r>
      <w:r>
        <w:t>indow[‘</w:t>
      </w:r>
      <w:proofErr w:type="spellStart"/>
      <w:r>
        <w:t>gtk</w:t>
      </w:r>
      <w:proofErr w:type="spellEnd"/>
      <w:r>
        <w:t>’]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该值被定义于网页的文档页面</w:t>
      </w:r>
    </w:p>
    <w:p w14:paraId="13BB516E" w14:textId="021A1FE3" w:rsidR="00B206FD" w:rsidRDefault="00B206FD" w:rsidP="00B206FD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尚不确定其变化规律 若有必要可进行动态获取 此处仅使用静态方式进行获取</w:t>
      </w:r>
    </w:p>
    <w:p w14:paraId="04E2C59A" w14:textId="7324B8AF" w:rsidR="00B206FD" w:rsidRDefault="00B206FD" w:rsidP="00B206FD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(</w:t>
      </w:r>
      <w:r w:rsidRPr="00B206FD">
        <w:t>http://fanyi.baidu.com/?aldtype=16047</w:t>
      </w:r>
      <w:r>
        <w:t>)</w:t>
      </w:r>
    </w:p>
    <w:p w14:paraId="74287D91" w14:textId="49D9C038" w:rsidR="00B206FD" w:rsidRDefault="00B206FD" w:rsidP="00B206FD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310B8980" wp14:editId="6926B243">
            <wp:extent cx="5274310" cy="1054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0FB7" w14:textId="1A57C47D" w:rsidR="00FF386C" w:rsidRDefault="00FF386C" w:rsidP="00B206FD">
      <w:pPr>
        <w:pStyle w:val="a3"/>
        <w:ind w:left="720" w:firstLineChars="0" w:firstLine="0"/>
        <w:jc w:val="left"/>
      </w:pPr>
    </w:p>
    <w:p w14:paraId="34199D31" w14:textId="2C5DFB4B" w:rsidR="00FF386C" w:rsidRDefault="00FF386C" w:rsidP="00B206FD">
      <w:pPr>
        <w:pStyle w:val="a3"/>
        <w:ind w:left="720" w:firstLineChars="0" w:firstLine="0"/>
        <w:jc w:val="left"/>
      </w:pPr>
      <w:r>
        <w:rPr>
          <w:rFonts w:hint="eastAsia"/>
        </w:rPr>
        <w:t>其中,</w:t>
      </w:r>
      <w:r>
        <w:t xml:space="preserve"> </w:t>
      </w:r>
      <w:r>
        <w:rPr>
          <w:rFonts w:hint="eastAsia"/>
        </w:rPr>
        <w:t>第52</w:t>
      </w:r>
      <w:r>
        <w:rPr>
          <w:rFonts w:hint="eastAsia"/>
        </w:rPr>
        <w:t>42</w:t>
      </w:r>
      <w:r>
        <w:rPr>
          <w:rFonts w:hint="eastAsia"/>
        </w:rPr>
        <w:t>行</w:t>
      </w:r>
      <w:r>
        <w:rPr>
          <w:rFonts w:hint="eastAsia"/>
        </w:rPr>
        <w:t>的n则来源于另外一个小函数</w:t>
      </w:r>
    </w:p>
    <w:p w14:paraId="2C7E3125" w14:textId="4E144228" w:rsidR="00FF386C" w:rsidRDefault="00FF386C" w:rsidP="00B206FD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0B215505" wp14:editId="63D71A2E">
            <wp:extent cx="3123963" cy="89626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427" cy="90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170D" w14:textId="77777777" w:rsidR="00FF386C" w:rsidRDefault="00FF386C" w:rsidP="00FF386C">
      <w:pPr>
        <w:pStyle w:val="a3"/>
        <w:ind w:left="720" w:firstLineChars="0" w:firstLine="0"/>
        <w:jc w:val="left"/>
        <w:rPr>
          <w:rFonts w:hint="eastAsia"/>
        </w:rPr>
      </w:pPr>
    </w:p>
    <w:p w14:paraId="7A3AE480" w14:textId="166A9141" w:rsidR="00FF386C" w:rsidRDefault="00FF386C" w:rsidP="00FF386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</w:t>
      </w:r>
      <w:r>
        <w:t xml:space="preserve">oken </w:t>
      </w:r>
      <w:r>
        <w:rPr>
          <w:rFonts w:hint="eastAsia"/>
        </w:rPr>
        <w:t>的来源</w:t>
      </w:r>
    </w:p>
    <w:p w14:paraId="45C44A7E" w14:textId="72EC369E" w:rsidR="00FF386C" w:rsidRDefault="00FF386C" w:rsidP="00FF386C">
      <w:pPr>
        <w:pStyle w:val="a3"/>
        <w:ind w:left="720" w:firstLineChars="0" w:firstLine="0"/>
        <w:jc w:val="left"/>
      </w:pPr>
      <w:r>
        <w:rPr>
          <w:rFonts w:hint="eastAsia"/>
        </w:rPr>
        <w:t>token来源于</w:t>
      </w:r>
      <w:r>
        <w:rPr>
          <w:rFonts w:hint="eastAsia"/>
        </w:rPr>
        <w:t>网页的文档页面</w:t>
      </w:r>
      <w:r>
        <w:rPr>
          <w:rFonts w:hint="eastAsia"/>
        </w:rPr>
        <w:t>的定义</w:t>
      </w:r>
    </w:p>
    <w:p w14:paraId="6AF84408" w14:textId="4649DAE9" w:rsidR="00FF386C" w:rsidRPr="00FF386C" w:rsidRDefault="00FF386C" w:rsidP="00FF386C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尚不确定其变化规律 若有必要可进行动态获取 此处仅使用静态方式进行获取</w:t>
      </w:r>
    </w:p>
    <w:p w14:paraId="6C112637" w14:textId="77777777" w:rsidR="00FF386C" w:rsidRDefault="00FF386C" w:rsidP="00FF386C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(</w:t>
      </w:r>
      <w:r w:rsidRPr="00B206FD">
        <w:t>http://fanyi.baidu.com/?aldtype=16047</w:t>
      </w:r>
      <w:r>
        <w:t>)</w:t>
      </w:r>
    </w:p>
    <w:p w14:paraId="115103F2" w14:textId="77777777" w:rsidR="00FF386C" w:rsidRPr="00FF386C" w:rsidRDefault="00FF386C" w:rsidP="00FF386C">
      <w:pPr>
        <w:pStyle w:val="a3"/>
        <w:ind w:left="720" w:firstLineChars="0" w:firstLine="0"/>
        <w:jc w:val="left"/>
        <w:rPr>
          <w:rFonts w:hint="eastAsia"/>
        </w:rPr>
      </w:pPr>
    </w:p>
    <w:p w14:paraId="5EBF9AAE" w14:textId="0BAD5E3A" w:rsidR="00FF386C" w:rsidRDefault="00FF386C" w:rsidP="00FF386C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704917AA" wp14:editId="711BAD9A">
            <wp:extent cx="5274310" cy="1559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89CD" w14:textId="00B7420F" w:rsidR="00E51541" w:rsidRDefault="00E51541" w:rsidP="00E51541">
      <w:pPr>
        <w:jc w:val="left"/>
      </w:pPr>
    </w:p>
    <w:p w14:paraId="116DF59F" w14:textId="1AF098CD" w:rsidR="00E51541" w:rsidRDefault="00E51541" w:rsidP="00E5154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请求必须加入c</w:t>
      </w:r>
      <w:r>
        <w:t>ookie</w:t>
      </w:r>
      <w:r>
        <w:rPr>
          <w:rFonts w:hint="eastAsia"/>
        </w:rPr>
        <w:t>才能获取正确请求</w:t>
      </w:r>
    </w:p>
    <w:p w14:paraId="1B229EEE" w14:textId="06742789" w:rsidR="00E51541" w:rsidRDefault="00E51541" w:rsidP="00E51541">
      <w:pPr>
        <w:pStyle w:val="a3"/>
        <w:ind w:left="360" w:firstLineChars="0" w:firstLine="0"/>
        <w:jc w:val="left"/>
      </w:pPr>
      <w:r>
        <w:rPr>
          <w:rFonts w:hint="eastAsia"/>
        </w:rPr>
        <w:t>目前尚不清楚cookie的各个值的含义 但只要把cookie扔进去 请求就能正确发送</w:t>
      </w:r>
    </w:p>
    <w:p w14:paraId="311D675F" w14:textId="03AF181B" w:rsidR="00E51541" w:rsidRDefault="00E51541" w:rsidP="00E51541">
      <w:pPr>
        <w:pStyle w:val="a3"/>
        <w:ind w:left="360" w:firstLineChars="0" w:firstLine="0"/>
        <w:jc w:val="left"/>
      </w:pPr>
      <w:r>
        <w:rPr>
          <w:rFonts w:hint="eastAsia"/>
        </w:rPr>
        <w:t>所以就先这样吧</w:t>
      </w:r>
    </w:p>
    <w:p w14:paraId="6F3C6DFE" w14:textId="311D36D2" w:rsidR="00E51541" w:rsidRPr="00E51541" w:rsidRDefault="00E51541" w:rsidP="00E51541">
      <w:pPr>
        <w:pStyle w:val="a3"/>
        <w:ind w:left="360" w:firstLineChars="0" w:firstLine="0"/>
        <w:jc w:val="left"/>
        <w:rPr>
          <w:rFonts w:hint="eastAsia"/>
        </w:rPr>
      </w:pPr>
      <w:r w:rsidRPr="00E51541">
        <w:t>'Cookie' : 'BAIDUID=9513765AD6FF9C5FEFCECA18CE5EA80A:FG=1; BIDUPSID=9513765AD6FF9C5FEFCECA18CE5EA80A; PSTM=1529808067; H_PS_PSSID=1422_21095_20928; PSINO=1; locale=</w:t>
      </w:r>
      <w:proofErr w:type="spellStart"/>
      <w:r w:rsidRPr="00E51541">
        <w:t>zh</w:t>
      </w:r>
      <w:proofErr w:type="spellEnd"/>
      <w:r w:rsidRPr="00E51541">
        <w:t>; to_lang_often=%5B%7B%22value%22%3A%22en%22%2C%22text%22%3A%22%u82F1%u8BED%22%7D%2C%7B%22value%22%3A%22zh%22%2C%22text%22%3A%22%u4E2D%u6587%22%7D%5D; REALTIME_TRANS_SWITCH=1; FANYI_WORD_SWITCH=1; HISTORY_SWITCH=1; SOUND_SPD_SWITCH=1; SOUND_PREFER_SWITCH=1; from_lang_often=%5B%7B%22value%22%3A%22en%22%2C%22text%22%3A%22%u82F1%u8BED%22%7D%2C%7B%22value%22%3A%22zh%22%2C%22text%22%3A%22%u4E2D%u6587%22%7D%2C%7B%22value%22%3A%22jp%22%2C%22text%22%3A%22%u65E5%u8BED%22%7D%5D; Hm_lvt_64ecd82404c51e03dc91cb9e8c025574=1529808068,1529809156,1529809158,1529809161; Hm_lpvt_64ecd82404c51e03dc91cb9e8c025574=1529809161'</w:t>
      </w:r>
    </w:p>
    <w:sectPr w:rsidR="00E51541" w:rsidRPr="00E51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179"/>
    <w:multiLevelType w:val="hybridMultilevel"/>
    <w:tmpl w:val="A5960F2E"/>
    <w:lvl w:ilvl="0" w:tplc="09963E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26943C6"/>
    <w:multiLevelType w:val="hybridMultilevel"/>
    <w:tmpl w:val="E7C2B574"/>
    <w:lvl w:ilvl="0" w:tplc="86D2A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24"/>
    <w:rsid w:val="002F1056"/>
    <w:rsid w:val="003E0624"/>
    <w:rsid w:val="00B206FD"/>
    <w:rsid w:val="00B55B55"/>
    <w:rsid w:val="00E51541"/>
    <w:rsid w:val="00F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FACA"/>
  <w15:chartTrackingRefBased/>
  <w15:docId w15:val="{F688F516-A00C-414C-AC04-925BDB1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 尧丰</dc:creator>
  <cp:keywords/>
  <dc:description/>
  <cp:lastModifiedBy>祝 尧丰</cp:lastModifiedBy>
  <cp:revision>3</cp:revision>
  <dcterms:created xsi:type="dcterms:W3CDTF">2018-06-24T03:03:00Z</dcterms:created>
  <dcterms:modified xsi:type="dcterms:W3CDTF">2018-06-24T03:18:00Z</dcterms:modified>
</cp:coreProperties>
</file>