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540D8A" w14:paraId="0278C022" wp14:textId="34C9CCB8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cs"/>
        </w:rPr>
      </w:pPr>
      <w:proofErr w:type="spellStart"/>
      <w:r w:rsidRPr="12540D8A" w:rsidR="4060EC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cs"/>
        </w:rPr>
        <w:t>Afanasiev</w:t>
      </w:r>
      <w:proofErr w:type="spellEnd"/>
      <w:r w:rsidRPr="12540D8A" w:rsidR="4060EC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cs"/>
        </w:rPr>
        <w:t xml:space="preserve"> </w:t>
      </w:r>
      <w:proofErr w:type="spellStart"/>
      <w:r w:rsidRPr="12540D8A" w:rsidR="4060EC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cs"/>
        </w:rPr>
        <w:t>Oleksii</w:t>
      </w:r>
      <w:proofErr w:type="spellEnd"/>
    </w:p>
    <w:p xmlns:wp14="http://schemas.microsoft.com/office/word/2010/wordml" w:rsidP="12540D8A" w14:paraId="4644B700" wp14:textId="2C744109">
      <w:pPr>
        <w:spacing w:line="257" w:lineRule="auto"/>
      </w:pPr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"/>
        </w:rPr>
        <w:t>Tento projekt přinesl mnoho čeho… Jak i frustraci, když nerozumíš, proč něco nefunguje, tak i zážitek klidu, když nakonec to zafungovalo. Naučil jsem se vytvářet serverovou část projektu, a přesně model, servisy a kontroléry, aby všechno fungovalo, jako musí.</w:t>
      </w:r>
    </w:p>
    <w:p xmlns:wp14="http://schemas.microsoft.com/office/word/2010/wordml" w:rsidP="12540D8A" w14:paraId="35FCA1A7" wp14:textId="56F87162">
      <w:pPr>
        <w:spacing w:line="257" w:lineRule="auto"/>
      </w:pPr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"/>
        </w:rPr>
        <w:t>Taky jsem posílil své znalosti v testování dat, a mockování programu.</w:t>
      </w:r>
    </w:p>
    <w:p xmlns:wp14="http://schemas.microsoft.com/office/word/2010/wordml" w:rsidP="12540D8A" w14:paraId="240A1BF9" wp14:textId="027C9CD1">
      <w:pPr>
        <w:spacing w:line="257" w:lineRule="auto"/>
      </w:pPr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"/>
        </w:rPr>
        <w:t>Kromě toho jsem vylepšil dovednosti práce v tymu a jak lepe dostat kompromisu.</w:t>
      </w:r>
    </w:p>
    <w:p xmlns:wp14="http://schemas.microsoft.com/office/word/2010/wordml" w:rsidP="12540D8A" w14:paraId="09C98ECF" wp14:textId="1CA2839F">
      <w:pPr>
        <w:spacing w:line="257" w:lineRule="auto"/>
      </w:pPr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"/>
        </w:rPr>
        <w:t>Doufám, že v budoucnu, budu používat své znalosti během práce.</w:t>
      </w:r>
    </w:p>
    <w:p xmlns:wp14="http://schemas.microsoft.com/office/word/2010/wordml" w:rsidP="12540D8A" w14:paraId="075E9EEA" wp14:textId="047501CE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proofErr w:type="spellStart"/>
      <w:r w:rsidRPr="12540D8A" w:rsidR="4060EC2B">
        <w:rPr>
          <w:rFonts w:ascii="Calibri" w:hAnsi="Calibri" w:eastAsia="Calibri" w:cs="Calibri"/>
          <w:b w:val="1"/>
          <w:bCs w:val="1"/>
          <w:sz w:val="28"/>
          <w:szCs w:val="28"/>
        </w:rPr>
        <w:t>Kozhemiakin</w:t>
      </w:r>
      <w:proofErr w:type="spellEnd"/>
      <w:r w:rsidRPr="12540D8A" w:rsidR="4060EC2B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Viktor</w:t>
      </w:r>
    </w:p>
    <w:p w:rsidR="4060EC2B" w:rsidP="12540D8A" w:rsidRDefault="4060EC2B" w14:paraId="6D7EA071" w14:textId="691D733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cs-CZ"/>
        </w:rPr>
      </w:pPr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Tento projekt byl velmi zajímavý, naučil jsem se </w:t>
      </w:r>
      <w:proofErr w:type="spellStart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>springboot</w:t>
      </w:r>
      <w:proofErr w:type="spellEnd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>, který se mi líbí. Když začal studovat na univerzitě, chtěl se stát webovým programátorem, už umím (junior-</w:t>
      </w:r>
      <w:proofErr w:type="spellStart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>middle</w:t>
      </w:r>
      <w:proofErr w:type="spellEnd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) </w:t>
      </w:r>
      <w:proofErr w:type="spellStart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>backend</w:t>
      </w:r>
      <w:proofErr w:type="spellEnd"/>
      <w:r w:rsidRPr="12540D8A" w:rsidR="4060EC2B">
        <w:rPr>
          <w:rFonts w:ascii="Calibri" w:hAnsi="Calibri" w:eastAsia="Calibri" w:cs="Calibri"/>
          <w:noProof w:val="0"/>
          <w:sz w:val="28"/>
          <w:szCs w:val="28"/>
          <w:lang w:val="cs-CZ"/>
        </w:rPr>
        <w:t>, čekám na KAJ v 4. semestru, a chci udělat pro tu webovku krásnou front-end část.</w:t>
      </w:r>
    </w:p>
    <w:p w:rsidR="40631DBF" w:rsidP="12540D8A" w:rsidRDefault="40631DBF" w14:paraId="572C1E1D" w14:textId="474636F5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cs-CZ"/>
        </w:rPr>
      </w:pPr>
      <w:r w:rsidRPr="12540D8A" w:rsidR="40631DBF">
        <w:rPr>
          <w:rFonts w:ascii="Calibri" w:hAnsi="Calibri" w:eastAsia="Calibri" w:cs="Calibri"/>
          <w:noProof w:val="0"/>
          <w:sz w:val="28"/>
          <w:szCs w:val="28"/>
          <w:lang w:val="cs-CZ"/>
        </w:rPr>
        <w:t>Měl jsem zku</w:t>
      </w:r>
      <w:r w:rsidRPr="12540D8A" w:rsidR="70BC7F31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</w:t>
      </w:r>
      <w:r w:rsidRPr="12540D8A" w:rsidR="40631DBF">
        <w:rPr>
          <w:rFonts w:ascii="Calibri" w:hAnsi="Calibri" w:eastAsia="Calibri" w:cs="Calibri"/>
          <w:noProof w:val="0"/>
          <w:sz w:val="28"/>
          <w:szCs w:val="28"/>
          <w:lang w:val="cs-CZ"/>
        </w:rPr>
        <w:t>šenost s databázi</w:t>
      </w:r>
      <w:r w:rsidRPr="12540D8A" w:rsidR="0B50FD97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, a používal </w:t>
      </w:r>
      <w:r w:rsidRPr="12540D8A" w:rsidR="11C59178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pro SQL dotazy a </w:t>
      </w:r>
      <w:r w:rsidRPr="12540D8A" w:rsidR="1E92BE40">
        <w:rPr>
          <w:rFonts w:ascii="Calibri" w:hAnsi="Calibri" w:eastAsia="Calibri" w:cs="Calibri"/>
          <w:noProof w:val="0"/>
          <w:sz w:val="28"/>
          <w:szCs w:val="28"/>
          <w:lang w:val="cs-CZ"/>
        </w:rPr>
        <w:t>prací</w:t>
      </w:r>
      <w:r w:rsidRPr="12540D8A" w:rsidR="11C59178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s ORM static metamodel</w:t>
      </w:r>
      <w:r w:rsidRPr="12540D8A" w:rsidR="2A9BDFBD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a </w:t>
      </w:r>
      <w:proofErr w:type="spellStart"/>
      <w:r w:rsidRPr="12540D8A" w:rsidR="2A9BDFBD">
        <w:rPr>
          <w:rFonts w:ascii="Calibri" w:hAnsi="Calibri" w:eastAsia="Calibri" w:cs="Calibri"/>
          <w:noProof w:val="0"/>
          <w:sz w:val="28"/>
          <w:szCs w:val="28"/>
          <w:lang w:val="cs-CZ"/>
        </w:rPr>
        <w:t>Critetia</w:t>
      </w:r>
      <w:proofErr w:type="spellEnd"/>
      <w:r w:rsidRPr="12540D8A" w:rsidR="2A9BDFBD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API</w:t>
      </w:r>
      <w:r w:rsidRPr="12540D8A" w:rsidR="11C59178">
        <w:rPr>
          <w:rFonts w:ascii="Calibri" w:hAnsi="Calibri" w:eastAsia="Calibri" w:cs="Calibri"/>
          <w:noProof w:val="0"/>
          <w:sz w:val="28"/>
          <w:szCs w:val="28"/>
          <w:lang w:val="cs-CZ"/>
        </w:rPr>
        <w:t>.</w:t>
      </w:r>
      <w:r w:rsidRPr="12540D8A" w:rsidR="11C59178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Ta technologie má problémy s nainstalováním, ale pak zjednoduší práci</w:t>
      </w:r>
      <w:r w:rsidRPr="12540D8A" w:rsidR="3F404BA7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, protože můžeme používat všechny přínosy ORM. </w:t>
      </w:r>
      <w:r w:rsidRPr="12540D8A" w:rsidR="17DE1A2E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Ještě pracoval jsem se </w:t>
      </w:r>
      <w:proofErr w:type="spellStart"/>
      <w:r w:rsidRPr="12540D8A" w:rsidR="17DE1A2E">
        <w:rPr>
          <w:rFonts w:ascii="Calibri" w:hAnsi="Calibri" w:eastAsia="Calibri" w:cs="Calibri"/>
          <w:noProof w:val="0"/>
          <w:sz w:val="28"/>
          <w:szCs w:val="28"/>
          <w:lang w:val="cs-CZ"/>
        </w:rPr>
        <w:t>SWAGGERem</w:t>
      </w:r>
      <w:proofErr w:type="spellEnd"/>
      <w:r w:rsidRPr="12540D8A" w:rsidR="17DE1A2E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, to je zajímavá technologie pro testování HTTP </w:t>
      </w:r>
      <w:r w:rsidRPr="12540D8A" w:rsidR="1594AB36">
        <w:rPr>
          <w:rFonts w:ascii="Calibri" w:hAnsi="Calibri" w:eastAsia="Calibri" w:cs="Calibri"/>
          <w:noProof w:val="0"/>
          <w:sz w:val="28"/>
          <w:szCs w:val="28"/>
          <w:lang w:val="cs-CZ"/>
        </w:rPr>
        <w:t>dotazů</w:t>
      </w:r>
      <w:r w:rsidRPr="12540D8A" w:rsidR="17DE1A2E">
        <w:rPr>
          <w:rFonts w:ascii="Calibri" w:hAnsi="Calibri" w:eastAsia="Calibri" w:cs="Calibri"/>
          <w:noProof w:val="0"/>
          <w:sz w:val="28"/>
          <w:szCs w:val="28"/>
          <w:lang w:val="cs-CZ"/>
        </w:rPr>
        <w:t>. Myslel jsem dříve, že</w:t>
      </w:r>
      <w:r w:rsidRPr="12540D8A" w:rsidR="705A5553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vždy musíme</w:t>
      </w:r>
      <w:r w:rsidRPr="12540D8A" w:rsidR="36237FA6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začínat libovolnou webovku z front-end části, a pak udělat </w:t>
      </w:r>
      <w:proofErr w:type="spellStart"/>
      <w:r w:rsidRPr="12540D8A" w:rsidR="36237FA6">
        <w:rPr>
          <w:rFonts w:ascii="Calibri" w:hAnsi="Calibri" w:eastAsia="Calibri" w:cs="Calibri"/>
          <w:noProof w:val="0"/>
          <w:sz w:val="28"/>
          <w:szCs w:val="28"/>
          <w:lang w:val="cs-CZ"/>
        </w:rPr>
        <w:t>backend</w:t>
      </w:r>
      <w:proofErr w:type="spellEnd"/>
      <w:r w:rsidRPr="12540D8A" w:rsidR="36237FA6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, </w:t>
      </w:r>
      <w:r w:rsidRPr="12540D8A" w:rsidR="787E4DB0">
        <w:rPr>
          <w:rFonts w:ascii="Calibri" w:hAnsi="Calibri" w:eastAsia="Calibri" w:cs="Calibri"/>
          <w:noProof w:val="0"/>
          <w:sz w:val="28"/>
          <w:szCs w:val="28"/>
          <w:lang w:val="cs-CZ"/>
        </w:rPr>
        <w:t>teď</w:t>
      </w:r>
      <w:r w:rsidRPr="12540D8A" w:rsidR="36237FA6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chápu, jak </w:t>
      </w:r>
      <w:r w:rsidRPr="12540D8A" w:rsidR="2760A42E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testovat webovku, když nemáme html, </w:t>
      </w:r>
      <w:proofErr w:type="spellStart"/>
      <w:r w:rsidRPr="12540D8A" w:rsidR="2760A42E">
        <w:rPr>
          <w:rFonts w:ascii="Calibri" w:hAnsi="Calibri" w:eastAsia="Calibri" w:cs="Calibri"/>
          <w:noProof w:val="0"/>
          <w:sz w:val="28"/>
          <w:szCs w:val="28"/>
          <w:lang w:val="cs-CZ"/>
        </w:rPr>
        <w:t>css</w:t>
      </w:r>
      <w:proofErr w:type="spellEnd"/>
      <w:r w:rsidRPr="12540D8A" w:rsidR="2760A42E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, </w:t>
      </w:r>
      <w:proofErr w:type="spellStart"/>
      <w:r w:rsidRPr="12540D8A" w:rsidR="2760A42E">
        <w:rPr>
          <w:rFonts w:ascii="Calibri" w:hAnsi="Calibri" w:eastAsia="Calibri" w:cs="Calibri"/>
          <w:noProof w:val="0"/>
          <w:sz w:val="28"/>
          <w:szCs w:val="28"/>
          <w:lang w:val="cs-CZ"/>
        </w:rPr>
        <w:t>js</w:t>
      </w:r>
      <w:proofErr w:type="spellEnd"/>
      <w:r w:rsidRPr="12540D8A" w:rsidR="7AE099C1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. </w:t>
      </w:r>
      <w:r w:rsidRPr="12540D8A" w:rsidR="0E452AC9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Ještě jsem se snažil dosáhnout </w:t>
      </w:r>
      <w:proofErr w:type="spellStart"/>
      <w:r w:rsidRPr="12540D8A" w:rsidR="0E452AC9">
        <w:rPr>
          <w:rFonts w:ascii="Calibri" w:hAnsi="Calibri" w:eastAsia="Calibri" w:cs="Calibri"/>
          <w:noProof w:val="0"/>
          <w:sz w:val="28"/>
          <w:szCs w:val="28"/>
          <w:lang w:val="cs-CZ"/>
        </w:rPr>
        <w:t>clean</w:t>
      </w:r>
      <w:proofErr w:type="spellEnd"/>
      <w:r w:rsidRPr="12540D8A" w:rsidR="0E452AC9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</w:t>
      </w:r>
      <w:proofErr w:type="spellStart"/>
      <w:r w:rsidRPr="12540D8A" w:rsidR="0E452AC9">
        <w:rPr>
          <w:rFonts w:ascii="Calibri" w:hAnsi="Calibri" w:eastAsia="Calibri" w:cs="Calibri"/>
          <w:noProof w:val="0"/>
          <w:sz w:val="28"/>
          <w:szCs w:val="28"/>
          <w:lang w:val="cs-CZ"/>
        </w:rPr>
        <w:t>code</w:t>
      </w:r>
      <w:proofErr w:type="spellEnd"/>
      <w:r w:rsidRPr="12540D8A" w:rsidR="0E452AC9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pro </w:t>
      </w:r>
      <w:proofErr w:type="spellStart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Service</w:t>
      </w:r>
      <w:proofErr w:type="spellEnd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a </w:t>
      </w:r>
      <w:proofErr w:type="spellStart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Controller</w:t>
      </w:r>
      <w:proofErr w:type="spellEnd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(bez </w:t>
      </w:r>
      <w:proofErr w:type="spellStart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Warningů</w:t>
      </w:r>
      <w:proofErr w:type="spellEnd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), mám v tom nějaký úspěch.</w:t>
      </w:r>
    </w:p>
    <w:p w:rsidR="37690C85" w:rsidP="12540D8A" w:rsidRDefault="37690C85" w14:paraId="1B533831" w14:textId="79C791F2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cs-CZ"/>
        </w:rPr>
      </w:pPr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Chci poděkovat mému spolupracovníku </w:t>
      </w:r>
      <w:r w:rsidRPr="12540D8A" w:rsidR="785B7F9A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- </w:t>
      </w:r>
      <w:proofErr w:type="spellStart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Oleksii</w:t>
      </w:r>
      <w:proofErr w:type="spellEnd"/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,</w:t>
      </w:r>
      <w:r w:rsidRPr="12540D8A" w:rsidR="370064CC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dobrá spolu</w:t>
      </w:r>
      <w:r w:rsidRPr="12540D8A" w:rsidR="37690C85">
        <w:rPr>
          <w:rFonts w:ascii="Calibri" w:hAnsi="Calibri" w:eastAsia="Calibri" w:cs="Calibri"/>
          <w:noProof w:val="0"/>
          <w:sz w:val="28"/>
          <w:szCs w:val="28"/>
          <w:lang w:val="cs-CZ"/>
        </w:rPr>
        <w:t>p</w:t>
      </w:r>
      <w:r w:rsidRPr="12540D8A" w:rsidR="64D146FB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ráce v týmu je velmi důležitá a je </w:t>
      </w:r>
      <w:r w:rsidRPr="12540D8A" w:rsidR="69D708F0">
        <w:rPr>
          <w:rFonts w:ascii="Calibri" w:hAnsi="Calibri" w:eastAsia="Calibri" w:cs="Calibri"/>
          <w:noProof w:val="0"/>
          <w:sz w:val="28"/>
          <w:szCs w:val="28"/>
          <w:lang w:val="cs-CZ"/>
        </w:rPr>
        <w:t>základem</w:t>
      </w:r>
      <w:r w:rsidRPr="12540D8A" w:rsidR="64D146FB">
        <w:rPr>
          <w:rFonts w:ascii="Calibri" w:hAnsi="Calibri" w:eastAsia="Calibri" w:cs="Calibri"/>
          <w:noProof w:val="0"/>
          <w:sz w:val="28"/>
          <w:szCs w:val="28"/>
          <w:lang w:val="cs-CZ"/>
        </w:rPr>
        <w:t xml:space="preserve"> libovolného velkého a </w:t>
      </w:r>
      <w:r w:rsidRPr="12540D8A" w:rsidR="174FDDC1">
        <w:rPr>
          <w:rFonts w:ascii="Calibri" w:hAnsi="Calibri" w:eastAsia="Calibri" w:cs="Calibri"/>
          <w:noProof w:val="0"/>
          <w:sz w:val="28"/>
          <w:szCs w:val="28"/>
          <w:lang w:val="cs-CZ"/>
        </w:rPr>
        <w:t>úspěšného projektu.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7C223"/>
    <w:rsid w:val="0063498E"/>
    <w:rsid w:val="0238FC2A"/>
    <w:rsid w:val="05A18BE5"/>
    <w:rsid w:val="063D23D9"/>
    <w:rsid w:val="07071078"/>
    <w:rsid w:val="083D39A9"/>
    <w:rsid w:val="0B50FD97"/>
    <w:rsid w:val="0BE14031"/>
    <w:rsid w:val="0E452AC9"/>
    <w:rsid w:val="11C59178"/>
    <w:rsid w:val="12540D8A"/>
    <w:rsid w:val="13CC6B23"/>
    <w:rsid w:val="1594AB36"/>
    <w:rsid w:val="17040BE5"/>
    <w:rsid w:val="174FDDC1"/>
    <w:rsid w:val="17DE1A2E"/>
    <w:rsid w:val="1E92BE40"/>
    <w:rsid w:val="2760A42E"/>
    <w:rsid w:val="27C044DF"/>
    <w:rsid w:val="2A9BDFBD"/>
    <w:rsid w:val="31A26B21"/>
    <w:rsid w:val="333E3B82"/>
    <w:rsid w:val="36237FA6"/>
    <w:rsid w:val="370064CC"/>
    <w:rsid w:val="37690C85"/>
    <w:rsid w:val="3B47C223"/>
    <w:rsid w:val="3E821D19"/>
    <w:rsid w:val="3F404BA7"/>
    <w:rsid w:val="4060EC2B"/>
    <w:rsid w:val="40631DBF"/>
    <w:rsid w:val="43558E3C"/>
    <w:rsid w:val="45B09C2A"/>
    <w:rsid w:val="477B9EB7"/>
    <w:rsid w:val="5F00A5F7"/>
    <w:rsid w:val="6110AB26"/>
    <w:rsid w:val="63B399AA"/>
    <w:rsid w:val="64632EFC"/>
    <w:rsid w:val="6469BAC1"/>
    <w:rsid w:val="64D146FB"/>
    <w:rsid w:val="66058B22"/>
    <w:rsid w:val="67A15B83"/>
    <w:rsid w:val="69D708F0"/>
    <w:rsid w:val="6D0D977B"/>
    <w:rsid w:val="705A5553"/>
    <w:rsid w:val="70BC7F31"/>
    <w:rsid w:val="74FF6CFD"/>
    <w:rsid w:val="785B7F9A"/>
    <w:rsid w:val="787E4DB0"/>
    <w:rsid w:val="7AE099C1"/>
    <w:rsid w:val="7BC32EE0"/>
    <w:rsid w:val="7FE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C223"/>
  <w15:chartTrackingRefBased/>
  <w15:docId w15:val="{91CB465F-8B21-4E01-8439-BAA9A6B54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2022-01-02T20:05:44.4677766Z</dcterms:created>
  <dcterms:modified xsi:type="dcterms:W3CDTF">2022-01-02T20:41:41.0961546Z</dcterms:modified>
  <dc:creator>Kozhemiakin, Viktor</dc:creator>
  <lastModifiedBy>Kozhemiakin, Viktor</lastModifiedBy>
</coreProperties>
</file>