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BFC7B8" w:rsidP="4585216A" w:rsidRDefault="49BFC7B8" w14:paraId="151F8DC7" w14:textId="7C98CCAD">
      <w:pPr>
        <w:rPr>
          <w:sz w:val="24"/>
          <w:szCs w:val="24"/>
        </w:rPr>
      </w:pPr>
      <w:r w:rsidRPr="4585216A" w:rsidR="49BFC7B8">
        <w:rPr>
          <w:sz w:val="24"/>
          <w:szCs w:val="24"/>
        </w:rPr>
        <w:t xml:space="preserve">Na začátku potřebujete vytvořit databázi (prázdnou, bez tabulek, pouze s jménem), a po spuštění aplikaci </w:t>
      </w:r>
      <w:r w:rsidRPr="4585216A" w:rsidR="4CF7687A">
        <w:rPr>
          <w:sz w:val="24"/>
          <w:szCs w:val="24"/>
        </w:rPr>
        <w:t>program automaticky vytvoří tabulky samostatně. Pak potřebujete nakonfigurovat aplication.properties</w:t>
      </w:r>
      <w:r w:rsidRPr="4585216A" w:rsidR="4E9338DB">
        <w:rPr>
          <w:sz w:val="24"/>
          <w:szCs w:val="24"/>
        </w:rPr>
        <w:t>, kde ukážete heslo a jméno databázi.</w:t>
      </w:r>
    </w:p>
    <w:p xmlns:wp14="http://schemas.microsoft.com/office/word/2010/wordml" w:rsidP="4585216A" w14:paraId="075E9EEA" wp14:textId="19A562CB">
      <w:pPr>
        <w:rPr>
          <w:sz w:val="22"/>
          <w:szCs w:val="22"/>
        </w:rPr>
      </w:pPr>
      <w:r w:rsidRPr="4585216A" w:rsidR="63DA6034">
        <w:rPr>
          <w:sz w:val="24"/>
          <w:szCs w:val="24"/>
        </w:rPr>
        <w:t xml:space="preserve">Pro aplikace je nutně spustit </w:t>
      </w:r>
      <w:proofErr w:type="spellStart"/>
      <w:r w:rsidRPr="4585216A" w:rsidR="5A98F24D">
        <w:rPr>
          <w:sz w:val="24"/>
          <w:szCs w:val="24"/>
        </w:rPr>
        <w:t>Maven</w:t>
      </w:r>
      <w:proofErr w:type="spellEnd"/>
      <w:r w:rsidRPr="4585216A" w:rsidR="5A98F24D">
        <w:rPr>
          <w:sz w:val="24"/>
          <w:szCs w:val="24"/>
        </w:rPr>
        <w:t xml:space="preserve"> a Build, pak “Run”, port 8080 má být </w:t>
      </w:r>
      <w:r w:rsidRPr="4585216A" w:rsidR="01F5ED9F">
        <w:rPr>
          <w:sz w:val="24"/>
          <w:szCs w:val="24"/>
        </w:rPr>
        <w:t xml:space="preserve">přístupný. Aplikace používá SWAGGER pro HTTP dotazy, a proto napíšete adresu: </w:t>
      </w:r>
      <w:hyperlink r:id="R009d892d4e044bbd">
        <w:r w:rsidRPr="4585216A" w:rsidR="052D8E61">
          <w:rPr>
            <w:rStyle w:val="Hyperlink"/>
            <w:sz w:val="24"/>
            <w:szCs w:val="24"/>
          </w:rPr>
          <w:t>http://localhost:8080/epoll/swagger-ui/</w:t>
        </w:r>
      </w:hyperlink>
      <w:r w:rsidRPr="4585216A" w:rsidR="052D8E61">
        <w:rPr>
          <w:sz w:val="24"/>
          <w:szCs w:val="24"/>
        </w:rPr>
        <w:t xml:space="preserve"> Pozor: </w:t>
      </w:r>
      <w:proofErr w:type="gramStart"/>
      <w:r w:rsidRPr="4585216A" w:rsidR="052D8E61">
        <w:rPr>
          <w:sz w:val="24"/>
          <w:szCs w:val="24"/>
        </w:rPr>
        <w:t>bez ‘</w:t>
      </w:r>
      <w:proofErr w:type="gramEnd"/>
      <w:r w:rsidRPr="4585216A" w:rsidR="052D8E61">
        <w:rPr>
          <w:sz w:val="24"/>
          <w:szCs w:val="24"/>
        </w:rPr>
        <w:t>/’ na konci webovka nebude fungovat.</w:t>
      </w:r>
    </w:p>
    <w:p w:rsidR="064AB4C7" w:rsidP="4585216A" w:rsidRDefault="064AB4C7" w14:paraId="09997FEE" w14:textId="40C8FB71">
      <w:pPr>
        <w:pStyle w:val="Normal"/>
        <w:rPr>
          <w:sz w:val="24"/>
          <w:szCs w:val="24"/>
        </w:rPr>
      </w:pPr>
      <w:r w:rsidRPr="4585216A" w:rsidR="064AB4C7">
        <w:rPr>
          <w:sz w:val="24"/>
          <w:szCs w:val="24"/>
        </w:rPr>
        <w:t xml:space="preserve">Pro přihlášení potřebujete účet. </w:t>
      </w:r>
      <w:proofErr w:type="spellStart"/>
      <w:r w:rsidRPr="4585216A" w:rsidR="064AB4C7">
        <w:rPr>
          <w:sz w:val="24"/>
          <w:szCs w:val="24"/>
        </w:rPr>
        <w:t>Authentication-controller</w:t>
      </w:r>
      <w:proofErr w:type="spellEnd"/>
      <w:r w:rsidRPr="4585216A" w:rsidR="064AB4C7">
        <w:rPr>
          <w:sz w:val="24"/>
          <w:szCs w:val="24"/>
        </w:rPr>
        <w:t xml:space="preserve"> má</w:t>
      </w:r>
      <w:r w:rsidRPr="4585216A" w:rsidR="44EF99F8">
        <w:rPr>
          <w:sz w:val="24"/>
          <w:szCs w:val="24"/>
        </w:rPr>
        <w:t xml:space="preserve"> </w:t>
      </w:r>
      <w:proofErr w:type="spellStart"/>
      <w:r w:rsidRPr="4585216A" w:rsidR="44EF99F8">
        <w:rPr>
          <w:sz w:val="24"/>
          <w:szCs w:val="24"/>
        </w:rPr>
        <w:t>SignUp</w:t>
      </w:r>
      <w:proofErr w:type="spellEnd"/>
      <w:r w:rsidRPr="4585216A" w:rsidR="44EF99F8">
        <w:rPr>
          <w:sz w:val="24"/>
          <w:szCs w:val="24"/>
        </w:rPr>
        <w:t xml:space="preserve"> - vytvoření účtu, a </w:t>
      </w:r>
      <w:proofErr w:type="spellStart"/>
      <w:r w:rsidRPr="4585216A" w:rsidR="44EF99F8">
        <w:rPr>
          <w:sz w:val="24"/>
          <w:szCs w:val="24"/>
        </w:rPr>
        <w:t>SignIn</w:t>
      </w:r>
      <w:proofErr w:type="spellEnd"/>
      <w:r w:rsidRPr="4585216A" w:rsidR="44EF99F8">
        <w:rPr>
          <w:sz w:val="24"/>
          <w:szCs w:val="24"/>
        </w:rPr>
        <w:t xml:space="preserve"> - přihlášení, pak dostanete </w:t>
      </w:r>
      <w:proofErr w:type="gramStart"/>
      <w:r w:rsidRPr="4585216A" w:rsidR="44EF99F8">
        <w:rPr>
          <w:sz w:val="24"/>
          <w:szCs w:val="24"/>
        </w:rPr>
        <w:t>z</w:t>
      </w:r>
      <w:proofErr w:type="gramEnd"/>
      <w:r w:rsidRPr="4585216A" w:rsidR="44EF99F8">
        <w:rPr>
          <w:sz w:val="24"/>
          <w:szCs w:val="24"/>
        </w:rPr>
        <w:t xml:space="preserve"> </w:t>
      </w:r>
      <w:proofErr w:type="spellStart"/>
      <w:r w:rsidRPr="4585216A" w:rsidR="44EF99F8">
        <w:rPr>
          <w:sz w:val="24"/>
          <w:szCs w:val="24"/>
        </w:rPr>
        <w:t>SignIn</w:t>
      </w:r>
      <w:proofErr w:type="spellEnd"/>
      <w:r w:rsidRPr="4585216A" w:rsidR="44EF99F8">
        <w:rPr>
          <w:sz w:val="24"/>
          <w:szCs w:val="24"/>
        </w:rPr>
        <w:t xml:space="preserve"> </w:t>
      </w:r>
      <w:proofErr w:type="spellStart"/>
      <w:r w:rsidRPr="4585216A" w:rsidR="44EF99F8">
        <w:rPr>
          <w:sz w:val="24"/>
          <w:szCs w:val="24"/>
        </w:rPr>
        <w:t>accessToken</w:t>
      </w:r>
      <w:proofErr w:type="spellEnd"/>
      <w:r w:rsidRPr="4585216A" w:rsidR="44EF99F8">
        <w:rPr>
          <w:sz w:val="24"/>
          <w:szCs w:val="24"/>
        </w:rPr>
        <w:t xml:space="preserve">, který přidáte do </w:t>
      </w:r>
      <w:proofErr w:type="spellStart"/>
      <w:r w:rsidRPr="4585216A" w:rsidR="44EF99F8">
        <w:rPr>
          <w:sz w:val="24"/>
          <w:szCs w:val="24"/>
        </w:rPr>
        <w:t>Authorize</w:t>
      </w:r>
      <w:proofErr w:type="spellEnd"/>
      <w:r w:rsidRPr="4585216A" w:rsidR="66215981">
        <w:rPr>
          <w:sz w:val="24"/>
          <w:szCs w:val="24"/>
        </w:rPr>
        <w:t xml:space="preserve">. Uživatel je </w:t>
      </w:r>
      <w:r w:rsidRPr="4585216A" w:rsidR="0418B14C">
        <w:rPr>
          <w:sz w:val="24"/>
          <w:szCs w:val="24"/>
        </w:rPr>
        <w:t>přihlášen</w:t>
      </w:r>
      <w:r w:rsidRPr="4585216A" w:rsidR="66215981">
        <w:rPr>
          <w:sz w:val="24"/>
          <w:szCs w:val="24"/>
        </w:rPr>
        <w:t xml:space="preserve"> do systému přes </w:t>
      </w:r>
      <w:r w:rsidRPr="4585216A" w:rsidR="71692041">
        <w:rPr>
          <w:sz w:val="24"/>
          <w:szCs w:val="24"/>
        </w:rPr>
        <w:t>accessT</w:t>
      </w:r>
      <w:r w:rsidRPr="4585216A" w:rsidR="66215981">
        <w:rPr>
          <w:sz w:val="24"/>
          <w:szCs w:val="24"/>
        </w:rPr>
        <w:t>oken</w:t>
      </w:r>
      <w:r w:rsidRPr="4585216A" w:rsidR="636B23E4">
        <w:rPr>
          <w:sz w:val="24"/>
          <w:szCs w:val="24"/>
        </w:rPr>
        <w:t>.</w:t>
      </w:r>
    </w:p>
    <w:p w:rsidR="636B23E4" w:rsidP="4585216A" w:rsidRDefault="636B23E4" w14:paraId="7A6F4CC0" w14:textId="4FF6E821">
      <w:pPr>
        <w:pStyle w:val="Normal"/>
      </w:pPr>
      <w:r w:rsidR="636B23E4">
        <w:drawing>
          <wp:inline wp14:editId="4C7877FB" wp14:anchorId="20B5567D">
            <wp:extent cx="5819775" cy="1260952"/>
            <wp:effectExtent l="0" t="0" r="0" b="0"/>
            <wp:docPr id="372111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a73abd126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6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6B23E4" w:rsidP="4585216A" w:rsidRDefault="636B23E4" w14:paraId="3B00E987" w14:textId="72A547A8">
      <w:pPr>
        <w:pStyle w:val="Normal"/>
        <w:rPr>
          <w:sz w:val="24"/>
          <w:szCs w:val="24"/>
        </w:rPr>
      </w:pPr>
      <w:proofErr w:type="spellStart"/>
      <w:r w:rsidRPr="4585216A" w:rsidR="636B23E4">
        <w:rPr>
          <w:sz w:val="24"/>
          <w:szCs w:val="24"/>
        </w:rPr>
        <w:t>Swagger</w:t>
      </w:r>
      <w:proofErr w:type="spellEnd"/>
      <w:r w:rsidRPr="4585216A" w:rsidR="636B23E4">
        <w:rPr>
          <w:sz w:val="24"/>
          <w:szCs w:val="24"/>
        </w:rPr>
        <w:t xml:space="preserve"> ukazuje vám data, které potřebujete</w:t>
      </w:r>
      <w:r w:rsidRPr="4585216A" w:rsidR="45E9C522">
        <w:rPr>
          <w:sz w:val="24"/>
          <w:szCs w:val="24"/>
        </w:rPr>
        <w:t xml:space="preserve"> (příklad), a příklad odpovědi:</w:t>
      </w:r>
    </w:p>
    <w:p w:rsidR="45E9C522" w:rsidP="4585216A" w:rsidRDefault="45E9C522" w14:paraId="7525A1B4" w14:textId="1C61C9FE">
      <w:pPr>
        <w:pStyle w:val="Normal"/>
      </w:pPr>
      <w:r w:rsidR="45E9C522">
        <w:drawing>
          <wp:inline wp14:editId="53B1BB79" wp14:anchorId="750DE04F">
            <wp:extent cx="5662782" cy="2324100"/>
            <wp:effectExtent l="0" t="0" r="0" b="0"/>
            <wp:docPr id="627601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b98060c81d42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78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E9C522">
        <w:drawing>
          <wp:inline wp14:editId="69352418" wp14:anchorId="0823D591">
            <wp:extent cx="5667375" cy="1523107"/>
            <wp:effectExtent l="0" t="0" r="0" b="0"/>
            <wp:docPr id="345259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f750eec69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2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85216A" w:rsidR="45E9C522">
        <w:rPr>
          <w:b w:val="1"/>
          <w:bCs w:val="1"/>
          <w:sz w:val="24"/>
          <w:szCs w:val="24"/>
        </w:rPr>
        <w:t>Pozor!!!</w:t>
      </w:r>
      <w:r w:rsidRPr="4585216A" w:rsidR="45E9C522">
        <w:rPr>
          <w:sz w:val="24"/>
          <w:szCs w:val="24"/>
        </w:rPr>
        <w:t xml:space="preserve"> </w:t>
      </w:r>
      <w:r w:rsidRPr="4585216A" w:rsidR="1C1F6BBA">
        <w:rPr>
          <w:sz w:val="24"/>
          <w:szCs w:val="24"/>
        </w:rPr>
        <w:t>Nezapomeňte</w:t>
      </w:r>
      <w:r w:rsidRPr="4585216A" w:rsidR="45E9C522">
        <w:rPr>
          <w:sz w:val="24"/>
          <w:szCs w:val="24"/>
        </w:rPr>
        <w:t xml:space="preserve"> na čárky, pro</w:t>
      </w:r>
      <w:r w:rsidRPr="4585216A" w:rsidR="555EEE6D">
        <w:rPr>
          <w:sz w:val="24"/>
          <w:szCs w:val="24"/>
        </w:rPr>
        <w:t xml:space="preserve">tože </w:t>
      </w:r>
      <w:proofErr w:type="gramStart"/>
      <w:r w:rsidRPr="4585216A" w:rsidR="555EEE6D">
        <w:rPr>
          <w:sz w:val="24"/>
          <w:szCs w:val="24"/>
        </w:rPr>
        <w:t>{ ”</w:t>
      </w:r>
      <w:proofErr w:type="gramEnd"/>
      <w:r w:rsidRPr="4585216A" w:rsidR="555EEE6D">
        <w:rPr>
          <w:sz w:val="24"/>
          <w:szCs w:val="24"/>
        </w:rPr>
        <w:t>text”: ”</w:t>
      </w:r>
      <w:proofErr w:type="spellStart"/>
      <w:r w:rsidRPr="4585216A" w:rsidR="555EEE6D">
        <w:rPr>
          <w:sz w:val="24"/>
          <w:szCs w:val="24"/>
        </w:rPr>
        <w:t>hello</w:t>
      </w:r>
      <w:proofErr w:type="spellEnd"/>
      <w:r w:rsidRPr="4585216A" w:rsidR="555EEE6D">
        <w:rPr>
          <w:sz w:val="24"/>
          <w:szCs w:val="24"/>
        </w:rPr>
        <w:t xml:space="preserve">” } bude fungovat, ale </w:t>
      </w:r>
      <w:proofErr w:type="gramStart"/>
      <w:r w:rsidRPr="4585216A" w:rsidR="555EEE6D">
        <w:rPr>
          <w:sz w:val="24"/>
          <w:szCs w:val="24"/>
        </w:rPr>
        <w:t>{ ”</w:t>
      </w:r>
      <w:proofErr w:type="gramEnd"/>
      <w:r w:rsidRPr="4585216A" w:rsidR="555EEE6D">
        <w:rPr>
          <w:sz w:val="24"/>
          <w:szCs w:val="24"/>
        </w:rPr>
        <w:t>text”: ”</w:t>
      </w:r>
      <w:proofErr w:type="spellStart"/>
      <w:r w:rsidRPr="4585216A" w:rsidR="555EEE6D">
        <w:rPr>
          <w:sz w:val="24"/>
          <w:szCs w:val="24"/>
        </w:rPr>
        <w:t>hello</w:t>
      </w:r>
      <w:proofErr w:type="spellEnd"/>
      <w:r w:rsidRPr="4585216A" w:rsidR="555EEE6D">
        <w:rPr>
          <w:sz w:val="24"/>
          <w:szCs w:val="24"/>
        </w:rPr>
        <w:t>”</w:t>
      </w:r>
      <w:proofErr w:type="gramStart"/>
      <w:r w:rsidRPr="4585216A" w:rsidR="555EEE6D">
        <w:rPr>
          <w:sz w:val="24"/>
          <w:szCs w:val="24"/>
        </w:rPr>
        <w:t>, }</w:t>
      </w:r>
      <w:proofErr w:type="gramEnd"/>
      <w:r w:rsidRPr="4585216A" w:rsidR="555EEE6D">
        <w:rPr>
          <w:sz w:val="24"/>
          <w:szCs w:val="24"/>
        </w:rPr>
        <w:t xml:space="preserve"> už nebude</w:t>
      </w:r>
      <w:r w:rsidRPr="4585216A" w:rsidR="62C9AE84">
        <w:rPr>
          <w:sz w:val="24"/>
          <w:szCs w:val="24"/>
        </w:rPr>
        <w:t xml:space="preserve">. Taky pro nějaké dotazy potřebujete přihlášení. Díky </w:t>
      </w:r>
      <w:proofErr w:type="spellStart"/>
      <w:r w:rsidRPr="4585216A" w:rsidR="62C9AE84">
        <w:rPr>
          <w:sz w:val="24"/>
          <w:szCs w:val="24"/>
        </w:rPr>
        <w:t>getCurrentUser</w:t>
      </w:r>
      <w:proofErr w:type="spellEnd"/>
      <w:r w:rsidRPr="4585216A" w:rsidR="62C9AE84">
        <w:rPr>
          <w:sz w:val="24"/>
          <w:szCs w:val="24"/>
        </w:rPr>
        <w:t xml:space="preserve"> uvidíte: Jste přihlášen</w:t>
      </w:r>
      <w:r w:rsidRPr="4585216A" w:rsidR="4C387D1D">
        <w:rPr>
          <w:sz w:val="24"/>
          <w:szCs w:val="24"/>
        </w:rPr>
        <w:t>, nebo ne.</w:t>
      </w:r>
    </w:p>
    <w:p w:rsidR="4C387D1D" w:rsidP="4585216A" w:rsidRDefault="4C387D1D" w14:paraId="6E7E6FA0" w14:textId="6D92E17E">
      <w:pPr>
        <w:pStyle w:val="Normal"/>
        <w:rPr>
          <w:sz w:val="24"/>
          <w:szCs w:val="24"/>
        </w:rPr>
      </w:pPr>
      <w:r w:rsidR="4C387D1D">
        <w:drawing>
          <wp:inline wp14:editId="66D36431" wp14:anchorId="2E620E81">
            <wp:extent cx="5638800" cy="399415"/>
            <wp:effectExtent l="0" t="0" r="0" b="0"/>
            <wp:docPr id="564408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4a448d110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85216A" w:rsidR="4C387D1D">
        <w:rPr>
          <w:sz w:val="24"/>
          <w:szCs w:val="24"/>
        </w:rPr>
        <w:t>P.S: Doporučuju své video, které jsem udělal speciálně, kde testuju základní případy</w:t>
      </w:r>
      <w:r w:rsidRPr="4585216A" w:rsidR="03BB3C08">
        <w:rPr>
          <w:sz w:val="24"/>
          <w:szCs w:val="24"/>
        </w:rPr>
        <w:t>:</w:t>
      </w:r>
    </w:p>
    <w:p w:rsidR="66A22EE7" w:rsidP="4585216A" w:rsidRDefault="66A22EE7" w14:paraId="78E0CE6C" w14:textId="2D0DE819">
      <w:pPr>
        <w:pStyle w:val="Normal"/>
        <w:rPr>
          <w:sz w:val="24"/>
          <w:szCs w:val="24"/>
        </w:rPr>
      </w:pPr>
      <w:r w:rsidRPr="4585216A" w:rsidR="66A22EE7">
        <w:rPr>
          <w:sz w:val="24"/>
          <w:szCs w:val="24"/>
        </w:rPr>
        <w:t>https://www.youtube.com/watch?v=JLAJM_iN1l8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48423"/>
    <w:rsid w:val="01F5ED9F"/>
    <w:rsid w:val="03BB3C08"/>
    <w:rsid w:val="0418B14C"/>
    <w:rsid w:val="052D8E61"/>
    <w:rsid w:val="064AB4C7"/>
    <w:rsid w:val="06FAB177"/>
    <w:rsid w:val="078C262A"/>
    <w:rsid w:val="0ADD624F"/>
    <w:rsid w:val="0B9CCFE5"/>
    <w:rsid w:val="10704108"/>
    <w:rsid w:val="11766DC2"/>
    <w:rsid w:val="120C1169"/>
    <w:rsid w:val="13A7E1CA"/>
    <w:rsid w:val="13C10A27"/>
    <w:rsid w:val="1543B22B"/>
    <w:rsid w:val="154B9FB1"/>
    <w:rsid w:val="1A17234E"/>
    <w:rsid w:val="1C1F6BBA"/>
    <w:rsid w:val="1D657D25"/>
    <w:rsid w:val="23C5F31A"/>
    <w:rsid w:val="28D4BA19"/>
    <w:rsid w:val="29B697E2"/>
    <w:rsid w:val="2A32A9ED"/>
    <w:rsid w:val="333A3418"/>
    <w:rsid w:val="34C48423"/>
    <w:rsid w:val="365281DB"/>
    <w:rsid w:val="3BEFEC59"/>
    <w:rsid w:val="3F0EEF7A"/>
    <w:rsid w:val="40A5B1FE"/>
    <w:rsid w:val="434A2D40"/>
    <w:rsid w:val="441CDA50"/>
    <w:rsid w:val="44EF99F8"/>
    <w:rsid w:val="4585216A"/>
    <w:rsid w:val="45E9C522"/>
    <w:rsid w:val="468826F6"/>
    <w:rsid w:val="49824780"/>
    <w:rsid w:val="49BFC7B8"/>
    <w:rsid w:val="4A7AE0FD"/>
    <w:rsid w:val="4C387D1D"/>
    <w:rsid w:val="4CF7687A"/>
    <w:rsid w:val="4E8E4B45"/>
    <w:rsid w:val="4E9338DB"/>
    <w:rsid w:val="5421C343"/>
    <w:rsid w:val="555EEE6D"/>
    <w:rsid w:val="5A98F24D"/>
    <w:rsid w:val="5F6475EA"/>
    <w:rsid w:val="629C16AC"/>
    <w:rsid w:val="62C9AE84"/>
    <w:rsid w:val="636B23E4"/>
    <w:rsid w:val="63DA6034"/>
    <w:rsid w:val="66215981"/>
    <w:rsid w:val="66A22EE7"/>
    <w:rsid w:val="68D78F1E"/>
    <w:rsid w:val="71692041"/>
    <w:rsid w:val="72BA27FC"/>
    <w:rsid w:val="76114A0F"/>
    <w:rsid w:val="7948EAD1"/>
    <w:rsid w:val="7B9FD477"/>
    <w:rsid w:val="7ED7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8423"/>
  <w15:chartTrackingRefBased/>
  <w15:docId w15:val="{FBD8C33B-A79A-4669-81A1-1CDDF8B03E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0/epoll/swagger-ui/" TargetMode="External" Id="R009d892d4e044bbd" /><Relationship Type="http://schemas.openxmlformats.org/officeDocument/2006/relationships/image" Target="/media/image.png" Id="R2d1a73abd12642a7" /><Relationship Type="http://schemas.openxmlformats.org/officeDocument/2006/relationships/image" Target="/media/image2.png" Id="R51b98060c81d42a0" /><Relationship Type="http://schemas.openxmlformats.org/officeDocument/2006/relationships/image" Target="/media/image3.png" Id="R37df750eec6949e9" /><Relationship Type="http://schemas.openxmlformats.org/officeDocument/2006/relationships/image" Target="/media/image4.png" Id="R06a4a448d11048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2022-01-02T20:50:50.9369217Z</dcterms:created>
  <dcterms:modified xsi:type="dcterms:W3CDTF">2022-01-02T21:22:25.0757012Z</dcterms:modified>
  <dc:creator>Kozhemiakin, Viktor</dc:creator>
  <lastModifiedBy>Kozhemiakin, Viktor</lastModifiedBy>
</coreProperties>
</file>