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AB" w:rsidRDefault="009D4B95" w:rsidP="009D4B95">
      <w:pPr>
        <w:pStyle w:val="Title"/>
        <w:jc w:val="right"/>
      </w:pPr>
      <w:r>
        <w:t xml:space="preserve">Using </w:t>
      </w:r>
      <w:proofErr w:type="spellStart"/>
      <w:r>
        <w:t>Spacesmasher</w:t>
      </w:r>
      <w:proofErr w:type="spellEnd"/>
      <w:r>
        <w:t xml:space="preserve"> Test Suite</w:t>
      </w:r>
    </w:p>
    <w:p w:rsidR="009D4B95" w:rsidRDefault="009D4B95" w:rsidP="009D4B95">
      <w:pPr>
        <w:jc w:val="right"/>
      </w:pPr>
      <w:r>
        <w:t>Chris Sullivan 2014</w:t>
      </w:r>
    </w:p>
    <w:p w:rsidR="00220435" w:rsidRDefault="00220435" w:rsidP="009D4B95">
      <w:pPr>
        <w:jc w:val="right"/>
      </w:pPr>
    </w:p>
    <w:p w:rsidR="00220435" w:rsidRDefault="00703C9C" w:rsidP="00703C9C">
      <w:pPr>
        <w:pStyle w:val="Heading1"/>
      </w:pPr>
      <w:r>
        <w:t>Setting up the Project</w:t>
      </w:r>
    </w:p>
    <w:p w:rsidR="00243EA4" w:rsidRDefault="00243EA4" w:rsidP="00243EA4">
      <w:pPr>
        <w:spacing w:after="0"/>
      </w:pPr>
    </w:p>
    <w:p w:rsidR="009F1E3E" w:rsidRDefault="009F1E3E" w:rsidP="00243EA4">
      <w:pPr>
        <w:spacing w:after="0"/>
      </w:pPr>
      <w:r>
        <w:t>To set up the project in eclipse right-click on File &gt; Import, the following window will appear</w:t>
      </w:r>
      <w:r w:rsidR="005E75DA">
        <w:t>.</w:t>
      </w:r>
    </w:p>
    <w:p w:rsidR="009F1E3E" w:rsidRDefault="009F1E3E" w:rsidP="009F1E3E">
      <w:pPr>
        <w:spacing w:after="0"/>
      </w:pPr>
      <w:r>
        <w:tab/>
      </w:r>
    </w:p>
    <w:p w:rsidR="009F1E3E" w:rsidRDefault="009F1E3E" w:rsidP="009F1E3E">
      <w:pPr>
        <w:spacing w:after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4940EC81" wp14:editId="76CEF37A">
            <wp:extent cx="50006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A4" w:rsidRDefault="00243EA4" w:rsidP="009F1E3E">
      <w:pPr>
        <w:spacing w:after="0"/>
      </w:pPr>
    </w:p>
    <w:p w:rsidR="00243EA4" w:rsidRDefault="00243EA4" w:rsidP="009F1E3E">
      <w:pPr>
        <w:spacing w:after="0"/>
      </w:pPr>
      <w:r>
        <w:t>Click Existing Projects into Workspace</w:t>
      </w:r>
      <w:r w:rsidR="008732A9">
        <w:t xml:space="preserve"> &gt; Next and the Import screen will open.</w:t>
      </w:r>
    </w:p>
    <w:p w:rsidR="008732A9" w:rsidRDefault="008732A9" w:rsidP="00B52B3D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28C4A3D" wp14:editId="0D6AA717">
            <wp:extent cx="5000625" cy="627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A9" w:rsidRDefault="008732A9" w:rsidP="009F1E3E">
      <w:pPr>
        <w:spacing w:after="0"/>
      </w:pPr>
    </w:p>
    <w:p w:rsidR="000F5604" w:rsidRDefault="008732A9" w:rsidP="009F1E3E">
      <w:pPr>
        <w:spacing w:after="0"/>
      </w:pPr>
      <w:r>
        <w:t xml:space="preserve">Browse to the root directory where the </w:t>
      </w:r>
      <w:proofErr w:type="spellStart"/>
      <w:r>
        <w:t>JUnit</w:t>
      </w:r>
      <w:proofErr w:type="spellEnd"/>
      <w:r>
        <w:t xml:space="preserve"> Suite is located and click Okay. Under options make sure the Copy projects into workspace is checked and click Finish.</w:t>
      </w:r>
      <w:r w:rsidR="00C510FE">
        <w:t xml:space="preserve"> </w:t>
      </w:r>
      <w:proofErr w:type="spellStart"/>
      <w:r w:rsidR="000F5604">
        <w:t>SpaceSmasherUnit</w:t>
      </w:r>
      <w:proofErr w:type="spellEnd"/>
      <w:r w:rsidR="000F5604">
        <w:t xml:space="preserve"> will now be located in Eclipse’s Package Manager to the left of the Eclipse IDE.</w:t>
      </w:r>
    </w:p>
    <w:p w:rsidR="00983705" w:rsidRDefault="00983705" w:rsidP="00B52B3D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C75D294" wp14:editId="30803F7A">
            <wp:extent cx="5000625" cy="627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FA" w:rsidRDefault="00D96CFA" w:rsidP="009F1E3E">
      <w:pPr>
        <w:spacing w:after="0"/>
      </w:pPr>
    </w:p>
    <w:p w:rsidR="00D96CFA" w:rsidRDefault="00D96CFA" w:rsidP="009F1E3E">
      <w:pPr>
        <w:spacing w:after="0"/>
      </w:pPr>
    </w:p>
    <w:p w:rsidR="00F7738D" w:rsidRDefault="00F7738D" w:rsidP="00F7738D">
      <w:pPr>
        <w:pStyle w:val="Heading1"/>
      </w:pPr>
      <w:r>
        <w:t>Importing the API</w:t>
      </w:r>
    </w:p>
    <w:p w:rsidR="00F7738D" w:rsidRDefault="007E19BD" w:rsidP="00F7738D">
      <w:r>
        <w:t xml:space="preserve">To test a new API remove the already imported </w:t>
      </w:r>
      <w:proofErr w:type="spellStart"/>
      <w:r>
        <w:t>SpaceSmasherAPI</w:t>
      </w:r>
      <w:proofErr w:type="spellEnd"/>
      <w:r>
        <w:t xml:space="preserve"> from the build path. To do this right click the project &gt; Bu</w:t>
      </w:r>
      <w:r w:rsidR="00C420EC">
        <w:t>ild Path &gt; Configure Build Path, then select the Libraries tab.</w:t>
      </w:r>
    </w:p>
    <w:p w:rsidR="00C420EC" w:rsidRDefault="00C420EC" w:rsidP="00B52B3D">
      <w:pPr>
        <w:jc w:val="center"/>
      </w:pPr>
      <w:r>
        <w:rPr>
          <w:noProof/>
        </w:rPr>
        <w:lastRenderedPageBreak/>
        <w:drawing>
          <wp:inline distT="0" distB="0" distL="0" distR="0" wp14:anchorId="1A237C2C" wp14:editId="78F8D309">
            <wp:extent cx="5943600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EC" w:rsidRDefault="00C420EC" w:rsidP="00F7738D"/>
    <w:p w:rsidR="00C420EC" w:rsidRDefault="00C420EC" w:rsidP="00F7738D">
      <w:r>
        <w:t xml:space="preserve">To remove the existing </w:t>
      </w:r>
      <w:proofErr w:type="spellStart"/>
      <w:r>
        <w:t>SpaceSmasherAPI</w:t>
      </w:r>
      <w:proofErr w:type="spellEnd"/>
      <w:r>
        <w:t xml:space="preserve"> select it and then click Remove. To add a new API click the Add External JARs…</w:t>
      </w:r>
      <w:r w:rsidR="00C329A7">
        <w:t xml:space="preserve"> button and browse to the JAR file.</w:t>
      </w:r>
    </w:p>
    <w:p w:rsidR="00C329A7" w:rsidRDefault="00C329A7" w:rsidP="00F7738D"/>
    <w:p w:rsidR="00C329A7" w:rsidRDefault="009106F5" w:rsidP="009106F5">
      <w:pPr>
        <w:pStyle w:val="Heading1"/>
      </w:pPr>
      <w:r>
        <w:t>Importing an Existing Project</w:t>
      </w:r>
    </w:p>
    <w:p w:rsidR="009106F5" w:rsidRDefault="009106F5" w:rsidP="009106F5"/>
    <w:p w:rsidR="009106F5" w:rsidRDefault="00FB5410" w:rsidP="009106F5">
      <w:r>
        <w:t xml:space="preserve">To test an existing project in Eclipse right-click </w:t>
      </w:r>
      <w:proofErr w:type="spellStart"/>
      <w:r>
        <w:t>SpaceSmasherUnit</w:t>
      </w:r>
      <w:proofErr w:type="spellEnd"/>
      <w:r>
        <w:t xml:space="preserve"> &gt; Build Path &gt; Configure Build Path</w:t>
      </w:r>
      <w:r w:rsidR="00CB4118">
        <w:t xml:space="preserve"> and in the Properties dialog select the Projects Tab.</w:t>
      </w:r>
    </w:p>
    <w:p w:rsidR="005F06C3" w:rsidRDefault="005F06C3" w:rsidP="009106F5"/>
    <w:p w:rsidR="005F06C3" w:rsidRDefault="005F06C3" w:rsidP="00B52B3D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BD4B77D" wp14:editId="7DC31E42">
            <wp:extent cx="594360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06C3" w:rsidRDefault="005F06C3" w:rsidP="009106F5"/>
    <w:p w:rsidR="005F06C3" w:rsidRDefault="005F06C3" w:rsidP="009106F5">
      <w:r>
        <w:t xml:space="preserve">Click the Add… button and select all relevant projects to include in the test, and press Okay on the Required Projects dialog, and Okay again on the Properties Dialog.  </w:t>
      </w:r>
    </w:p>
    <w:p w:rsidR="006C06F3" w:rsidRDefault="006C06F3" w:rsidP="009106F5"/>
    <w:p w:rsidR="006C06F3" w:rsidRDefault="00E77FCD" w:rsidP="00E77FCD">
      <w:pPr>
        <w:pStyle w:val="Heading1"/>
      </w:pPr>
      <w:r>
        <w:t xml:space="preserve">Running the </w:t>
      </w:r>
      <w:proofErr w:type="spellStart"/>
      <w:r>
        <w:t>JUnit</w:t>
      </w:r>
      <w:proofErr w:type="spellEnd"/>
      <w:r>
        <w:t xml:space="preserve"> Suite</w:t>
      </w:r>
    </w:p>
    <w:p w:rsidR="00E77FCD" w:rsidRDefault="005F77DD" w:rsidP="00E77FCD">
      <w:r>
        <w:t xml:space="preserve">Finally to test the included API click on the </w:t>
      </w:r>
      <w:proofErr w:type="spellStart"/>
      <w:r>
        <w:t>SpaceSmasherUnit</w:t>
      </w:r>
      <w:proofErr w:type="spellEnd"/>
      <w:r>
        <w:t xml:space="preserve"> package &gt; tests &gt; runners &gt; and right-click on </w:t>
      </w:r>
      <w:proofErr w:type="spellStart"/>
      <w:r>
        <w:t>AllTestRunner</w:t>
      </w:r>
      <w:proofErr w:type="spellEnd"/>
      <w:r>
        <w:t>. Then select Run As &gt; Java Application.</w:t>
      </w:r>
    </w:p>
    <w:p w:rsidR="005F77DD" w:rsidRDefault="005F77DD" w:rsidP="00E77FCD"/>
    <w:p w:rsidR="005F77DD" w:rsidRDefault="005F77DD" w:rsidP="00E77FCD">
      <w:r>
        <w:t xml:space="preserve">Output of the test results will be created in the same directory as the </w:t>
      </w:r>
      <w:proofErr w:type="spellStart"/>
      <w:r>
        <w:t>SpaceSmasher</w:t>
      </w:r>
      <w:proofErr w:type="spellEnd"/>
      <w:r>
        <w:t xml:space="preserve"> package, if it is not visible after the tests, right-click the package and select refresh. The output file will be statically named </w:t>
      </w:r>
      <w:proofErr w:type="spellStart"/>
      <w:r>
        <w:t>SpaceSmasher</w:t>
      </w:r>
      <w:proofErr w:type="spellEnd"/>
      <w:r>
        <w:t xml:space="preserve"> </w:t>
      </w:r>
      <w:proofErr w:type="spellStart"/>
      <w:r w:rsidR="00252A75">
        <w:t>JUnit</w:t>
      </w:r>
      <w:proofErr w:type="spellEnd"/>
      <w:r>
        <w:t xml:space="preserve"> Suite Results.html.</w:t>
      </w:r>
    </w:p>
    <w:p w:rsidR="00252A75" w:rsidRDefault="00252A75" w:rsidP="00E77FCD"/>
    <w:p w:rsidR="00252A75" w:rsidRPr="00E77FCD" w:rsidRDefault="00252A75" w:rsidP="00E77FCD">
      <w:r>
        <w:t>For further questions or help contact Chris Sullivan at themiszelus@gmail.com.</w:t>
      </w:r>
    </w:p>
    <w:sectPr w:rsidR="00252A75" w:rsidRPr="00E7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95"/>
    <w:rsid w:val="000F5604"/>
    <w:rsid w:val="0013352C"/>
    <w:rsid w:val="00140954"/>
    <w:rsid w:val="001C5047"/>
    <w:rsid w:val="00220435"/>
    <w:rsid w:val="00243EA4"/>
    <w:rsid w:val="00252A75"/>
    <w:rsid w:val="005E75DA"/>
    <w:rsid w:val="005F06C3"/>
    <w:rsid w:val="005F77DD"/>
    <w:rsid w:val="006C06F3"/>
    <w:rsid w:val="00703C9C"/>
    <w:rsid w:val="007E19BD"/>
    <w:rsid w:val="008732A9"/>
    <w:rsid w:val="009106F5"/>
    <w:rsid w:val="00983705"/>
    <w:rsid w:val="009D4B95"/>
    <w:rsid w:val="009F1E3E"/>
    <w:rsid w:val="00B40D32"/>
    <w:rsid w:val="00B52B3D"/>
    <w:rsid w:val="00C329A7"/>
    <w:rsid w:val="00C420EC"/>
    <w:rsid w:val="00C510FE"/>
    <w:rsid w:val="00CB4118"/>
    <w:rsid w:val="00D755F0"/>
    <w:rsid w:val="00D96CFA"/>
    <w:rsid w:val="00E677B3"/>
    <w:rsid w:val="00E77FCD"/>
    <w:rsid w:val="00F7738D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7184F-62CC-4DEA-8A3F-2461F1D2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3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2014-06-08T01:21:00Z</dcterms:created>
  <dcterms:modified xsi:type="dcterms:W3CDTF">2014-06-08T04:27:00Z</dcterms:modified>
</cp:coreProperties>
</file>