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EADE" w14:textId="4C89B244" w:rsidR="0075660B" w:rsidRDefault="00B02B78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  <w:r>
        <w:rPr>
          <w:rFonts w:ascii="Arial" w:eastAsia="Times New Roman" w:hAnsi="Arial" w:cs="Arial"/>
          <w:color w:val="777777"/>
          <w:sz w:val="28"/>
          <w:szCs w:val="28"/>
          <w:u w:val="single"/>
        </w:rPr>
        <w:t>D</w:t>
      </w:r>
      <w:r w:rsidR="00AC28F0">
        <w:rPr>
          <w:rFonts w:ascii="Arial" w:eastAsia="Times New Roman" w:hAnsi="Arial" w:cs="Arial"/>
          <w:color w:val="777777"/>
          <w:sz w:val="28"/>
          <w:szCs w:val="28"/>
          <w:u w:val="single"/>
        </w:rPr>
        <w:t>8</w:t>
      </w:r>
      <w:r w:rsidR="00300F54">
        <w:rPr>
          <w:rFonts w:ascii="Arial" w:eastAsia="Times New Roman" w:hAnsi="Arial" w:cs="Arial"/>
          <w:color w:val="777777"/>
          <w:sz w:val="28"/>
          <w:szCs w:val="28"/>
          <w:u w:val="single"/>
        </w:rPr>
        <w:t>V</w:t>
      </w:r>
      <w:r w:rsidR="00AC28F0">
        <w:rPr>
          <w:rFonts w:ascii="Arial" w:eastAsia="Times New Roman" w:hAnsi="Arial" w:cs="Arial"/>
          <w:color w:val="777777"/>
          <w:sz w:val="28"/>
          <w:szCs w:val="28"/>
          <w:u w:val="single"/>
        </w:rPr>
        <w:t>9</w:t>
      </w:r>
      <w:r w:rsidR="00526D7C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r w:rsidR="0075660B">
        <w:rPr>
          <w:rFonts w:ascii="Arial" w:eastAsia="Times New Roman" w:hAnsi="Arial" w:cs="Arial"/>
          <w:color w:val="777777"/>
          <w:sz w:val="28"/>
          <w:szCs w:val="28"/>
          <w:u w:val="single"/>
        </w:rPr>
        <w:t>FPC Specifications</w:t>
      </w:r>
    </w:p>
    <w:p w14:paraId="2684E731" w14:textId="5B7A1587" w:rsidR="00AC28F0" w:rsidRDefault="00AC28F0" w:rsidP="00AC28F0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AC28F0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604A895F" wp14:editId="4C4DEA75">
            <wp:extent cx="5943600" cy="2363470"/>
            <wp:effectExtent l="0" t="0" r="0" b="0"/>
            <wp:docPr id="1187017651" name="Picture 2" descr="A green snake with many small pie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17651" name="Picture 2" descr="A green snake with many small pie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DB9B" w14:textId="55A6E52A" w:rsidR="00E0684A" w:rsidRPr="00E0684A" w:rsidRDefault="00E0684A" w:rsidP="00E0684A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  <w:r w:rsidRPr="00E0684A"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  <w:drawing>
          <wp:inline distT="0" distB="0" distL="0" distR="0" wp14:anchorId="5B331036" wp14:editId="76D9CECC">
            <wp:extent cx="5943600" cy="2363470"/>
            <wp:effectExtent l="0" t="0" r="0" b="0"/>
            <wp:docPr id="1403433946" name="Picture 4" descr="A computer generated image of a sna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33946" name="Picture 4" descr="A computer generated image of a snak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A1FB" w14:textId="77777777" w:rsidR="00E0684A" w:rsidRPr="00AC28F0" w:rsidRDefault="00E0684A" w:rsidP="00AC28F0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  <w:u w:val="single"/>
        </w:rPr>
      </w:pPr>
    </w:p>
    <w:p w14:paraId="7637DE64" w14:textId="43510F5A" w:rsidR="0075660B" w:rsidRPr="00AF6C93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777777"/>
          <w:sz w:val="28"/>
          <w:szCs w:val="28"/>
        </w:rPr>
      </w:pPr>
    </w:p>
    <w:p w14:paraId="4FAA9F64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5B7D4AB3" w14:textId="585BAA8C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PCB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70A790F6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Board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677128B2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7B333443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7668FB5A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FPC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Thickness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47FA634" w14:textId="1DD7A42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2017F222" w14:textId="56207D3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  <w:r w:rsidR="00DB7970">
        <w:rPr>
          <w:rFonts w:ascii="Arial" w:eastAsia="Times New Roman" w:hAnsi="Arial" w:cs="Arial"/>
          <w:color w:val="2A2A2A"/>
          <w:sz w:val="28"/>
          <w:szCs w:val="28"/>
        </w:rPr>
        <w:t xml:space="preserve"> / Black</w:t>
      </w:r>
    </w:p>
    <w:p w14:paraId="08683CE5" w14:textId="77777777" w:rsidR="005A0339" w:rsidRPr="00E34A65" w:rsidRDefault="005A0339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527E194" w14:textId="4B4DA3FD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BOT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</w:t>
      </w:r>
      <w:r w:rsidR="00F365C6">
        <w:rPr>
          <w:rFonts w:ascii="Arial" w:eastAsia="Times New Roman" w:hAnsi="Arial" w:cs="Arial"/>
          <w:color w:val="2A2A2A"/>
          <w:sz w:val="28"/>
          <w:szCs w:val="28"/>
        </w:rPr>
        <w:t>FR</w:t>
      </w:r>
      <w:proofErr w:type="gramStart"/>
      <w:r w:rsidR="00F365C6">
        <w:rPr>
          <w:rFonts w:ascii="Arial" w:eastAsia="Times New Roman" w:hAnsi="Arial" w:cs="Arial"/>
          <w:color w:val="2A2A2A"/>
          <w:sz w:val="28"/>
          <w:szCs w:val="28"/>
        </w:rPr>
        <w:t>4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:</w:t>
      </w:r>
      <w:proofErr w:type="gramEnd"/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0.15 mm</w:t>
      </w:r>
    </w:p>
    <w:p w14:paraId="66058FA1" w14:textId="49B77385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filename: </w:t>
      </w:r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="00B87886" w:rsidRPr="00B87886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0C826CF2" w14:textId="7CE59025" w:rsidR="002E0C4C" w:rsidRDefault="002E0C4C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</w:p>
    <w:p w14:paraId="7E63FB69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CB0E8DF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lastRenderedPageBreak/>
        <w:t xml:space="preserve">Surface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9E2AB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Finished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Copper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57D7241A" w14:textId="77777777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test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7390D96D" w14:textId="77777777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6F21E97" w14:textId="72E941A3" w:rsidR="0075660B" w:rsidRPr="00E34A65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3M/Tesa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tape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BOT</w:t>
      </w:r>
    </w:p>
    <w:p w14:paraId="618C4139" w14:textId="6A9DC244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Glue: </w:t>
      </w:r>
      <w:r w:rsidR="00D22B49" w:rsidRPr="00D22B4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Main-B_3M_Adhesive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5CAF14A7" w14:textId="60C0A3D9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Tape: </w:t>
      </w:r>
      <w:r w:rsidR="005A0339" w:rsidRPr="005A0339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Main-B_3M_Backing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</w:p>
    <w:p w14:paraId="43B8288E" w14:textId="0DD7E17E" w:rsidR="0075660B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  <w:u w:val="single"/>
        </w:rPr>
      </w:pPr>
    </w:p>
    <w:p w14:paraId="0AF899EB" w14:textId="2363F22A" w:rsidR="0075660B" w:rsidRPr="00882464" w:rsidRDefault="0075660B" w:rsidP="007566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="00747F30">
        <w:rPr>
          <w:rFonts w:ascii="Arial" w:eastAsia="Times New Roman" w:hAnsi="Arial" w:cs="Arial"/>
          <w:color w:val="2A2A2A"/>
          <w:sz w:val="28"/>
          <w:szCs w:val="28"/>
        </w:rPr>
        <w:t>TOP</w:t>
      </w:r>
      <w:r w:rsidR="00AC28F0">
        <w:rPr>
          <w:rFonts w:ascii="Arial" w:eastAsia="Times New Roman" w:hAnsi="Arial" w:cs="Arial"/>
          <w:color w:val="2A2A2A"/>
          <w:sz w:val="28"/>
          <w:szCs w:val="28"/>
        </w:rPr>
        <w:t xml:space="preserve"> + BOT</w:t>
      </w:r>
    </w:p>
    <w:p w14:paraId="2B5EFB26" w14:textId="2DF2509A" w:rsidR="00901574" w:rsidRDefault="00901574"/>
    <w:sectPr w:rsidR="0090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0B"/>
    <w:rsid w:val="000265A8"/>
    <w:rsid w:val="001E60E9"/>
    <w:rsid w:val="002710FB"/>
    <w:rsid w:val="002B42AE"/>
    <w:rsid w:val="002E0C4C"/>
    <w:rsid w:val="00300F54"/>
    <w:rsid w:val="0030597E"/>
    <w:rsid w:val="00526D7C"/>
    <w:rsid w:val="005A0339"/>
    <w:rsid w:val="00740DD4"/>
    <w:rsid w:val="00747F30"/>
    <w:rsid w:val="0075660B"/>
    <w:rsid w:val="008366C1"/>
    <w:rsid w:val="00901574"/>
    <w:rsid w:val="00985BDC"/>
    <w:rsid w:val="00AC28F0"/>
    <w:rsid w:val="00AD112F"/>
    <w:rsid w:val="00AF6C93"/>
    <w:rsid w:val="00B02B78"/>
    <w:rsid w:val="00B055AA"/>
    <w:rsid w:val="00B87886"/>
    <w:rsid w:val="00C07B28"/>
    <w:rsid w:val="00D22B49"/>
    <w:rsid w:val="00DB7970"/>
    <w:rsid w:val="00E0684A"/>
    <w:rsid w:val="00F365C6"/>
    <w:rsid w:val="00F7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929"/>
  <w15:chartTrackingRefBased/>
  <w15:docId w15:val="{3F199D69-72EA-4D54-8667-1FF63027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0B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267672-3cc7-4e1f-8d8b-3ece48c79db2">
      <Terms xmlns="http://schemas.microsoft.com/office/infopath/2007/PartnerControls"/>
    </lcf76f155ced4ddcb4097134ff3c332f>
    <TaxCatchAll xmlns="742656a2-3695-403c-b0d7-65b48da055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8" ma:contentTypeDescription="Create a new document." ma:contentTypeScope="" ma:versionID="12e9828e14f04ebcc029c9c4c13219c8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d06cc4ca5e595e961aa38b4a6a57c0d1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6af66e-ba79-4ae6-98ac-6db3aeb186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3ef80f-b1f2-49f9-8d84-ab15f7b103ec}" ma:internalName="TaxCatchAll" ma:showField="CatchAllData" ma:web="742656a2-3695-403c-b0d7-65b48da0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7A8216-1C88-48DB-B02B-697015460B57}">
  <ds:schemaRefs>
    <ds:schemaRef ds:uri="http://schemas.microsoft.com/office/2006/metadata/properties"/>
    <ds:schemaRef ds:uri="http://schemas.microsoft.com/office/infopath/2007/PartnerControls"/>
    <ds:schemaRef ds:uri="32267672-3cc7-4e1f-8d8b-3ece48c79db2"/>
    <ds:schemaRef ds:uri="742656a2-3695-403c-b0d7-65b48da05504"/>
  </ds:schemaRefs>
</ds:datastoreItem>
</file>

<file path=customXml/itemProps2.xml><?xml version="1.0" encoding="utf-8"?>
<ds:datastoreItem xmlns:ds="http://schemas.openxmlformats.org/officeDocument/2006/customXml" ds:itemID="{67113063-81C7-45C9-AEAF-A3E052D8A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67672-3cc7-4e1f-8d8b-3ece48c79db2"/>
    <ds:schemaRef ds:uri="742656a2-3695-403c-b0d7-65b48da0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4ABAF3-2906-4016-857D-EB0BC678A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</Words>
  <Characters>411</Characters>
  <Application>Microsoft Office Word</Application>
  <DocSecurity>0</DocSecurity>
  <Lines>29</Lines>
  <Paragraphs>20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22</cp:revision>
  <dcterms:created xsi:type="dcterms:W3CDTF">2023-06-26T20:06:00Z</dcterms:created>
  <dcterms:modified xsi:type="dcterms:W3CDTF">2025-10-03T16:09:00Z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0x010100666F967EDF40C34E9691762151197D9B</vt:lpwstr>
  </property>
  <property fmtid="{D5CDD505-2E9C-101B-9397-08002B2CF9AE}" pid="3" name="MediaServiceImageTags">
    <vt:lpwstr/>
  </property>
</Properties>
</file>