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362" w:before="0" w:after="0"/>
        <w:ind w:right="2727"/>
        <w:jc w:val="center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                      </w:t>
      </w:r>
      <w:r>
        <mc:AlternateContent>
          <mc:Choice Requires="wps">
            <w:drawing>
              <wp:anchor behindDoc="0" distT="6350" distB="6350" distL="6350" distR="6350" simplePos="0" locked="0" layoutInCell="1" allowOverlap="1" relativeHeight="5">
                <wp:simplePos x="0" y="0"/>
                <wp:positionH relativeFrom="column">
                  <wp:posOffset>-88900</wp:posOffset>
                </wp:positionH>
                <wp:positionV relativeFrom="paragraph">
                  <wp:posOffset>165100</wp:posOffset>
                </wp:positionV>
                <wp:extent cx="873760" cy="904240"/>
                <wp:effectExtent l="6350" t="6350" r="6350" b="6350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20" cy="90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-7pt;margin-top:13pt;width:68.75pt;height:71.15pt;mso-wrap-style:none;v-text-anchor:middle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0"/>
                        <w:spacing w:lineRule="exact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2"/>
          <w:szCs w:val="32"/>
        </w:rPr>
        <w:t>Отчет по лабораторной работе №9</w:t>
      </w:r>
    </w:p>
    <w:p>
      <w:pPr>
        <w:pStyle w:val="Normal1"/>
        <w:widowControl w:val="false"/>
        <w:spacing w:lineRule="auto" w:line="319" w:before="62" w:after="0"/>
        <w:ind w:hanging="0" w:left="3033" w:right="272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курсу “практикум программирования”</w:t>
      </w:r>
    </w:p>
    <w:p>
      <w:pPr>
        <w:pStyle w:val="Normal1"/>
        <w:widowControl w:val="false"/>
        <w:spacing w:lineRule="auto" w:line="319" w:before="62" w:after="0"/>
        <w:ind w:hanging="0" w:left="3033" w:right="272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71" w:before="10" w:after="0"/>
        <w:jc w:val="both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Normal1"/>
        <w:widowControl w:val="false"/>
        <w:spacing w:lineRule="auto" w:line="271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Студент группы: М8О-114БВ-24 Дылдин Сергей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№ по списку 10</w:t>
      </w:r>
    </w:p>
    <w:p>
      <w:pPr>
        <w:pStyle w:val="Normal1"/>
        <w:widowControl w:val="false"/>
        <w:spacing w:lineRule="auto" w:line="271" w:before="0" w:after="0"/>
        <w:ind w:hanging="0" w:left="287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Контакты e-mail: </w:t>
      </w:r>
      <w:hyperlink r:id="rId2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dsergey010206@gmail.com</w:t>
        </w:r>
      </w:hyperlink>
    </w:p>
    <w:p>
      <w:pPr>
        <w:pStyle w:val="Normal1"/>
        <w:widowControl w:val="false"/>
        <w:spacing w:lineRule="auto" w:line="271" w:before="0" w:after="0"/>
        <w:ind w:hanging="0" w:left="287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Работа выполнена: «27» Апреля 2025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г.</w:t>
      </w:r>
    </w:p>
    <w:p>
      <w:pPr>
        <w:pStyle w:val="Normal1"/>
        <w:widowControl w:val="false"/>
        <w:spacing w:lineRule="auto" w:line="271" w:before="0" w:after="0"/>
        <w:ind w:hanging="0" w:left="287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Преподаватель: доцент каф. 806 Никулин Сергей Петрович</w:t>
      </w:r>
    </w:p>
    <w:p>
      <w:pPr>
        <w:pStyle w:val="Normal1"/>
        <w:widowControl w:val="false"/>
        <w:spacing w:lineRule="auto" w:line="271" w:before="0" w:after="0"/>
        <w:ind w:hanging="0" w:left="287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Отчет сдан «27» ______ 2025г., итоговая оценка________</w:t>
      </w:r>
    </w:p>
    <w:p>
      <w:pPr>
        <w:pStyle w:val="Normal1"/>
        <w:widowControl w:val="false"/>
        <w:spacing w:lineRule="auto" w:line="271" w:before="0" w:after="0"/>
        <w:ind w:hanging="0" w:left="287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10677" w:leader="none"/>
        </w:tabs>
        <w:spacing w:lineRule="auto" w:line="271" w:before="0" w:after="0"/>
        <w:ind w:hanging="0" w:left="113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Подпись преподавателя_____________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1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1" w:before="2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1248" w:leader="none"/>
          <w:tab w:val="left" w:pos="2050" w:leader="none"/>
        </w:tabs>
        <w:spacing w:lineRule="auto" w:line="271" w:before="40" w:after="0"/>
        <w:ind w:hanging="360" w:left="1210" w:right="0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Aptos" w:cs="Apto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Тема: </w:t>
      </w:r>
      <w:r>
        <w:rPr>
          <w:rFonts w:eastAsia="Aptos" w:cs="Apto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С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ортировка и поиск.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248" w:leader="none"/>
          <w:tab w:val="left" w:pos="2050" w:leader="none"/>
        </w:tabs>
        <w:spacing w:lineRule="auto" w:line="271" w:before="0" w:after="0"/>
        <w:ind w:hanging="0" w:left="121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hanging="360" w:left="1210" w:right="0"/>
        <w:jc w:val="left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Цель работы: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Составить программу на языке Си с использованием процедур и функций для сортировки таблицы заданным методом и двоичного поиска по ключу в таблице.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1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71" w:before="92" w:after="0"/>
        <w:ind w:hanging="360" w:left="1210" w:right="0"/>
        <w:jc w:val="both"/>
        <w:rPr>
          <w:rFonts w:ascii="Aptos" w:hAnsi="Aptos" w:eastAsia="Aptos" w:cs="Aptos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ptos" w:cs="Apto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Задание: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1" w:before="92" w:after="0"/>
        <w:ind w:hanging="0" w:left="1210" w:right="0"/>
        <w:jc w:val="both"/>
        <w:rPr>
          <w:rFonts w:ascii="Aptos" w:hAnsi="Aptos" w:eastAsia="Aptos" w:cs="Apto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4048125" cy="2857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ptos" w:cs="Apto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1" w:before="0" w:after="0"/>
        <w:ind w:hanging="0" w:left="1210" w:right="0"/>
        <w:jc w:val="both"/>
        <w:rPr>
          <w:rFonts w:ascii="Aptos" w:hAnsi="Aptos" w:eastAsia="Aptos" w:cs="Apto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ptos" w:cs="Apto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hanging="0" w:left="720" w:right="0"/>
        <w:jc w:val="left"/>
        <w:rPr>
          <w:rFonts w:ascii="Aptos" w:hAnsi="Aptos" w:eastAsia="Aptos" w:cs="Apto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6216015" cy="33718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hanging="0" w:left="720" w:right="0"/>
        <w:jc w:val="left"/>
        <w:rPr>
          <w:rFonts w:ascii="Aptos" w:hAnsi="Aptos" w:eastAsia="Aptos" w:cs="Apto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ptos" w:cs="Apto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1" w:before="0" w:after="0"/>
        <w:ind w:hanging="0" w:left="1210" w:right="0"/>
        <w:jc w:val="both"/>
        <w:rPr>
          <w:rFonts w:ascii="Aptos" w:hAnsi="Aptos" w:eastAsia="Aptos" w:cs="Apto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ptos" w:cs="Apto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71" w:before="0" w:after="0"/>
        <w:ind w:hanging="360" w:left="1210" w:right="0"/>
        <w:jc w:val="both"/>
        <w:rPr>
          <w:rFonts w:ascii="Aptos" w:hAnsi="Aptos" w:eastAsia="Aptos" w:cs="Aptos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ptos" w:cs="Apto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Оборудование ПЭВМ студента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5541" w:leader="none"/>
          <w:tab w:val="left" w:pos="6088" w:leader="none"/>
        </w:tabs>
        <w:spacing w:lineRule="auto" w:line="228" w:before="13" w:after="0"/>
        <w:ind w:hanging="0" w:left="826" w:right="1572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Процессор </w:t>
      </w:r>
      <w:r>
        <w:rPr>
          <w:rFonts w:eastAsia="Times New Roman" w:cs="Times New Roman" w:ascii="Times New Roman" w:hAnsi="Times New Roman"/>
          <w:sz w:val="24"/>
          <w:szCs w:val="24"/>
        </w:rPr>
        <w:t>12450H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ОП 16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Гб, </w:t>
      </w:r>
      <w:r>
        <w:rPr>
          <w:rFonts w:eastAsia="Times New Roman" w:cs="Times New Roman" w:ascii="Times New Roman" w:hAnsi="Times New Roman"/>
          <w:sz w:val="24"/>
          <w:szCs w:val="24"/>
        </w:rPr>
        <w:t>ssd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ТБ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Монитор 1920 × 1200, 60 Гц.     Другие устройства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не использовались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71" w:before="91" w:after="0"/>
        <w:ind w:hanging="360" w:left="1210" w:right="0"/>
        <w:jc w:val="both"/>
        <w:rPr>
          <w:rFonts w:ascii="Aptos" w:hAnsi="Aptos" w:eastAsia="Aptos" w:cs="Aptos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ptos" w:cs="Apto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Программное обеспечение ЭВМ студента, если использовалось: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849" w:leader="none"/>
        </w:tabs>
        <w:spacing w:lineRule="auto" w:line="271" w:before="6" w:after="0"/>
        <w:ind w:hanging="0" w:left="826" w:right="1992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Операционная система семейства _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Linux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_, наименование _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Ubuntu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_ версия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20.04.6 LTS</w:t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интерпретатор команд _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GNU/Linux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 версия _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5.15.153.1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849" w:leader="none"/>
        </w:tabs>
        <w:spacing w:lineRule="auto" w:line="271" w:before="6" w:after="0"/>
        <w:ind w:hanging="0" w:left="826" w:right="1992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849" w:leader="none"/>
        </w:tabs>
        <w:spacing w:lineRule="auto" w:line="271" w:before="6" w:after="0"/>
        <w:ind w:hanging="0" w:left="826" w:right="1992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Редактор текстов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          GNU nano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версия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        6.2</w:t>
        <w:tab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849" w:leader="none"/>
        </w:tabs>
        <w:spacing w:lineRule="auto" w:line="271" w:before="6" w:after="0"/>
        <w:ind w:hanging="0" w:left="826" w:right="1992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Утилиты операционной системы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:  Терминал, gcc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849" w:leader="none"/>
        </w:tabs>
        <w:spacing w:lineRule="auto" w:line="271" w:before="6" w:after="0"/>
        <w:ind w:hanging="0" w:left="826" w:right="1992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849" w:leader="none"/>
        </w:tabs>
        <w:spacing w:lineRule="auto" w:line="271" w:before="6" w:after="0"/>
        <w:ind w:hanging="0" w:left="826" w:right="1992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Прикладные системы и программы: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gnu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849" w:leader="none"/>
        </w:tabs>
        <w:spacing w:lineRule="auto" w:line="271" w:before="0" w:after="0"/>
        <w:ind w:hanging="0" w:left="826" w:right="1992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1" w:before="6" w:after="0"/>
        <w:ind w:hanging="0" w:left="826" w:right="1992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/home/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849" w:leader="none"/>
        </w:tabs>
        <w:spacing w:lineRule="auto" w:line="271" w:before="6" w:after="0"/>
        <w:ind w:hanging="0" w:left="826" w:right="1992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3822" w:leader="none"/>
          <w:tab w:val="left" w:pos="6789" w:leader="none"/>
          <w:tab w:val="left" w:pos="8076" w:leader="none"/>
          <w:tab w:val="left" w:pos="8902" w:leader="none"/>
        </w:tabs>
        <w:spacing w:lineRule="auto" w:line="22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sectPr>
          <w:type w:val="nextPage"/>
          <w:pgSz w:w="11906" w:h="16838"/>
          <w:pgMar w:left="284" w:right="284" w:gutter="0" w:header="0" w:top="567" w:footer="0" w:bottom="567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849" w:leader="none"/>
        </w:tabs>
        <w:spacing w:lineRule="auto" w:line="271" w:before="6" w:after="0"/>
        <w:ind w:hanging="0" w:left="100" w:right="1992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</w:t>
      </w:r>
    </w:p>
    <w:p>
      <w:pPr>
        <w:pStyle w:val="Normal1"/>
        <w:tabs>
          <w:tab w:val="clear" w:pos="720"/>
          <w:tab w:val="left" w:pos="1047" w:leader="none"/>
        </w:tabs>
        <w:spacing w:lineRule="auto" w:line="216" w:before="1" w:after="200"/>
        <w:ind w:right="80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047" w:leader="none"/>
        </w:tabs>
        <w:spacing w:lineRule="auto" w:line="216" w:before="1" w:after="0"/>
        <w:ind w:hanging="0" w:left="-142" w:right="809"/>
        <w:jc w:val="left"/>
        <w:rPr/>
      </w:pPr>
      <w:r>
        <w:rPr>
          <w:rFonts w:eastAsia="Aptos" w:cs="Apto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Идея, метод, алгоритм </w:t>
      </w:r>
      <w:r>
        <w:rPr>
          <w:rFonts w:eastAsia="Aptos" w:cs="Apto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решения задачи (в формах: словесной, псевдокода, графической [блок- схема, диаграмма, рисунок, таблица] или формальные спецификации с пред- и постусловиями).</w:t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>
          <w:b/>
        </w:rPr>
        <w:t xml:space="preserve">1. </w:t>
      </w:r>
      <w:r>
        <w:rPr/>
        <w:t>Сортировка таблицы по числу+литере .Чтение данных из файла, печать, реверс и перемешивание таблицы.</w:t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>
          <w:b/>
        </w:rPr>
        <w:t xml:space="preserve">2. </w:t>
      </w:r>
      <w:r>
        <w:rPr/>
        <w:t>Структуры данных:</w:t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/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>
          <w:lang w:val="en-US"/>
        </w:rPr>
        <w:t>Ключ</w:t>
      </w:r>
      <w:r>
        <w:rPr>
          <w:lang w:val="ru-RU"/>
        </w:rPr>
        <w:t xml:space="preserve">и и </w:t>
      </w:r>
      <w:r>
        <w:rPr>
          <w:lang w:val="en-US"/>
        </w:rPr>
        <w:t xml:space="preserve"> строк</w:t>
      </w:r>
      <w:r>
        <w:rPr>
          <w:lang w:val="ru-RU"/>
        </w:rPr>
        <w:t>и</w:t>
      </w:r>
      <w:r>
        <w:rPr/>
        <w:t xml:space="preserve"> данных хранятся в отдельных массивах.</w:t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/>
        <w:t>Сравнение ключей: сначала сравниваются численные части, а потом литеры.</w:t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/>
        <w:t>Сортировка: двухпоточное слияние(рекурсивное).</w:t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/>
        <w:t>Поиск: бинарный поиск с дополнительной проверкой точного совпадения ключа (включая дубликаты).</w:t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/>
        <w:t>Работа с файлом: чтение данных из текстового файла в формате a+bi текст.</w:t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>
          <w:b/>
        </w:rPr>
        <w:t xml:space="preserve">3. </w:t>
      </w:r>
      <w:r>
        <w:rPr/>
        <w:t>Сортировка двухпоточное слияние:</w:t>
        <w:br/>
        <w:t>Сортировка слиянием в программе работает по принципу «разделяй и властвуй»: массив рекурсивно делится пополам до тех пор, пока каждая часть не станет длиной 1, а затем соседние части объединяются (сливаются) в отсортированный массив</w:t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/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/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/>
        <w:t>reverseTable – реверс массива.</w:t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/>
        <w:t>shuffleTable – случайное перемешивание.</w:t>
      </w:r>
    </w:p>
    <w:p>
      <w:pPr>
        <w:pStyle w:val="Normal1"/>
        <w:widowControl w:val="false"/>
        <w:tabs>
          <w:tab w:val="clear" w:pos="720"/>
          <w:tab w:val="left" w:pos="1047" w:leader="none"/>
        </w:tabs>
        <w:spacing w:lineRule="auto" w:line="216" w:before="1" w:after="0"/>
        <w:ind w:right="809"/>
        <w:rPr/>
      </w:pPr>
      <w:r>
        <w:rPr/>
        <w:t>isSorted / isReverseSorted – проверка порядка сортировки.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047" w:leader="none"/>
        </w:tabs>
        <w:spacing w:lineRule="auto" w:line="216" w:before="1" w:after="0"/>
        <w:ind w:hanging="0" w:left="-142" w:right="809"/>
        <w:jc w:val="left"/>
        <w:rPr>
          <w:rFonts w:ascii="Aptos" w:hAnsi="Aptos" w:eastAsia="Aptos" w:cs="Apto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ptos" w:cs="Apto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047" w:leader="none"/>
        </w:tabs>
        <w:spacing w:lineRule="auto" w:line="216" w:before="0" w:after="0"/>
        <w:ind w:hanging="0" w:left="-142" w:right="809"/>
        <w:jc w:val="left"/>
        <w:rPr>
          <w:rFonts w:ascii="Aptos" w:hAnsi="Aptos" w:eastAsia="Aptos" w:cs="Apto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ptos" w:cs="Apto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086" w:leader="none"/>
        </w:tabs>
        <w:spacing w:lineRule="auto" w:line="216" w:before="0" w:after="0"/>
        <w:ind w:hanging="0" w:left="-142" w:right="856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ptos" w:cs="Apto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Сценарий выполнения работы </w:t>
      </w:r>
      <w:r>
        <w:rPr>
          <w:rFonts w:eastAsia="Aptos" w:cs="Apto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[план работы, первоначальный текст программы в </w:t>
      </w:r>
      <w:r>
        <w:rPr>
          <w:rFonts w:eastAsia="Aptos" w:cs="Apto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черновике (можно на отдельном листе) и тесты либо соображения по тестированию].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086" w:leader="none"/>
        </w:tabs>
        <w:spacing w:lineRule="auto" w:line="216" w:before="0" w:after="0"/>
        <w:ind w:hanging="0" w:left="-142" w:right="856"/>
        <w:jc w:val="both"/>
        <w:rPr>
          <w:rFonts w:ascii="Aptos" w:hAnsi="Aptos" w:eastAsia="Aptos" w:cs="Apto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ptos" w:cs="Apto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086" w:leader="none"/>
        </w:tabs>
        <w:spacing w:lineRule="auto" w:line="216" w:before="0" w:after="0"/>
        <w:ind w:hanging="0" w:left="-142" w:right="856"/>
        <w:jc w:val="both"/>
        <w:rPr>
          <w:rFonts w:ascii="Aptos" w:hAnsi="Aptos" w:eastAsia="Aptos" w:cs="Apto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ptos" w:cs="Apto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 терминале таблица выводится в нормально отформатированном виде:</w:t>
      </w:r>
      <w:r>
        <w:rPr/>
        <w:drawing>
          <wp:inline distT="0" distB="0" distL="0" distR="0">
            <wp:extent cx="7070090" cy="614426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09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086" w:leader="none"/>
        </w:tabs>
        <w:spacing w:lineRule="auto" w:line="216" w:before="0" w:after="0"/>
        <w:ind w:hanging="0" w:left="-142" w:right="856"/>
        <w:jc w:val="both"/>
        <w:rPr>
          <w:rFonts w:ascii="Aptos" w:hAnsi="Aptos" w:eastAsia="Aptos" w:cs="Apto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ptos" w:cs="Apto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086" w:leader="none"/>
        </w:tabs>
        <w:spacing w:lineRule="auto" w:line="216" w:before="0" w:after="0"/>
        <w:ind w:hanging="0" w:left="-142" w:right="856"/>
        <w:jc w:val="both"/>
        <w:rPr>
          <w:rFonts w:ascii="Aptos" w:hAnsi="Aptos" w:eastAsia="Aptos" w:cs="Apto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ptos" w:cs="Apto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 w:val="false"/>
        <w:tabs>
          <w:tab w:val="clear" w:pos="720"/>
          <w:tab w:val="left" w:pos="1086" w:leader="none"/>
        </w:tabs>
        <w:spacing w:lineRule="auto" w:line="216" w:before="111" w:after="0"/>
        <w:ind w:right="856"/>
        <w:jc w:val="both"/>
        <w:rPr>
          <w:sz w:val="24"/>
          <w:szCs w:val="24"/>
        </w:rPr>
      </w:pPr>
      <w:r>
        <w:rPr>
          <w:sz w:val="24"/>
          <w:szCs w:val="24"/>
        </w:rPr>
        <w:t>Сам код: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E8BA36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&lt;stdio.h&gt;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&lt;stdlib.h&gt;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&lt;stdint.h&gt;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&lt;string.h&gt;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&lt;stdbool.h&gt;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&lt;time.h&gt;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typedef struct </w:t>
      </w:r>
      <w:r>
        <w:rPr>
          <w:rFonts w:ascii="JetBrains Mono" w:hAnsi="JetBrains Mono"/>
          <w:b w:val="false"/>
          <w:i w:val="false"/>
          <w:color w:val="E8BA36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int64_t number;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letter;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index;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Индекс для связи с данными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Сравнение двух ключей (без учета индекса)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compareKey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 a,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 b</w:t>
      </w:r>
      <w:r>
        <w:rPr>
          <w:rFonts w:ascii="JetBrains Mono" w:hAnsi="JetBrains Mono"/>
          <w:b w:val="false"/>
          <w:i w:val="false"/>
          <w:color w:val="E8BA36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a.number &lt; b.number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a.number &gt; b.number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a.letter &lt; b.letter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a.letter &gt; b.letter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Обмен двух ключей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swap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 *keys,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</w:t>
      </w:r>
      <w:r>
        <w:rPr>
          <w:rFonts w:ascii="JetBrains Mono" w:hAnsi="JetBrains Mono"/>
          <w:b w:val="false"/>
          <w:i w:val="false"/>
          <w:color w:val="E8BA36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 tmpKey =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j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j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tmpKey;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Слияние для merge sort (только ключи)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merge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 *keys, Key *tempKeys,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left,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mid,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right</w:t>
      </w:r>
      <w:r>
        <w:rPr>
          <w:rFonts w:ascii="JetBrains Mono" w:hAnsi="JetBrains Mono"/>
          <w:b w:val="false"/>
          <w:i w:val="false"/>
          <w:color w:val="E8BA36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left, j = mid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k = left;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i &lt;= mid &amp;&amp; j &lt;= right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compareKey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,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j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359FF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k++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i++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359FF4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359FF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k++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j++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359FF4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i &lt;= mid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k++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i++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j &lt;= right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k++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j++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i = left; i &lt;= right; i++)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tempKeys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Рекурсивная сортировка слиянием (только ключи)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mergeSort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 *keys, Key *tempKeys,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left,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right</w:t>
      </w:r>
      <w:r>
        <w:rPr>
          <w:rFonts w:ascii="JetBrains Mono" w:hAnsi="JetBrains Mono"/>
          <w:b w:val="false"/>
          <w:i w:val="false"/>
          <w:color w:val="E8BA36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left &lt; right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mid = left +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right - left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mergeSort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keys, tempKeys, left, mid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mergeSort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keys, tempKeys, mid+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right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merge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keys, tempKeys, left, mid, right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Бинарный поиск по массиву ключей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binarySearch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 *keys,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size, Key key</w:t>
      </w:r>
      <w:r>
        <w:rPr>
          <w:rFonts w:ascii="JetBrains Mono" w:hAnsi="JetBrains Mono"/>
          <w:b w:val="false"/>
          <w:i w:val="false"/>
          <w:color w:val="E8BA36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left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right = size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left &lt;= right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mid = left +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right - left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cmp = compareKey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key,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mid</w:t>
      </w:r>
      <w:r>
        <w:rPr>
          <w:rFonts w:ascii="JetBrains Mono" w:hAnsi="JetBrains Mono"/>
          <w:b w:val="false"/>
          <w:i w:val="false"/>
          <w:color w:val="E8BA36"/>
          <w:sz w:val="20"/>
        </w:rPr>
        <w:t>])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cmp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mid;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cmp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right = mid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left  = mid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Чтение таблицы: ключи и данные сохраняются раздельно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readTable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*filename, Key **pkeys,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**pdata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E8BA36"/>
          <w:sz w:val="20"/>
        </w:rPr>
        <w:t>]) {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 *file = fopen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filename,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!file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"Ошибка открытия %s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filename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Считаем строки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buffer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256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fgets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buffer, </w:t>
      </w:r>
      <w:r>
        <w:rPr>
          <w:rFonts w:ascii="JetBrains Mono" w:hAnsi="JetBrains Mono"/>
          <w:b w:val="false"/>
          <w:i w:val="false"/>
          <w:color w:val="CF8E6D"/>
          <w:sz w:val="20"/>
        </w:rPr>
        <w:t>sizeof</w:t>
      </w:r>
      <w:r>
        <w:rPr>
          <w:rFonts w:ascii="JetBrains Mono" w:hAnsi="JetBrains Mono"/>
          <w:b w:val="false"/>
          <w:i w:val="false"/>
          <w:color w:val="359FF4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buffer</w:t>
      </w:r>
      <w:r>
        <w:rPr>
          <w:rFonts w:ascii="JetBrains Mono" w:hAnsi="JetBrains Mono"/>
          <w:b w:val="false"/>
          <w:i w:val="false"/>
          <w:color w:val="359FF4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, file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size++;</w:t>
        <w:br/>
        <w:t xml:space="preserve">    rewind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"Требуется минимум 17 элементов, найдено %d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size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fclose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Выделяем память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*pkeys = malloc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 * </w:t>
      </w:r>
      <w:r>
        <w:rPr>
          <w:rFonts w:ascii="JetBrains Mono" w:hAnsi="JetBrains Mono"/>
          <w:b w:val="false"/>
          <w:i w:val="false"/>
          <w:color w:val="CF8E6D"/>
          <w:sz w:val="20"/>
        </w:rPr>
        <w:t>sizeof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*pdata = malloc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 * </w:t>
      </w:r>
      <w:r>
        <w:rPr>
          <w:rFonts w:ascii="JetBrains Mono" w:hAnsi="JetBrains Mono"/>
          <w:b w:val="false"/>
          <w:i w:val="false"/>
          <w:color w:val="CF8E6D"/>
          <w:sz w:val="20"/>
        </w:rPr>
        <w:t>sizeof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359FF4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*pdata</w:t>
      </w:r>
      <w:r>
        <w:rPr>
          <w:rFonts w:ascii="JetBrains Mono" w:hAnsi="JetBrains Mono"/>
          <w:b w:val="false"/>
          <w:i w:val="false"/>
          <w:color w:val="359FF4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size; i++) </w:t>
      </w:r>
      <w:r>
        <w:rPr>
          <w:rFonts w:ascii="JetBrains Mono" w:hAnsi="JetBrains Mono"/>
          <w:b w:val="false"/>
          <w:i w:val="false"/>
          <w:color w:val="54A857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!fgets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buffer, </w:t>
      </w:r>
      <w:r>
        <w:rPr>
          <w:rFonts w:ascii="JetBrains Mono" w:hAnsi="JetBrains Mono"/>
          <w:b w:val="false"/>
          <w:i w:val="false"/>
          <w:color w:val="CF8E6D"/>
          <w:sz w:val="20"/>
        </w:rPr>
        <w:t>sizeof</w:t>
      </w:r>
      <w:r>
        <w:rPr>
          <w:rFonts w:ascii="JetBrains Mono" w:hAnsi="JetBrains Mono"/>
          <w:b w:val="false"/>
          <w:i w:val="false"/>
          <w:color w:val="359FF4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buffer</w:t>
      </w:r>
      <w:r>
        <w:rPr>
          <w:rFonts w:ascii="JetBrains Mono" w:hAnsi="JetBrains Mono"/>
          <w:b w:val="false"/>
          <w:i w:val="false"/>
          <w:color w:val="359FF4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, file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359FF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"Ошибка чтения строки %d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free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*pkeys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 free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*pdata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fclose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359FF4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*space = strchr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buffer,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!space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359FF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"Неверный формат в строке %d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free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*pkeys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 free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*pdata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fclose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359FF4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*space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\0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letter = buffer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buffer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buffer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buffer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\0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int64_t number = strtoll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buffer, NULL,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Сохраняем ключ и индекс данных</w:t>
        <w:br/>
        <w:t xml:space="preserve">    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*pkeys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)[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.number = number;</w:t>
        <w:br/>
        <w:t xml:space="preserve">    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*pkeys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)[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.letter = letter;</w:t>
        <w:br/>
        <w:t xml:space="preserve">    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*pkeys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)[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.index = i;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Индекс соответствует исходной позиции данных</w:t>
        <w:br/>
        <w:br/>
        <w:t xml:space="preserve">        // Копируем данные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strncpy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*pdata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space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99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*pdata</w:t>
      </w:r>
      <w:r>
        <w:rPr>
          <w:rFonts w:ascii="JetBrains Mono" w:hAnsi="JetBrains Mono"/>
          <w:b w:val="false"/>
          <w:i w:val="false"/>
          <w:color w:val="E8BA36"/>
          <w:sz w:val="20"/>
        </w:rPr>
        <w:t>)[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][</w:t>
      </w:r>
      <w:r>
        <w:rPr>
          <w:rFonts w:ascii="JetBrains Mono" w:hAnsi="JetBrains Mono"/>
          <w:b w:val="false"/>
          <w:i w:val="false"/>
          <w:color w:val="2AACB8"/>
          <w:sz w:val="20"/>
        </w:rPr>
        <w:t>99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\0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*nl = strchr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*pdata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nl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*nl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\0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fclose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size;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Печать таблицы через индексы в ключах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printTable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 *keys,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</w:t>
      </w:r>
      <w:r>
        <w:rPr>
          <w:rFonts w:ascii="JetBrains Mono" w:hAnsi="JetBrains Mono"/>
          <w:b w:val="false"/>
          <w:i w:val="false"/>
          <w:color w:val="E8BA36"/>
          <w:sz w:val="20"/>
        </w:rPr>
        <w:t>[][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</w:t>
      </w:r>
      <w:r>
        <w:rPr>
          <w:rFonts w:ascii="JetBrains Mono" w:hAnsi="JetBrains Mono"/>
          <w:b w:val="false"/>
          <w:i w:val="false"/>
          <w:color w:val="E8BA36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"+-----------+-------------------------------------------------------+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"|   Ключ    | Данные                                               |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"+-----------+-------------------------------------------------------+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size; i++) </w:t>
      </w:r>
      <w:r>
        <w:rPr>
          <w:rFonts w:ascii="JetBrains Mono" w:hAnsi="JetBrains Mono"/>
          <w:b w:val="false"/>
          <w:i w:val="false"/>
          <w:color w:val="54A857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"| %lld%c | %s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long long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.number,</w:t>
        <w:br/>
        <w:t xml:space="preserve">              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.letter,</w:t>
        <w:br/>
        <w:t xml:space="preserve">               data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</w:t>
      </w:r>
      <w:r>
        <w:rPr>
          <w:rFonts w:ascii="JetBrains Mono" w:hAnsi="JetBrains Mono"/>
          <w:b w:val="false"/>
          <w:i w:val="false"/>
          <w:color w:val="54A857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54A85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.index</w:t>
      </w:r>
      <w:r>
        <w:rPr>
          <w:rFonts w:ascii="JetBrains Mono" w:hAnsi="JetBrains Mono"/>
          <w:b w:val="false"/>
          <w:i w:val="false"/>
          <w:color w:val="E8BA36"/>
          <w:sz w:val="20"/>
        </w:rPr>
        <w:t>])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Доступ к данным через индекс в ключе</w:t>
        <w:br/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"+-----------+-------------------------------------------------------+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Реверс ключей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reverseTable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 *keys,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</w:t>
      </w:r>
      <w:r>
        <w:rPr>
          <w:rFonts w:ascii="JetBrains Mono" w:hAnsi="JetBrains Mono"/>
          <w:b w:val="false"/>
          <w:i w:val="false"/>
          <w:color w:val="E8BA36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size/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</w:t>
        <w:br/>
        <w:t xml:space="preserve">        swap(keys, i, size-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-i);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Перемешивание ключей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shuffleTable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 *keys,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</w:t>
      </w:r>
      <w:r>
        <w:rPr>
          <w:rFonts w:ascii="JetBrains Mono" w:hAnsi="JetBrains Mono"/>
          <w:b w:val="false"/>
          <w:i w:val="false"/>
          <w:color w:val="E8BA36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srand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time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NULL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 = size-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i--) </w:t>
      </w:r>
      <w:r>
        <w:rPr>
          <w:rFonts w:ascii="JetBrains Mono" w:hAnsi="JetBrains Mono"/>
          <w:b w:val="false"/>
          <w:i w:val="false"/>
          <w:color w:val="54A857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 = rand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swap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keys, i, j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Проверка сортировки ключей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>isSorted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 *keys,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</w:t>
      </w:r>
      <w:r>
        <w:rPr>
          <w:rFonts w:ascii="JetBrains Mono" w:hAnsi="JetBrains Mono"/>
          <w:b w:val="false"/>
          <w:i w:val="false"/>
          <w:color w:val="E8BA36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size-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(compareKey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,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])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Проверка обратной сортировки ключей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>isReverseSorted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 *keys,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</w:t>
      </w:r>
      <w:r>
        <w:rPr>
          <w:rFonts w:ascii="JetBrains Mono" w:hAnsi="JetBrains Mono"/>
          <w:b w:val="false"/>
          <w:i w:val="false"/>
          <w:color w:val="E8BA36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size-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(compareKey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,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])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clearInputBuffer</w:t>
      </w:r>
      <w:r>
        <w:rPr>
          <w:rFonts w:ascii="JetBrains Mono" w:hAnsi="JetBrains Mono"/>
          <w:b w:val="false"/>
          <w:i w:val="false"/>
          <w:color w:val="E8BA36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c = getchar</w:t>
      </w:r>
      <w:r>
        <w:rPr>
          <w:rFonts w:ascii="JetBrains Mono" w:hAnsi="JetBrains Mono"/>
          <w:b w:val="false"/>
          <w:i w:val="false"/>
          <w:color w:val="359FF4"/>
          <w:sz w:val="20"/>
        </w:rPr>
        <w:t>()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c != EOF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54A857"/>
          <w:sz w:val="20"/>
        </w:rPr>
        <w:t>{}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</w:t>
      </w:r>
      <w:r>
        <w:rPr>
          <w:rFonts w:ascii="JetBrains Mono" w:hAnsi="JetBrains Mono"/>
          <w:b w:val="false"/>
          <w:i w:val="false"/>
          <w:color w:val="E8BA36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   *keys    = NULL;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*data</w:t>
      </w:r>
      <w:r>
        <w:rPr>
          <w:rFonts w:ascii="JetBrains Mono" w:hAnsi="JetBrains Mono"/>
          <w:b w:val="false"/>
          <w:i w:val="false"/>
          <w:color w:val="E8BA36"/>
          <w:sz w:val="20"/>
        </w:rPr>
        <w:t>)[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NULL;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   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filename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choice;</w:t>
        <w:br/>
        <w:t xml:space="preserve">    Key    searchKey;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54A857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Меню: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"1) Загрузить таблицу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"2) Сортировка слиянием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"3) Бинарный поиск по ключу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"4) Печать таблицы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"5) Реверс таблицы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"6) Перемешать таблицу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"0) Выход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"Выбор: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scanf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&amp;choice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clearInputBuffer</w:t>
      </w:r>
      <w:r>
        <w:rPr>
          <w:rFonts w:ascii="JetBrains Mono" w:hAnsi="JetBrains Mono"/>
          <w:b w:val="false"/>
          <w:i w:val="false"/>
          <w:color w:val="E8BA36"/>
          <w:sz w:val="20"/>
        </w:rPr>
        <w:t>()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choice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359FF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6E7ED9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BCBEC4"/>
          <w:sz w:val="20"/>
        </w:rPr>
        <w:t>free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 free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6E7ED9"/>
          <w:sz w:val="20"/>
        </w:rPr>
        <w:t>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имя файла: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fgets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filename, </w:t>
      </w:r>
      <w:r>
        <w:rPr>
          <w:rFonts w:ascii="JetBrains Mono" w:hAnsi="JetBrains Mono"/>
          <w:b w:val="false"/>
          <w:i w:val="false"/>
          <w:color w:val="CF8E6D"/>
          <w:sz w:val="20"/>
        </w:rPr>
        <w:t>sizeof</w:t>
      </w:r>
      <w:r>
        <w:rPr>
          <w:rFonts w:ascii="JetBrains Mono" w:hAnsi="JetBrains Mono"/>
          <w:b w:val="false"/>
          <w:i w:val="false"/>
          <w:color w:val="359FF4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filename</w:t>
      </w:r>
      <w:r>
        <w:rPr>
          <w:rFonts w:ascii="JetBrains Mono" w:hAnsi="JetBrains Mono"/>
          <w:b w:val="false"/>
          <w:i w:val="false"/>
          <w:color w:val="359FF4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stdin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6E7ED9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filename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strcspn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filename,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)]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\0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size = readTable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filename, &amp;keys, &amp;data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"Загружено %d строк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size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E7ED9"/>
          <w:sz w:val="20"/>
        </w:rPr>
        <w:t>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!keys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6E7ED9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"Таблица не загружена!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E7ED9"/>
          <w:sz w:val="20"/>
        </w:rPr>
        <w:t>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Проверка перед сортировкой: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 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isSorted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keys, size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"Таблица уже отсортирована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isReverseSorted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keys, size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"Таблица в обратном порядке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          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"Таблица не отсортирована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        Key *tempKeys = malloc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size * </w:t>
      </w:r>
      <w:r>
        <w:rPr>
          <w:rFonts w:ascii="JetBrains Mono" w:hAnsi="JetBrains Mono"/>
          <w:b w:val="false"/>
          <w:i w:val="false"/>
          <w:color w:val="CF8E6D"/>
          <w:sz w:val="20"/>
        </w:rPr>
        <w:t>sizeof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mergeSort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keys, tempKeys,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size-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free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"Сортировка завершена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!keys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6E7ED9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"Таблица не загружена!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E7ED9"/>
          <w:sz w:val="20"/>
        </w:rPr>
        <w:t>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ключ (например 123A): 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fgets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keyInput, </w:t>
      </w:r>
      <w:r>
        <w:rPr>
          <w:rFonts w:ascii="JetBrains Mono" w:hAnsi="JetBrains Mono"/>
          <w:b w:val="false"/>
          <w:i w:val="false"/>
          <w:color w:val="CF8E6D"/>
          <w:sz w:val="20"/>
        </w:rPr>
        <w:t>sizeof</w:t>
      </w:r>
      <w:r>
        <w:rPr>
          <w:rFonts w:ascii="JetBrains Mono" w:hAnsi="JetBrains Mono"/>
          <w:b w:val="false"/>
          <w:i w:val="false"/>
          <w:color w:val="359FF4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keyInput</w:t>
      </w:r>
      <w:r>
        <w:rPr>
          <w:rFonts w:ascii="JetBrains Mono" w:hAnsi="JetBrains Mono"/>
          <w:b w:val="false"/>
          <w:i w:val="false"/>
          <w:color w:val="359FF4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stdin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6E7ED9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strcspn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keyInput,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)]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\0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len = strlen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len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179387"/>
          <w:sz w:val="20"/>
        </w:rPr>
        <w:t>{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"Неверный формат ключа!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179387"/>
          <w:sz w:val="20"/>
        </w:rPr>
        <w:t>}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searchKey.letter = keyInput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--len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keyInput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len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\0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searchKey.number = strtoll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keyInput, NULL,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idx = binarySearch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keys, size, searchKey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idx !=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"Найдено: %lld%c %s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               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long long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idx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.number,</w:t>
        <w:br/>
        <w:t xml:space="preserve">                               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idx</w:t>
      </w:r>
      <w:r>
        <w:rPr>
          <w:rFonts w:ascii="JetBrains Mono" w:hAnsi="JetBrains Mono"/>
          <w:b w:val="false"/>
          <w:i w:val="false"/>
          <w:color w:val="E8BA36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.letter,</w:t>
        <w:br/>
        <w:t xml:space="preserve">                               data</w:t>
      </w:r>
      <w:r>
        <w:rPr>
          <w:rFonts w:ascii="JetBrains Mono" w:hAnsi="JetBrains Mono"/>
          <w:b w:val="false"/>
          <w:i w:val="false"/>
          <w:color w:val="E8BA36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</w:t>
      </w:r>
      <w:r>
        <w:rPr>
          <w:rFonts w:ascii="JetBrains Mono" w:hAnsi="JetBrains Mono"/>
          <w:b w:val="false"/>
          <w:i w:val="false"/>
          <w:color w:val="54A857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idx</w:t>
      </w:r>
      <w:r>
        <w:rPr>
          <w:rFonts w:ascii="JetBrains Mono" w:hAnsi="JetBrains Mono"/>
          <w:b w:val="false"/>
          <w:i w:val="false"/>
          <w:color w:val="54A85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.index</w:t>
      </w:r>
      <w:r>
        <w:rPr>
          <w:rFonts w:ascii="JetBrains Mono" w:hAnsi="JetBrains Mono"/>
          <w:b w:val="false"/>
          <w:i w:val="false"/>
          <w:color w:val="E8BA36"/>
          <w:sz w:val="20"/>
        </w:rPr>
        <w:t>])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Доступ через индекс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"Ключ %lld%c не найден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               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long long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searchKey.number,</w:t>
        <w:br/>
        <w:t xml:space="preserve">                               searchKey.letter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E7ED9"/>
          <w:sz w:val="20"/>
        </w:rPr>
        <w:t>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!keys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6E7ED9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"Таблица не загружена!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E7ED9"/>
          <w:sz w:val="20"/>
        </w:rPr>
        <w:t>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printTable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keys, data, size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!keys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6E7ED9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"Таблица не загружена!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E7ED9"/>
          <w:sz w:val="20"/>
        </w:rPr>
        <w:t>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reverseTable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keys, size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"Таблица перевернута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!keys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6E7ED9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"Таблица не загружена!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E7ED9"/>
          <w:sz w:val="20"/>
        </w:rPr>
        <w:t>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shuffleTable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keys, size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"Таблица перемешана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"Выход...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default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printf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"Неверный выбор!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359FF4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choice !=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>free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keys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>free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}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E8BA36"/>
          <w:sz w:val="20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1086" w:leader="none"/>
        </w:tabs>
        <w:spacing w:lineRule="auto" w:line="216" w:before="111" w:after="0"/>
        <w:ind w:right="85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232"/>
        <w:ind w:right="195"/>
        <w:rPr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 xml:space="preserve">Пункты 1-7 отчета составляются строго до начала лабораторной работы. </w:t>
      </w:r>
    </w:p>
    <w:p>
      <w:pPr>
        <w:pStyle w:val="Normal1"/>
        <w:spacing w:lineRule="auto" w:line="240" w:before="0" w:after="232"/>
        <w:ind w:right="195"/>
        <w:jc w:val="right"/>
        <w:rPr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Подпись преподавателя _______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327" w:leader="none"/>
        </w:tabs>
        <w:spacing w:lineRule="auto" w:line="216" w:before="84" w:after="0"/>
        <w:ind w:hanging="242" w:left="100" w:right="458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ptos" w:cs="Apto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Распечатка протокола </w:t>
      </w:r>
      <w:r>
        <w:rPr>
          <w:rFonts w:eastAsia="Aptos" w:cs="Apto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PS D:\apps\labi\2sem\laba5&gt; ./main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1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Введите имя файла: table.txt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Загружено 20 строк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4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  Ключ    | Данные                               |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7G |  и командование на всякий случай держало там две зенит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14N | А здесь был курорт.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3C |  из подогнанных валунов.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18R | Три дня солдаты отсыпались и присматривались;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10J | обе стороны, на два метра врывшись в землю, окончатель�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1A |  На 171-м разъезде уцелело двенадцать дворов, пожарный с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20T | и над разъездом уже не выветривался липкий запах мест�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12L | на севере шла ожесточенная борьба за морские пути;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15O | От тишины и безделья солдаты млели, как в парной,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5E |  и поезда перестали здесь останавливаться.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17Q | умевших добывать самогон чуть ли не из комариного пис�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6F |  Немцы прекратили налеты, но кружили над разъездом еже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2B |  да приземистый длинный пакгауз, выстроенный в начале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11K | на востоке немцы день и ночь бомбили канал и Мурманску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4D |  В последнюю бомбежку рухнула водонапорная башня,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16P | а в двенадцати дворах оставалось достаточно молодух и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8H |  Шел май 1942 года.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9I |  На западе, в сырые ночи оттуда доносился тяжкий гул ар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13M | на юге продолжал упорную борьбу блокированный Ленинг�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19S | на четвертый начинались чьи-то именины,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2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Проверка перед сортировкой: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Таблица не отсортирована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Сортировка завершена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4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  Ключ    | Данные                               |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1A |  На 171-м разъезде уцелело двенадцать дворов, пожарный с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2B |  да приземистый длинный пакгауз, выстроенный в начале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3C |  из подогнанных валунов.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4D |  В последнюю бомбежку рухнула водонапорная башня,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5E |  и поезда перестали здесь останавливаться.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6F |  Немцы прекратили налеты, но кружили над разъездом еже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7G |  и командование на всякий случай держало там две зенит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8H |  Шел май 1942 года.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9I |  На западе, в сырые ночи оттуда доносился тяжкий гул ар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10J | обе стороны, на два метра врывшись в землю, окончатель�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11K | на востоке немцы день и ночь бомбили канал и Мурманску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12L | на севере шла ожесточенная борьба за морские пути;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13M | на юге продолжал упорную борьбу блокированный Ленинг�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14N | А здесь был курорт.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15O | От тишины и безделья солдаты млели, как в парной,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16P | а в двенадцати дворах оставалось достаточно молодух и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17Q | умевших добывать самогон чуть ли не из комариного пис�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18R | Три дня солдаты отсыпались и присматривались;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19S | на четвертый начинались чьи-то именины,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20T | и над разъездом уже не выветривался липкий запах мест�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3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Введите ключ в формате числоЛитера (например 123A): 1A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Найдено: 1A  На 171-м разъезде уцелело двенадцать дворов, пожарный с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20T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Неверный выбор!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3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Введите ключ в формате числоЛитера (например 123A): 20T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Найдено: 20T и над разъездом уже не выветривался липкий запах мест�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4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  Ключ    | Данные                               |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1A |  На 171-м разъезде уцелело двенадцать дворов, пожарный с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2B |  да приземистый длинный пакгауз, выстроенный в начале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3C |  из подогнанных валунов.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4D |  В последнюю бомбежку рухнула водонапорная башня,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5E |  и поезда перестали здесь останавливаться.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6F |  Немцы прекратили налеты, но кружили над разъездом еже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7G |  и командование на всякий случай держало там две зенит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8H |  Шел май 1942 года.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9I |  На западе, в сырые ночи оттуда доносился тяжкий гул ар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10J | обе стороны, на два метра врывшись в землю, окончатель�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11K | на востоке немцы день и ночь бомбили канал и Мурманску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12L | на севере шла ожесточенная борьба за морские пути;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13M | на юге продолжал упорную борьбу блокированный Ленинг�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14N | А здесь был курорт.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15O | От тишины и безделья солдаты млели, как в парной,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16P | а в двенадцати дворах оставалось достаточно молодух и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17Q | умевших добывать самогон чуть ли не из комариного пис�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18R | Три дня солдаты отсыпались и присматривались;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19S | на четвертый начинались чьи-то именины,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20T | и над разъездом уже не выветривался липкий запах мест�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5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Таблица перевернута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4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  Ключ    | Данные                               |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20T | и над разъездом уже не выветривался липкий запах мест�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19S | на четвертый начинались чьи-то именины,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18R | Три дня солдаты отсыпались и присматривались;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17Q | умевших добывать самогон чуть ли не из комариного пис�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16P | а в двенадцати дворах оставалось достаточно молодух и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15O | От тишины и безделья солдаты млели, как в парной,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14N | А здесь был курорт.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13M | на юге продолжал упорную борьбу блокированный Ленинг�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12L | на севере шла ожесточенная борьба за морские пути;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11K | на востоке немцы день и ночь бомбили канал и Мурманску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10J | обе стороны, на два метра врывшись в землю, окончатель�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9I |  На западе, в сырые ночи оттуда доносился тяжкий гул ар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8H |  Шел май 1942 года.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7G |  и командование на всякий случай держало там две зенит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6F |  Немцы прекратили налеты, но кружили над разъездом еже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5E |  и поезда перестали здесь останавливаться.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4D |  В последнюю бомбежку рухнула водонапорная башня,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3C |  из подогнанных валунов.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2B |  да приземистый длинный пакгауз, выстроенный в начале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1A |  На 171-м разъезде уцелело двенадцать дворов, пожарный с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6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Таблица перемешана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4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  Ключ    | Данные                               |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9I |  На западе, в сырые ночи оттуда доносился тяжкий гул ар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5E |  и поезда перестали здесь останавливаться.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7G |  и командование на всякий случай держало там две зенит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6F |  Немцы прекратили налеты, но кружили над разъездом еже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8H |  Шел май 1942 года.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12L | на севере шла ожесточенная борьба за морские пути;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11K | на востоке немцы день и ночь бомбили канал и Мурманску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18R | Три дня солдаты отсыпались и присматривались;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4D |  В последнюю бомбежку рухнула водонапорная башня,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17Q | умевших добывать самогон чуть ли не из комариного пис�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13M | на юге продолжал упорную борьбу блокированный Ленинг�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20T | и над разъездом уже не выветривался липкий запах мест�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3C |  из подогнанных валунов.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15O | От тишины и безделья солдаты млели, как в парной,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10J | обе стороны, на два метра врывшись в землю, окончатель�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19S | на четвертый начинались чьи-то именины,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16P | а в двенадцати дворах оставалось достаточно молодух и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2B |  да приземистый длинный пакгауз, выстроенный в начале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1A |  На 171-м разъезде уцелело двенадцать дворов, пожарный с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14N | А здесь был курорт.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2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Проверка перед сортировкой: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Таблица не отсортирована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Сортировка завершена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4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  Ключ    | Данные                               |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1A |  На 171-м разъезде уцелело двенадцать дворов, пожарный с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2B |  да приземистый длинный пакгауз, выстроенный в начале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3C |  из подогнанных валунов.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4D |  В последнюю бомбежку рухнула водонапорная башня,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5E |  и поезда перестали здесь останавливаться.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6F |  Немцы прекратили налеты, но кружили над разъездом еже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7G |  и командование на всякий случай держало там две зенит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8H |  Шел май 1942 года.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9I |  На западе, в сырые ночи оттуда доносился тяжкий гул ар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10J | обе стороны, на два метра врывшись в землю, окончатель�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11K | на востоке немцы день и ночь бомбили канал и Мурманску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12L | на севере шла ожесточенная борьба за морские пути;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13M | на юге продолжал упорную борьбу блокированный Ленинг�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14N | А здесь был курорт.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15O | От тишины и безделья солдаты млели, как в парной,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16P | а в двенадцати дворах оставалось достаточно молодух и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17Q | умевших добывать самогон чуть ли не из комариного пис�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18R | Три дня солдаты отсыпались и присматривались;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19S | на четвертый начинались чьи-то именины,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20T | и над разъездом уже не выветривался липкий запах мест�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3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Введите ключ в формате числоЛитера (например 123A): 2B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Найдено: 2B  да приземистый длинный пакгауз, выстроенный в начале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Выбор: 4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  Ключ    | Данные                               |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1A |  На 171-м разъезде уцелело двенадцать дворов, пожарный с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2B |  да приземистый длинный пакгауз, выстроенный в начале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3C |  из подогнанных валунов.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4D |  В последнюю бомбежку рухнула водонапорная башня,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5E |  и поезда перестали здесь останавливаться.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6F |  Немцы прекратили налеты, но кружили над разъездом еже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7G |  и командование на всякий случай держало там две зенит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8H |  Шел май 1942 года.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9I |  На западе, в сырые ночи оттуда доносился тяжкий гул ар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10J | обе стороны, на два метра врывшись в землю, окончатель�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11K | на востоке немцы день и ночь бомбили канал и Мурманску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12L | на севере шла ожесточенная борьба за морские пути;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13M | на юге продолжал упорную борьбу блокированный Ленинг�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14N | А здесь был курорт.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15O | От тишины и безделья солдаты млели, как в парной,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16P | а в двенадцати дворах оставалось достаточно молодух и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17Q | умевших добывать самогон чуть ли не из комариного пис�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18R | Три дня солдаты отсыпались и присматривались;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19S | на четвертый начинались чьи-то именины,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| 20T | и над разъездом уже не выветривался липкий запах мест�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+-----------+-------------------------------------------------------+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Меню: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1) Загрузить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2) Сортировка слиянием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3) Бинарный поиск по ключу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4) Печать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5) Реверс таблицы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6) Перемешать таблицу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0) Выход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Выбор: 0 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Выход...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  <w:t>PS D:\apps\labi\2sem\laba5&gt;</w:t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327" w:leader="none"/>
        </w:tabs>
        <w:spacing w:lineRule="auto" w:line="216" w:before="84" w:after="0"/>
        <w:ind w:hanging="0" w:left="931" w:right="45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327" w:leader="none"/>
        </w:tabs>
        <w:spacing w:lineRule="auto" w:line="216" w:before="84" w:after="0"/>
        <w:ind w:hanging="0" w:left="-142" w:right="458"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9.  Дневник отладки</w:t>
      </w: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1"/>
        <w:tblW w:w="9345" w:type="dxa"/>
        <w:jc w:val="left"/>
        <w:tblInd w:w="-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1"/>
        <w:gridCol w:w="1646"/>
        <w:gridCol w:w="769"/>
        <w:gridCol w:w="824"/>
        <w:gridCol w:w="1888"/>
        <w:gridCol w:w="2460"/>
        <w:gridCol w:w="1306"/>
      </w:tblGrid>
      <w:tr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Лаб. или дом.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Время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Событие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Действие по исправлению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Примечание</w:t>
            </w:r>
          </w:p>
        </w:tc>
      </w:tr>
      <w:tr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Normal1"/>
        <w:spacing w:lineRule="auto" w:line="252" w:before="0" w:after="1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1"/>
        <w:spacing w:lineRule="auto" w:line="252" w:before="0" w:after="1"/>
        <w:ind w:hanging="0" w:left="44"/>
        <w:rPr>
          <w:rFonts w:ascii="Arial" w:hAnsi="Arial" w:eastAsia="Arial" w:cs="Arial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10.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по существу работы: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 xml:space="preserve">замечания отсутствуют.  </w:t>
      </w:r>
    </w:p>
    <w:p>
      <w:pPr>
        <w:pStyle w:val="Normal1"/>
        <w:spacing w:lineRule="auto" w:line="252" w:before="0" w:after="1"/>
        <w:ind w:hanging="0" w:left="44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1"/>
        <w:spacing w:lineRule="auto" w:line="252" w:before="0" w:after="1"/>
        <w:ind w:hanging="0" w:left="44"/>
        <w:rPr>
          <w:rFonts w:ascii="Arial" w:hAnsi="Arial" w:eastAsia="Arial" w:cs="Arial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11.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Выводы: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В ходе выполнения данной лабораторной работы я научился реализовывать сортировки и работать с таблицами по ключу.</w:t>
      </w:r>
    </w:p>
    <w:p>
      <w:pPr>
        <w:pStyle w:val="Normal1"/>
        <w:spacing w:lineRule="auto" w:line="252" w:before="0" w:after="1"/>
        <w:ind w:hanging="1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color w:val="000000"/>
          <w:sz w:val="18"/>
          <w:szCs w:val="18"/>
        </w:rPr>
      </w:r>
    </w:p>
    <w:p>
      <w:pPr>
        <w:pStyle w:val="Normal1"/>
        <w:spacing w:lineRule="auto" w:line="240" w:before="0" w:after="0"/>
        <w:ind w:right="509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  <w:tab/>
        <w:tab/>
        <w:tab/>
        <w:tab/>
        <w:tab/>
        <w:tab/>
        <w:t xml:space="preserve">           Подпись студента _________________</w:t>
      </w:r>
    </w:p>
    <w:p>
      <w:pPr>
        <w:pStyle w:val="Normal1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284" w:right="284" w:gutter="0" w:header="0" w:top="284" w:footer="0" w:bottom="28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Play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46" w:hanging="180"/>
      </w:pPr>
      <w:rPr/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0"/>
        </w:tabs>
        <w:ind w:left="931" w:hanging="221"/>
      </w:pPr>
      <w:rPr>
        <w:sz w:val="22"/>
        <w:b/>
        <w:szCs w:val="22"/>
        <w:rFonts w:ascii="Times New Roman" w:hAnsi="Times New Roman" w:eastAsia="Times New Roman" w:cs="Times New Roman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822" w:hanging="221"/>
      </w:pPr>
      <w:rPr>
        <w:rFonts w:ascii="Noto Sans Symbols" w:hAnsi="Noto Sans Symbols" w:cs="Noto Sans Symbols" w:hint="default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2824" w:hanging="221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827" w:hanging="221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4829" w:hanging="221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5832" w:hanging="221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6834" w:hanging="221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7836" w:hanging="221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8839" w:hanging="221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ptos" w:hAnsi="Aptos" w:eastAsia="Aptos" w:cs="Aptos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160" w:after="80"/>
    </w:pPr>
    <w:rPr>
      <w:color w:val="0F4761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80" w:after="40"/>
    </w:pPr>
    <w:rPr>
      <w:i/>
      <w:color w:val="0F4761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80" w:after="40"/>
    </w:pPr>
    <w:rPr>
      <w:color w:val="0F47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</w:pPr>
    <w:rPr>
      <w:i/>
      <w:color w:val="595959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ptos" w:hAnsi="Aptos" w:eastAsia="Aptos" w:cs="Aptos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80"/>
    </w:pPr>
    <w:rPr>
      <w:rFonts w:ascii="Play" w:hAnsi="Play" w:eastAsia="Play" w:cs="Play"/>
      <w:sz w:val="56"/>
      <w:szCs w:val="56"/>
    </w:rPr>
  </w:style>
  <w:style w:type="paragraph" w:styleId="Subtitle">
    <w:name w:val="Subtitle"/>
    <w:basedOn w:val="Normal1"/>
    <w:next w:val="Normal1"/>
    <w:qFormat/>
    <w:pPr/>
    <w:rPr>
      <w:color w:val="595959"/>
      <w:sz w:val="28"/>
      <w:szCs w:val="28"/>
    </w:rPr>
  </w:style>
  <w:style w:type="paragraph" w:styleId="Style10">
    <w:name w:val="Содержимое врезки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sergey010206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LibreOffice/7.6.5.2$Windows_X86_64 LibreOffice_project/38d5f62f85355c192ef5f1dd47c5c0c0c6d6598b</Application>
  <AppVersion>15.0000</AppVersion>
  <Pages>15</Pages>
  <Words>3420</Words>
  <Characters>18995</Characters>
  <CharactersWithSpaces>24941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2025-05-05T14:50:43Z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