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62A" w14:textId="77777777" w:rsidR="00790DE4" w:rsidRDefault="00AD2A76" w:rsidP="00CB4D3D">
      <w:pPr>
        <w:jc w:val="center"/>
        <w:rPr>
          <w:rFonts w:ascii="Times New Roman" w:hAnsi="Times New Roman" w:cs="Times New Roman"/>
          <w:lang w:val="bg-BG"/>
        </w:rPr>
      </w:pPr>
      <w:r w:rsidRPr="00CB4D3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8A935FD" wp14:editId="76B0E38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62075" cy="968278"/>
            <wp:effectExtent l="0" t="0" r="0" b="3810"/>
            <wp:wrapSquare wrapText="bothSides"/>
            <wp:docPr id="2" name="Picture 2" descr="ТУ - 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У - СОФ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t>ТЕХНИЧЕСКИ УНИВЕРСИТЕТ – СОФИЯ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  <w:t xml:space="preserve">ФАКУЛТЕТ АВТОМАТИКА 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</w:p>
    <w:p w14:paraId="7358B379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2E313BF5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5CE20CA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35CEDC0" w14:textId="31D5E565" w:rsidR="00AD2A76" w:rsidRPr="00790DE4" w:rsidRDefault="00AD2A76" w:rsidP="00CB4D3D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bg-BG"/>
        </w:rPr>
      </w:pP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790DE4">
        <w:rPr>
          <w:rFonts w:ascii="Times New Roman" w:hAnsi="Times New Roman" w:cs="Times New Roman"/>
          <w:b/>
          <w:bCs/>
          <w:sz w:val="100"/>
          <w:szCs w:val="100"/>
          <w:lang w:val="bg-BG"/>
        </w:rPr>
        <w:t>Курсова работа</w:t>
      </w:r>
    </w:p>
    <w:p w14:paraId="1D19C7A5" w14:textId="77777777" w:rsidR="00790DE4" w:rsidRPr="00790DE4" w:rsidRDefault="00790DE4" w:rsidP="00CB4D3D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3D43D3E4" w14:textId="0B86B166" w:rsidR="00461070" w:rsidRPr="00790DE4" w:rsidRDefault="00AD2A76" w:rsidP="00CB4D3D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790DE4">
        <w:rPr>
          <w:rFonts w:ascii="Times New Roman" w:hAnsi="Times New Roman" w:cs="Times New Roman"/>
          <w:sz w:val="36"/>
          <w:szCs w:val="36"/>
          <w:lang w:val="bg-BG"/>
        </w:rPr>
        <w:t xml:space="preserve">Дисциплина: </w:t>
      </w:r>
      <w:r w:rsidR="0019782D">
        <w:rPr>
          <w:rFonts w:ascii="Times New Roman" w:hAnsi="Times New Roman" w:cs="Times New Roman"/>
          <w:sz w:val="36"/>
          <w:szCs w:val="36"/>
          <w:lang w:val="bg-BG"/>
        </w:rPr>
        <w:t>Линейни системи за управление</w:t>
      </w:r>
    </w:p>
    <w:p w14:paraId="71BB27A7" w14:textId="4FB19E19" w:rsidR="00AD2A76" w:rsidRDefault="00AD2A76" w:rsidP="00CB4D3D">
      <w:pPr>
        <w:jc w:val="center"/>
        <w:rPr>
          <w:rFonts w:ascii="Times New Roman" w:hAnsi="Times New Roman" w:cs="Times New Roman"/>
          <w:lang w:val="bg-BG"/>
        </w:rPr>
      </w:pPr>
    </w:p>
    <w:p w14:paraId="6C0AF7E0" w14:textId="7BD4418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E40E73" w14:textId="000B233B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6532C8E" w14:textId="7FE11E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A4F7C9C" w14:textId="566C6BF9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7720AD" w14:textId="2D2D51E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3EAD036F" w14:textId="0E69895A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01C6F4E0" w14:textId="48ACEB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4D64670" w14:textId="0B592F8D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D5C034B" w14:textId="77777777" w:rsidR="00790DE4" w:rsidRPr="00790DE4" w:rsidRDefault="00790DE4" w:rsidP="00790DE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D6262AA" w14:textId="55E63E6D" w:rsidR="00790DE4" w:rsidRPr="00790DE4" w:rsidRDefault="00AD2A76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90DE4">
        <w:rPr>
          <w:rFonts w:ascii="Times New Roman" w:hAnsi="Times New Roman" w:cs="Times New Roman"/>
          <w:sz w:val="28"/>
          <w:szCs w:val="28"/>
          <w:lang w:val="bg-BG"/>
        </w:rPr>
        <w:t>Ръководител на курсовата работа:</w:t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 xml:space="preserve">Изготвил: </w:t>
      </w:r>
    </w:p>
    <w:p w14:paraId="6C450E66" w14:textId="66956F24" w:rsidR="00790DE4" w:rsidRDefault="0019782D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9782D">
        <w:rPr>
          <w:rFonts w:ascii="Times New Roman" w:hAnsi="Times New Roman" w:cs="Times New Roman"/>
          <w:sz w:val="28"/>
          <w:szCs w:val="28"/>
          <w:lang w:val="bg-BG"/>
        </w:rPr>
        <w:t>Доц. дтн инж. Камен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9782D">
        <w:rPr>
          <w:rFonts w:ascii="Times New Roman" w:hAnsi="Times New Roman" w:cs="Times New Roman"/>
          <w:sz w:val="28"/>
          <w:szCs w:val="28"/>
          <w:lang w:val="bg-BG"/>
        </w:rPr>
        <w:t>Перев</w:t>
      </w:r>
      <w:r w:rsidR="008E138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>Димитър Желев</w:t>
      </w:r>
    </w:p>
    <w:p w14:paraId="5A731AAE" w14:textId="77777777" w:rsidR="0019782D" w:rsidRPr="00504D88" w:rsidRDefault="00790DE4" w:rsidP="00D1748D">
      <w:pPr>
        <w:jc w:val="right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Фак. Номер: 011221006     </w:t>
      </w:r>
    </w:p>
    <w:p w14:paraId="534579B0" w14:textId="2B5A24D0" w:rsidR="00E97409" w:rsidRPr="00504D88" w:rsidRDefault="00504D88" w:rsidP="0019782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>Задача 1. Да се намери описанието на отворената система. Да се построят и анализират времевите и честотните характеристики на тази система</w:t>
      </w:r>
    </w:p>
    <w:p w14:paraId="1F719A87" w14:textId="77777777" w:rsidR="00504D8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E8B5F1" w14:textId="5A4C359C" w:rsidR="00504D88" w:rsidRPr="00E97409" w:rsidRDefault="00504D88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7409">
        <w:rPr>
          <w:rFonts w:ascii="Times New Roman" w:hAnsi="Times New Roman" w:cs="Times New Roman"/>
          <w:sz w:val="28"/>
          <w:szCs w:val="28"/>
          <w:lang w:val="bg-BG"/>
        </w:rPr>
        <w:t xml:space="preserve">Построяваме отворената система в </w:t>
      </w:r>
      <w:r w:rsidRPr="00E97409">
        <w:rPr>
          <w:rFonts w:ascii="Times New Roman" w:hAnsi="Times New Roman" w:cs="Times New Roman"/>
          <w:sz w:val="28"/>
          <w:szCs w:val="28"/>
        </w:rPr>
        <w:t>Simulink</w:t>
      </w:r>
    </w:p>
    <w:p w14:paraId="226291F0" w14:textId="255A3D38" w:rsidR="009838B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04D88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3BFD76AE" wp14:editId="33D28DEF">
            <wp:extent cx="5943600" cy="2046605"/>
            <wp:effectExtent l="0" t="0" r="0" b="0"/>
            <wp:docPr id="19169119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11919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09"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11EB4AB7" wp14:editId="0A9DF8E5">
            <wp:extent cx="5906324" cy="1314633"/>
            <wp:effectExtent l="0" t="0" r="0" b="0"/>
            <wp:docPr id="12808687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87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34" w14:textId="45A594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Еквивалентната предавателна функция е с коефициенти в числителя и знаменателя</w:t>
      </w:r>
    </w:p>
    <w:p w14:paraId="07798239" w14:textId="77777777" w:rsidR="00E9740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A8D905B" w14:textId="00D7047A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3D37E1B" wp14:editId="7B8680F0">
            <wp:extent cx="5943600" cy="1292225"/>
            <wp:effectExtent l="0" t="0" r="0" b="3175"/>
            <wp:docPr id="179402356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3565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917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4023249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1189428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C7870B" w14:textId="06F8A8F6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И цялостен вид</w:t>
      </w:r>
    </w:p>
    <w:p w14:paraId="29A1BD7A" w14:textId="792994FD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B45A306" wp14:editId="498BF36C">
            <wp:extent cx="4972744" cy="1476581"/>
            <wp:effectExtent l="0" t="0" r="0" b="9525"/>
            <wp:docPr id="299994424" name="Picture 1" descr="A black and white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4424" name="Picture 1" descr="A black and white text with black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418" w14:textId="01C7F6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най-високата степен на </w:t>
      </w:r>
      <w:r w:rsidRPr="009838B8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в числителя (нулева) е по-ниска от най-високата степен в знаменателя (пета), можем да съдим, че обекта е физически реализуем.</w:t>
      </w:r>
    </w:p>
    <w:p w14:paraId="6FB0909E" w14:textId="77777777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297AB67" w14:textId="72D22A78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704C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03B4217A" wp14:editId="24A624F8">
            <wp:extent cx="5943600" cy="1179195"/>
            <wp:effectExtent l="0" t="0" r="0" b="1905"/>
            <wp:docPr id="5456279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7989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2929" w14:textId="1A8956EC" w:rsidR="00E704C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76E1934B" wp14:editId="46DCAA98">
            <wp:extent cx="2943636" cy="2534004"/>
            <wp:effectExtent l="0" t="0" r="9525" b="0"/>
            <wp:docPr id="329254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4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9B1" w14:textId="400ED416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Понеже нямаме 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bg-BG"/>
        </w:rPr>
        <w:t>във числителя нямаме нули</w:t>
      </w:r>
    </w:p>
    <w:p w14:paraId="310176B5" w14:textId="77777777" w:rsidR="00E704C9" w:rsidRP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Общият вид изглежда така:</w:t>
      </w:r>
    </w:p>
    <w:p w14:paraId="2C385FBF" w14:textId="513609EE" w:rsid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s(T1*s+1)(T2*s+1)(T3*s+1)(T4*s+1)</m:t>
              </m:r>
            </m:den>
          </m:f>
        </m:oMath>
      </m:oMathPara>
    </w:p>
    <w:p w14:paraId="52F55C1D" w14:textId="49F98208" w:rsidR="00E704C9" w:rsidRDefault="00E97409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Построяване на времеви и честотни характеристики (на отворената система)</w:t>
      </w:r>
    </w:p>
    <w:p w14:paraId="0D400DB6" w14:textId="08ABCBBB" w:rsidR="00E97409" w:rsidRPr="00CE4E92" w:rsidRDefault="00CE4E92" w:rsidP="00CE4E92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noProof/>
          <w:lang w:val="bg-BG"/>
        </w:rPr>
        <w:drawing>
          <wp:inline distT="0" distB="0" distL="0" distR="0" wp14:anchorId="41B368E6" wp14:editId="1ACC2097">
            <wp:extent cx="5934903" cy="1019317"/>
            <wp:effectExtent l="0" t="0" r="8890" b="9525"/>
            <wp:docPr id="14785602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60277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10E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6934FB83" wp14:editId="741335D9">
            <wp:extent cx="5334000" cy="4000500"/>
            <wp:effectExtent l="0" t="0" r="0" b="0"/>
            <wp:docPr id="16211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9A040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Поради наличието на интегриращо звено изхода на единичната стъпаловидна функция не спира да расте.</w:t>
      </w:r>
    </w:p>
    <w:p w14:paraId="5496C3AD" w14:textId="21A9A295" w:rsidR="00CE4E92" w:rsidRDefault="00CE4E92" w:rsidP="00E567F1">
      <w:pPr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 wp14:anchorId="0B468282" wp14:editId="2B095FB6">
            <wp:extent cx="5334000" cy="4000500"/>
            <wp:effectExtent l="0" t="0" r="0" b="0"/>
            <wp:docPr id="7812367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670" name="Picture 1" descr="A graph with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EC9" w14:textId="0F17E0B7" w:rsidR="00CE4E92" w:rsidRDefault="00CE4E92" w:rsidP="00E567F1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Тегловната функция клони към установената си стойност 0.105</w:t>
      </w:r>
    </w:p>
    <w:p w14:paraId="0A212D4A" w14:textId="77777777" w:rsidR="00CE4E92" w:rsidRDefault="00CE4E92" w:rsidP="00CE4E92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14:paraId="5BE696B9" w14:textId="77777777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BAD6E" wp14:editId="06492669">
            <wp:extent cx="5782482" cy="990738"/>
            <wp:effectExtent l="0" t="0" r="8890" b="0"/>
            <wp:docPr id="1986923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3605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9C5BC" wp14:editId="45097187">
            <wp:extent cx="5322570" cy="3994150"/>
            <wp:effectExtent l="0" t="0" r="0" b="0"/>
            <wp:docPr id="431566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D9A1" w14:textId="29C1A308" w:rsidR="00CE4E92" w:rsidRP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Логаритмични честотни характеристики</w:t>
      </w:r>
    </w:p>
    <w:p w14:paraId="7E87C308" w14:textId="0A486815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5EBEB" wp14:editId="57787095">
            <wp:extent cx="5334000" cy="4000500"/>
            <wp:effectExtent l="0" t="0" r="0" b="0"/>
            <wp:docPr id="124368695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6950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7F1">
        <w:rPr>
          <w:rFonts w:ascii="Times New Roman" w:hAnsi="Times New Roman" w:cs="Times New Roman"/>
          <w:sz w:val="28"/>
          <w:szCs w:val="28"/>
          <w:lang w:val="bg-BG"/>
        </w:rPr>
        <w:t>амплитудно-фазова характеристика</w:t>
      </w:r>
    </w:p>
    <w:p w14:paraId="6A06779D" w14:textId="77777777" w:rsidR="00E567F1" w:rsidRDefault="00E567F1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9C4CE9F" w14:textId="3004D171" w:rsidR="00E567F1" w:rsidRDefault="004668DB" w:rsidP="00E567F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 xml:space="preserve">Задача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затворената система с:</w:t>
      </w:r>
    </w:p>
    <w:p w14:paraId="4169336F" w14:textId="0313F6DA" w:rsidR="00E567F1" w:rsidRPr="004668DB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Алгебрични критерии</w:t>
      </w:r>
    </w:p>
    <w:p w14:paraId="4005E992" w14:textId="00C00008" w:rsidR="004668DB" w:rsidRDefault="004668DB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043FA">
        <w:rPr>
          <w:rFonts w:ascii="Times New Roman" w:hAnsi="Times New Roman" w:cs="Times New Roman"/>
          <w:b/>
          <w:bCs/>
          <w:noProof/>
          <w:sz w:val="32"/>
          <w:szCs w:val="32"/>
          <w:lang w:val="bg-BG"/>
        </w:rPr>
        <w:drawing>
          <wp:inline distT="0" distB="0" distL="0" distR="0" wp14:anchorId="60CDD84B" wp14:editId="53EFA796">
            <wp:extent cx="5153744" cy="2753109"/>
            <wp:effectExtent l="0" t="0" r="8890" b="9525"/>
            <wp:docPr id="830626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6178" name="Picture 1" descr="A computer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D4D" w14:textId="1DE2AB49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043FA">
        <w:rPr>
          <w:rFonts w:ascii="Times New Roman" w:hAnsi="Times New Roman" w:cs="Times New Roman"/>
          <w:b/>
          <w:bCs/>
          <w:noProof/>
          <w:sz w:val="32"/>
          <w:szCs w:val="32"/>
          <w:lang w:val="bg-BG"/>
        </w:rPr>
        <w:drawing>
          <wp:inline distT="0" distB="0" distL="0" distR="0" wp14:anchorId="1BD1DCC6" wp14:editId="5D0F55D2">
            <wp:extent cx="5087060" cy="3419952"/>
            <wp:effectExtent l="0" t="0" r="0" b="9525"/>
            <wp:docPr id="113645008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0086" name="Picture 1" descr="A screenshot of a math proble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D08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15D38A9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6B61341" w14:textId="58816643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CF2A27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8565997" wp14:editId="381B78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4633" cy="3315163"/>
            <wp:effectExtent l="0" t="0" r="0" b="0"/>
            <wp:wrapSquare wrapText="bothSides"/>
            <wp:docPr id="865672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295" name="Picture 1" descr="A white background with black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От резултатите на детерминантите на под матриците можем да съдим, че затворената системата е устойчива, понеже няма отрицателни детерминанти.</w:t>
      </w:r>
    </w:p>
    <w:p w14:paraId="06FBB388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14543E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6F60D2" w14:textId="6C391379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7EB8A408" w14:textId="77777777" w:rsidR="00CF2A27" w:rsidRP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C4276AA" w14:textId="77777777" w:rsidR="00CF2A27" w:rsidRPr="00CF2A27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Честотни критерии </w:t>
      </w:r>
    </w:p>
    <w:p w14:paraId="6897DBE1" w14:textId="108C492A" w:rsidR="00E567F1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noProof/>
          <w:lang w:val="bg-BG"/>
        </w:rPr>
        <w:drawing>
          <wp:inline distT="0" distB="0" distL="0" distR="0" wp14:anchorId="311F7B2C" wp14:editId="1FC517D6">
            <wp:extent cx="2657846" cy="952633"/>
            <wp:effectExtent l="0" t="0" r="9525" b="0"/>
            <wp:docPr id="165155741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416" name="Picture 1" descr="A close up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A2AC" w14:textId="77777777" w:rsidR="00E525E2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481B887F" w14:textId="132E7267" w:rsidR="00CF2A27" w:rsidRP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Критерият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 xml:space="preserve"> за устойчивост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Боде изисква амплитудно-честотната характеристика да пресича 0</w:t>
      </w:r>
      <w:r>
        <w:rPr>
          <w:rFonts w:ascii="Times New Roman" w:hAnsi="Times New Roman" w:cs="Times New Roman"/>
          <w:sz w:val="28"/>
          <w:szCs w:val="28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bg-BG"/>
        </w:rPr>
        <w:t>, преди фазово-честотната характеристика да пресече -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>180˚.</w:t>
      </w:r>
    </w:p>
    <w:p w14:paraId="69374671" w14:textId="6D0BF398" w:rsid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043FA">
        <w:rPr>
          <w:rFonts w:ascii="Times New Roman" w:hAnsi="Times New Roman" w:cs="Times New Roman"/>
          <w:b/>
          <w:bCs/>
          <w:noProof/>
          <w:sz w:val="32"/>
          <w:szCs w:val="32"/>
          <w:lang w:val="bg-BG"/>
        </w:rPr>
        <w:lastRenderedPageBreak/>
        <w:drawing>
          <wp:inline distT="0" distB="0" distL="0" distR="0" wp14:anchorId="7E8CF9BD" wp14:editId="5F489ADA">
            <wp:extent cx="5334000" cy="4000500"/>
            <wp:effectExtent l="0" t="0" r="0" b="0"/>
            <wp:docPr id="821275783" name="Picture 1" descr="A diagram of a radio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5783" name="Picture 1" descr="A diagram of a radio frequency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047" w14:textId="6495CEAA" w:rsidR="00E525E2" w:rsidRPr="00CF2A27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Както можем да видим от графиката критерият е изпълнен, тоест затворената система е устойчива.</w:t>
      </w:r>
    </w:p>
    <w:p w14:paraId="5288363A" w14:textId="77777777" w:rsidR="00C936F3" w:rsidRDefault="00C936F3" w:rsidP="00C936F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DC102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A1B93A1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914873F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3BE89F8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6734535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18DA437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58FD6BF" w14:textId="3170FAE4" w:rsidR="00C936F3" w:rsidRDefault="00ED7339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 w:rsidRPr="00ED733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655D8C4" wp14:editId="123EEBA3">
            <wp:extent cx="5943600" cy="943610"/>
            <wp:effectExtent l="0" t="0" r="0" b="8890"/>
            <wp:docPr id="19422832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3264" name="Picture 1" descr="A computer code with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B1D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A2498C" w14:textId="39B46BC4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честотния критерий на </w:t>
      </w:r>
      <w:r>
        <w:rPr>
          <w:rFonts w:ascii="Times New Roman" w:hAnsi="Times New Roman" w:cs="Times New Roman"/>
          <w:sz w:val="28"/>
          <w:szCs w:val="28"/>
        </w:rPr>
        <w:t xml:space="preserve">Nyquist </w:t>
      </w:r>
      <w:r>
        <w:rPr>
          <w:rFonts w:ascii="Times New Roman" w:hAnsi="Times New Roman" w:cs="Times New Roman"/>
          <w:sz w:val="28"/>
          <w:szCs w:val="28"/>
          <w:lang w:val="bg-BG"/>
        </w:rPr>
        <w:t>можем да съдим по отворената система за устойчивостта на затворената.</w:t>
      </w:r>
      <w:r w:rsidRPr="00C936F3">
        <w:rPr>
          <w:noProof/>
        </w:rPr>
        <w:t xml:space="preserve"> </w:t>
      </w:r>
      <w:r w:rsidR="00ED7339" w:rsidRPr="00ED7339">
        <w:rPr>
          <w:noProof/>
        </w:rPr>
        <w:lastRenderedPageBreak/>
        <w:drawing>
          <wp:inline distT="0" distB="0" distL="0" distR="0" wp14:anchorId="5302B098" wp14:editId="78A3A9C2">
            <wp:extent cx="5324475" cy="3990975"/>
            <wp:effectExtent l="0" t="0" r="0" b="0"/>
            <wp:docPr id="1245686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39" w:rsidRPr="00ED7339">
        <w:rPr>
          <w:noProof/>
        </w:rPr>
        <w:t xml:space="preserve"> </w:t>
      </w:r>
      <w:r w:rsidRPr="00C936F3">
        <w:rPr>
          <w:rFonts w:ascii="Times New Roman" w:hAnsi="Times New Roman" w:cs="Times New Roman"/>
          <w:sz w:val="28"/>
          <w:szCs w:val="28"/>
          <w:lang w:val="bg-BG"/>
        </w:rPr>
        <w:t>Тъй като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отворената система не обхваща точката на Най</w:t>
      </w:r>
      <w:r w:rsidR="000B646E">
        <w:rPr>
          <w:rFonts w:ascii="Times New Roman" w:hAnsi="Times New Roman" w:cs="Times New Roman"/>
          <w:sz w:val="28"/>
          <w:szCs w:val="28"/>
          <w:lang w:val="bg-BG"/>
        </w:rPr>
        <w:t>к</w:t>
      </w:r>
      <w:r>
        <w:rPr>
          <w:rFonts w:ascii="Times New Roman" w:hAnsi="Times New Roman" w:cs="Times New Roman"/>
          <w:sz w:val="28"/>
          <w:szCs w:val="28"/>
          <w:lang w:val="bg-BG"/>
        </w:rPr>
        <w:t>вист, затворената система ще е устойчива</w:t>
      </w:r>
    </w:p>
    <w:p w14:paraId="226F89C3" w14:textId="77777777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8C1199F" w14:textId="1F1C8535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3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построят времевите характеристики на затворената система при различни коефициен</w:t>
      </w:r>
      <w:r w:rsidR="005B044A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т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 на усилване на отворената система.</w:t>
      </w:r>
    </w:p>
    <w:p w14:paraId="4F86DBFF" w14:textId="3AFB3C2D" w:rsidR="000B646E" w:rsidRDefault="005B044A" w:rsidP="000B646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информирано избиране на коефициентите на усилване първо ще направим ходограф на корените на отворената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От него ще изберем коефициента на усилване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така че да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покажем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различни състояния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спрямо бързодействието, колебателността и най-вече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устойчивостта на системата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6374" w:rsidRPr="00866374">
        <w:rPr>
          <w:noProof/>
        </w:rPr>
        <w:t xml:space="preserve"> </w:t>
      </w:r>
      <w:r w:rsidR="00866374" w:rsidRPr="00866374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5E0A8D7" wp14:editId="56BA0FC1">
            <wp:extent cx="3419952" cy="1295581"/>
            <wp:effectExtent l="0" t="0" r="0" b="0"/>
            <wp:docPr id="12148658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5896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1C0" w14:textId="2B4DAC77" w:rsidR="00866374" w:rsidRDefault="00866374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B043FA">
        <w:rPr>
          <w:rFonts w:ascii="Times New Roman" w:hAnsi="Times New Roman" w:cs="Times New Roman"/>
          <w:b/>
          <w:bCs/>
          <w:noProof/>
          <w:sz w:val="32"/>
          <w:szCs w:val="32"/>
          <w:lang w:val="bg-BG"/>
        </w:rPr>
        <w:lastRenderedPageBreak/>
        <w:drawing>
          <wp:inline distT="0" distB="0" distL="0" distR="0" wp14:anchorId="5DDE0D8C" wp14:editId="2ABA962B">
            <wp:extent cx="5334000" cy="4000500"/>
            <wp:effectExtent l="0" t="0" r="0" b="0"/>
            <wp:docPr id="56371723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7239" name="Picture 1" descr="A graph of a func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B311" w14:textId="6853C066" w:rsidR="00866374" w:rsidRDefault="00866374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Ходографа на коренеите се вижда, че запасът по устойчивост е много малък и ще се наложи да изпълним командата </w:t>
      </w:r>
      <w:r>
        <w:rPr>
          <w:rFonts w:ascii="Times New Roman" w:hAnsi="Times New Roman" w:cs="Times New Roman"/>
          <w:sz w:val="28"/>
          <w:szCs w:val="28"/>
        </w:rPr>
        <w:t xml:space="preserve">rlockfind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предварително приближаване, така че да вземем корени с отрицателна реална част и системата ни да бъде устойчива.</w:t>
      </w:r>
    </w:p>
    <w:p w14:paraId="04101D58" w14:textId="77777777" w:rsidR="008E448F" w:rsidRDefault="00E2245E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043FA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drawing>
          <wp:inline distT="0" distB="0" distL="0" distR="0" wp14:anchorId="0CC59A0A" wp14:editId="13B3391E">
            <wp:extent cx="5334000" cy="4000500"/>
            <wp:effectExtent l="0" t="0" r="0" b="0"/>
            <wp:docPr id="29490994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9949" name="Picture 1" descr="A graph of a func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14CF" w14:textId="77777777" w:rsidR="008E448F" w:rsidRDefault="008E448F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Коефициент 1</w:t>
      </w:r>
    </w:p>
    <w:p w14:paraId="475861CA" w14:textId="46D12C2A" w:rsidR="00B043FA" w:rsidRPr="00B043FA" w:rsidRDefault="00B043FA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043FA">
        <w:rPr>
          <w:rFonts w:ascii="Times New Roman" w:hAnsi="Times New Roman" w:cs="Times New Roman"/>
          <w:b/>
          <w:bCs/>
          <w:sz w:val="32"/>
          <w:szCs w:val="32"/>
          <w:lang w:val="bg-BG"/>
        </w:rPr>
        <w:drawing>
          <wp:inline distT="0" distB="0" distL="0" distR="0" wp14:anchorId="4F057A76" wp14:editId="2037DBD5">
            <wp:extent cx="1962424" cy="2676899"/>
            <wp:effectExtent l="0" t="0" r="0" b="9525"/>
            <wp:docPr id="684223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2345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3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68E55F" w14:textId="01341D65" w:rsidR="00B043FA" w:rsidRDefault="00B043FA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Kpol </w:t>
      </w:r>
      <w:r>
        <w:rPr>
          <w:rFonts w:ascii="Times New Roman" w:hAnsi="Times New Roman" w:cs="Times New Roman"/>
          <w:sz w:val="28"/>
          <w:szCs w:val="28"/>
          <w:lang w:val="bg-BG"/>
        </w:rPr>
        <w:t>е коефициента на усилване който сме избрали</w:t>
      </w:r>
    </w:p>
    <w:p w14:paraId="7A79A63D" w14:textId="5DB074FC" w:rsidR="00B043FA" w:rsidRDefault="00B043FA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липсата на имагинерна част можем да съдим че ще имаме апериодичен процес.</w:t>
      </w:r>
    </w:p>
    <w:p w14:paraId="7015404E" w14:textId="77777777" w:rsidR="00B043FA" w:rsidRPr="00B043FA" w:rsidRDefault="00B043FA" w:rsidP="000B646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B043FA"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drawing>
          <wp:inline distT="0" distB="0" distL="0" distR="0" wp14:anchorId="6AF3E276" wp14:editId="2943BC69">
            <wp:extent cx="5125165" cy="1286054"/>
            <wp:effectExtent l="0" t="0" r="0" b="9525"/>
            <wp:docPr id="1794462320" name="Picture 1" descr="A black and white image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62320" name="Picture 1" descr="A black and white image of a math equation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3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3409F88D" w14:textId="572FF3F4" w:rsidR="00E2245E" w:rsidRDefault="00B043FA" w:rsidP="000B646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Тук можем да видим предавателната функция на затворената систеа с добавен коефициента на усилване Кпол</w:t>
      </w:r>
      <w:r w:rsidRPr="00B043FA">
        <w:rPr>
          <w:noProof/>
        </w:rPr>
        <w:t xml:space="preserve"> </w:t>
      </w:r>
      <w:r w:rsidRPr="00B043FA">
        <w:rPr>
          <w:rFonts w:ascii="Times New Roman" w:hAnsi="Times New Roman" w:cs="Times New Roman"/>
          <w:sz w:val="28"/>
          <w:szCs w:val="28"/>
          <w:lang w:val="bg-BG"/>
        </w:rPr>
        <w:drawing>
          <wp:inline distT="0" distB="0" distL="0" distR="0" wp14:anchorId="68DB349D" wp14:editId="3C7E5FDA">
            <wp:extent cx="5334000" cy="4000500"/>
            <wp:effectExtent l="0" t="0" r="0" b="0"/>
            <wp:docPr id="10060371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718" name="Picture 1" descr="A graph with a 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286F" w14:textId="77777777" w:rsidR="008E448F" w:rsidRDefault="008E448F" w:rsidP="000B646E">
      <w:pPr>
        <w:rPr>
          <w:noProof/>
          <w:lang w:val="bg-BG"/>
        </w:rPr>
      </w:pPr>
    </w:p>
    <w:p w14:paraId="4B6E6A98" w14:textId="77777777" w:rsidR="008E448F" w:rsidRDefault="008E448F" w:rsidP="000B646E">
      <w:pPr>
        <w:rPr>
          <w:noProof/>
          <w:lang w:val="bg-BG"/>
        </w:rPr>
      </w:pPr>
    </w:p>
    <w:p w14:paraId="13475A3B" w14:textId="77777777" w:rsidR="008E448F" w:rsidRDefault="008E448F" w:rsidP="000B646E">
      <w:pPr>
        <w:rPr>
          <w:noProof/>
          <w:lang w:val="bg-BG"/>
        </w:rPr>
      </w:pPr>
    </w:p>
    <w:p w14:paraId="1B1EC682" w14:textId="77777777" w:rsidR="008E448F" w:rsidRDefault="008E448F" w:rsidP="000B646E">
      <w:pPr>
        <w:rPr>
          <w:noProof/>
          <w:lang w:val="bg-BG"/>
        </w:rPr>
      </w:pPr>
    </w:p>
    <w:p w14:paraId="7CCCD6FC" w14:textId="77777777" w:rsidR="008E448F" w:rsidRDefault="008E448F" w:rsidP="000B646E">
      <w:pPr>
        <w:rPr>
          <w:noProof/>
          <w:lang w:val="bg-BG"/>
        </w:rPr>
      </w:pPr>
    </w:p>
    <w:p w14:paraId="685E1D7A" w14:textId="77777777" w:rsidR="008E448F" w:rsidRDefault="008E448F" w:rsidP="000B646E">
      <w:pPr>
        <w:rPr>
          <w:noProof/>
          <w:lang w:val="bg-BG"/>
        </w:rPr>
      </w:pPr>
    </w:p>
    <w:p w14:paraId="2503F256" w14:textId="77777777" w:rsidR="008E448F" w:rsidRDefault="008E448F" w:rsidP="000B646E">
      <w:pPr>
        <w:rPr>
          <w:noProof/>
          <w:lang w:val="bg-BG"/>
        </w:rPr>
      </w:pPr>
    </w:p>
    <w:p w14:paraId="47C4E481" w14:textId="77777777" w:rsidR="008E448F" w:rsidRDefault="008E448F" w:rsidP="000B646E">
      <w:pPr>
        <w:rPr>
          <w:noProof/>
          <w:lang w:val="bg-BG"/>
        </w:rPr>
      </w:pPr>
    </w:p>
    <w:p w14:paraId="05FAF7B4" w14:textId="6D6F2941" w:rsidR="008E448F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lastRenderedPageBreak/>
        <w:t>Коефициент 2</w:t>
      </w:r>
      <w:r w:rsidRPr="008E448F">
        <w:rPr>
          <w:noProof/>
        </w:rPr>
        <w:t xml:space="preserve"> </w:t>
      </w:r>
      <w:r w:rsidRPr="008E448F">
        <w:rPr>
          <w:noProof/>
          <w:lang w:val="bg-BG"/>
        </w:rPr>
        <w:drawing>
          <wp:inline distT="0" distB="0" distL="0" distR="0" wp14:anchorId="017A0854" wp14:editId="419E354A">
            <wp:extent cx="5334000" cy="4000500"/>
            <wp:effectExtent l="0" t="0" r="0" b="0"/>
            <wp:docPr id="218819446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9446" name="Picture 1" descr="A graph of a func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0B1" w14:textId="77777777" w:rsidR="008E448F" w:rsidRDefault="008E448F" w:rsidP="000B646E">
      <w:pPr>
        <w:rPr>
          <w:noProof/>
        </w:rPr>
      </w:pPr>
      <w:r w:rsidRPr="008E448F">
        <w:rPr>
          <w:rFonts w:ascii="Times New Roman" w:hAnsi="Times New Roman" w:cs="Times New Roman"/>
          <w:b/>
          <w:bCs/>
          <w:sz w:val="32"/>
          <w:szCs w:val="32"/>
          <w:lang w:val="bg-BG"/>
        </w:rPr>
        <w:drawing>
          <wp:inline distT="0" distB="0" distL="0" distR="0" wp14:anchorId="273CE061" wp14:editId="6578BDC1">
            <wp:extent cx="1724266" cy="2619741"/>
            <wp:effectExtent l="0" t="0" r="9525" b="9525"/>
            <wp:docPr id="1959596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9652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8F">
        <w:rPr>
          <w:noProof/>
        </w:rPr>
        <w:t xml:space="preserve"> </w:t>
      </w:r>
      <w:r w:rsidRPr="008E448F">
        <w:rPr>
          <w:rFonts w:ascii="Times New Roman" w:hAnsi="Times New Roman" w:cs="Times New Roman"/>
          <w:b/>
          <w:bCs/>
          <w:sz w:val="32"/>
          <w:szCs w:val="32"/>
          <w:lang w:val="bg-BG"/>
        </w:rPr>
        <w:drawing>
          <wp:inline distT="0" distB="0" distL="0" distR="0" wp14:anchorId="5810DC70" wp14:editId="19E59A71">
            <wp:extent cx="5087060" cy="1238423"/>
            <wp:effectExtent l="0" t="0" r="0" b="0"/>
            <wp:docPr id="1402111681" name="Picture 1" descr="A black and white image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11681" name="Picture 1" descr="A black and white image of a func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E590" w14:textId="2D188BD1" w:rsidR="008E448F" w:rsidRDefault="008E448F" w:rsidP="000B646E">
      <w:pPr>
        <w:rPr>
          <w:noProof/>
        </w:rPr>
      </w:pPr>
      <w:r w:rsidRPr="008E448F">
        <w:rPr>
          <w:noProof/>
        </w:rPr>
        <w:lastRenderedPageBreak/>
        <w:drawing>
          <wp:inline distT="0" distB="0" distL="0" distR="0" wp14:anchorId="7CB26462" wp14:editId="62C2048D">
            <wp:extent cx="5334000" cy="4000500"/>
            <wp:effectExtent l="0" t="0" r="0" b="0"/>
            <wp:docPr id="128499381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93810" name="Picture 1" descr="A graph with a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62CF" w14:textId="7B310EAC" w:rsidR="008E448F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t>Доминантният полюс на системата се приближава до имагинерната ос и процеса се затихва по-бавно.</w:t>
      </w:r>
    </w:p>
    <w:p w14:paraId="3610FDC2" w14:textId="7643CF05" w:rsidR="008E448F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t>Коефициент 3</w:t>
      </w:r>
    </w:p>
    <w:p w14:paraId="5245205B" w14:textId="77777777" w:rsidR="008E448F" w:rsidRDefault="008E448F" w:rsidP="000B646E">
      <w:pPr>
        <w:rPr>
          <w:noProof/>
        </w:rPr>
      </w:pPr>
      <w:r w:rsidRPr="008E448F">
        <w:rPr>
          <w:noProof/>
          <w:lang w:val="bg-BG"/>
        </w:rPr>
        <w:drawing>
          <wp:inline distT="0" distB="0" distL="0" distR="0" wp14:anchorId="5E248D53" wp14:editId="3B4E835E">
            <wp:extent cx="1581371" cy="2648320"/>
            <wp:effectExtent l="0" t="0" r="0" b="0"/>
            <wp:docPr id="46041370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3706" name="Picture 1" descr="A white background with black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8F">
        <w:rPr>
          <w:noProof/>
        </w:rPr>
        <w:t xml:space="preserve"> </w:t>
      </w:r>
    </w:p>
    <w:p w14:paraId="1D05177B" w14:textId="55359370" w:rsidR="008E448F" w:rsidRDefault="008E448F" w:rsidP="000B646E">
      <w:pPr>
        <w:rPr>
          <w:noProof/>
        </w:rPr>
      </w:pPr>
      <w:r w:rsidRPr="008E448F">
        <w:rPr>
          <w:noProof/>
          <w:lang w:val="bg-BG"/>
        </w:rPr>
        <w:lastRenderedPageBreak/>
        <w:drawing>
          <wp:inline distT="0" distB="0" distL="0" distR="0" wp14:anchorId="1A4F207C" wp14:editId="689DEC44">
            <wp:extent cx="4906060" cy="1267002"/>
            <wp:effectExtent l="0" t="0" r="8890" b="9525"/>
            <wp:docPr id="640424580" name="Picture 1" descr="A black and white image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24580" name="Picture 1" descr="A black and white image of a math equation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8F">
        <w:rPr>
          <w:noProof/>
        </w:rPr>
        <w:t xml:space="preserve"> </w:t>
      </w:r>
      <w:r w:rsidRPr="008E448F">
        <w:rPr>
          <w:noProof/>
          <w:lang w:val="bg-BG"/>
        </w:rPr>
        <w:drawing>
          <wp:inline distT="0" distB="0" distL="0" distR="0" wp14:anchorId="2C796295" wp14:editId="47C7C0A0">
            <wp:extent cx="5334000" cy="4000500"/>
            <wp:effectExtent l="0" t="0" r="0" b="0"/>
            <wp:docPr id="7150985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9853" name="Picture 1" descr="A graph with a lin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2F92" w14:textId="3D780CC4" w:rsidR="008E448F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t>Коефициент 4</w:t>
      </w:r>
    </w:p>
    <w:p w14:paraId="13215964" w14:textId="04E5AFB6" w:rsidR="008E448F" w:rsidRDefault="008E448F" w:rsidP="000B646E">
      <w:pPr>
        <w:rPr>
          <w:noProof/>
        </w:rPr>
      </w:pPr>
      <w:r w:rsidRPr="008E448F">
        <w:rPr>
          <w:noProof/>
          <w:lang w:val="bg-BG"/>
        </w:rPr>
        <w:lastRenderedPageBreak/>
        <w:drawing>
          <wp:inline distT="0" distB="0" distL="0" distR="0" wp14:anchorId="31345B3F" wp14:editId="409D4B91">
            <wp:extent cx="5334000" cy="4000500"/>
            <wp:effectExtent l="0" t="0" r="0" b="0"/>
            <wp:docPr id="181725883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8831" name="Picture 1" descr="A graph of a func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8F">
        <w:rPr>
          <w:noProof/>
          <w:lang w:val="bg-BG"/>
        </w:rPr>
        <w:drawing>
          <wp:inline distT="0" distB="0" distL="0" distR="0" wp14:anchorId="5D0EBCB3" wp14:editId="196A1797">
            <wp:extent cx="1952898" cy="2514951"/>
            <wp:effectExtent l="0" t="0" r="9525" b="0"/>
            <wp:docPr id="624570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0044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48F">
        <w:rPr>
          <w:noProof/>
        </w:rPr>
        <w:t xml:space="preserve"> </w:t>
      </w:r>
      <w:r w:rsidRPr="008E448F">
        <w:rPr>
          <w:noProof/>
          <w:lang w:val="bg-BG"/>
        </w:rPr>
        <w:drawing>
          <wp:inline distT="0" distB="0" distL="0" distR="0" wp14:anchorId="0FC97A9D" wp14:editId="3F719ECB">
            <wp:extent cx="5048955" cy="1276528"/>
            <wp:effectExtent l="0" t="0" r="0" b="0"/>
            <wp:docPr id="178420970" name="Picture 1" descr="A black and white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970" name="Picture 1" descr="A black and white text with black numbers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C3A2" w14:textId="6AD49E52" w:rsidR="008E448F" w:rsidRDefault="008E448F" w:rsidP="000B646E">
      <w:pPr>
        <w:rPr>
          <w:noProof/>
          <w:lang w:val="bg-BG"/>
        </w:rPr>
      </w:pPr>
      <w:r w:rsidRPr="008E448F">
        <w:rPr>
          <w:noProof/>
          <w:lang w:val="bg-BG"/>
        </w:rPr>
        <w:lastRenderedPageBreak/>
        <w:drawing>
          <wp:inline distT="0" distB="0" distL="0" distR="0" wp14:anchorId="67CE2CB2" wp14:editId="6B959A7A">
            <wp:extent cx="5334000" cy="4000500"/>
            <wp:effectExtent l="0" t="0" r="0" b="0"/>
            <wp:docPr id="385358683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58683" name="Picture 1" descr="A graph with a blue line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09B6" w14:textId="77777777" w:rsidR="00905668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t xml:space="preserve">Времето за затихване е почти същото като времето при първия коефициент (апериодичния вариант), но тук можем да видим </w:t>
      </w:r>
      <w:r w:rsidR="00905668">
        <w:rPr>
          <w:noProof/>
          <w:lang w:val="bg-BG"/>
        </w:rPr>
        <w:t xml:space="preserve">доста колебателен процес с </w:t>
      </w:r>
      <w:r>
        <w:rPr>
          <w:noProof/>
          <w:lang w:val="bg-BG"/>
        </w:rPr>
        <w:t>много голямо пререгулиране 80%</w:t>
      </w:r>
      <w:r w:rsidR="00905668">
        <w:rPr>
          <w:noProof/>
          <w:lang w:val="bg-BG"/>
        </w:rPr>
        <w:t>.</w:t>
      </w:r>
    </w:p>
    <w:p w14:paraId="1620B427" w14:textId="16514815" w:rsidR="00905668" w:rsidRDefault="00905668" w:rsidP="000B646E">
      <w:pPr>
        <w:rPr>
          <w:noProof/>
        </w:rPr>
      </w:pPr>
      <w:r>
        <w:rPr>
          <w:noProof/>
          <w:lang w:val="bg-BG"/>
        </w:rPr>
        <w:lastRenderedPageBreak/>
        <w:t>Коефициент 5</w:t>
      </w:r>
      <w:r w:rsidRPr="00905668">
        <w:rPr>
          <w:noProof/>
          <w:lang w:val="bg-BG"/>
        </w:rPr>
        <w:drawing>
          <wp:inline distT="0" distB="0" distL="0" distR="0" wp14:anchorId="55D1FD55" wp14:editId="73F09B10">
            <wp:extent cx="5334000" cy="4000500"/>
            <wp:effectExtent l="0" t="0" r="0" b="0"/>
            <wp:docPr id="196675286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52864" name="Picture 1" descr="A graph of a func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D79A" w14:textId="77777777" w:rsidR="00905668" w:rsidRDefault="00905668" w:rsidP="000B646E">
      <w:pPr>
        <w:rPr>
          <w:noProof/>
          <w:lang w:val="bg-BG"/>
        </w:rPr>
      </w:pPr>
      <w:r>
        <w:rPr>
          <w:noProof/>
          <w:lang w:val="bg-BG"/>
        </w:rPr>
        <w:t>Избраните полюси са с положителна реална част и би трябвало системата да е неустойчива</w:t>
      </w:r>
    </w:p>
    <w:p w14:paraId="4EC77524" w14:textId="0CFB3E3C" w:rsidR="00905668" w:rsidRDefault="00905668" w:rsidP="000B646E">
      <w:pPr>
        <w:rPr>
          <w:noProof/>
          <w:lang w:val="bg-BG"/>
        </w:rPr>
      </w:pPr>
      <w:r w:rsidRPr="00905668">
        <w:rPr>
          <w:noProof/>
          <w:lang w:val="bg-BG"/>
        </w:rPr>
        <w:drawing>
          <wp:inline distT="0" distB="0" distL="0" distR="0" wp14:anchorId="1D8F3314" wp14:editId="19A75159">
            <wp:extent cx="5382376" cy="1276528"/>
            <wp:effectExtent l="0" t="0" r="8890" b="0"/>
            <wp:docPr id="18284961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6136" name="Picture 1" descr="A black text on a white background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749C" w14:textId="6CD99D00" w:rsidR="00905668" w:rsidRDefault="00905668" w:rsidP="000B646E">
      <w:pPr>
        <w:rPr>
          <w:noProof/>
          <w:lang w:val="bg-BG"/>
        </w:rPr>
      </w:pPr>
      <w:r w:rsidRPr="00905668">
        <w:rPr>
          <w:noProof/>
          <w:lang w:val="bg-BG"/>
        </w:rPr>
        <w:lastRenderedPageBreak/>
        <w:drawing>
          <wp:inline distT="0" distB="0" distL="0" distR="0" wp14:anchorId="7368E90E" wp14:editId="1AC1B932">
            <wp:extent cx="5334000" cy="4000500"/>
            <wp:effectExtent l="0" t="0" r="0" b="0"/>
            <wp:docPr id="441849709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49709" name="Picture 1" descr="A graph with a blue lin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B06" w14:textId="4444BB00" w:rsidR="008E448F" w:rsidRPr="008E448F" w:rsidRDefault="008E448F" w:rsidP="000B646E">
      <w:pPr>
        <w:rPr>
          <w:noProof/>
          <w:lang w:val="bg-BG"/>
        </w:rPr>
      </w:pPr>
      <w:r>
        <w:rPr>
          <w:noProof/>
          <w:lang w:val="bg-BG"/>
        </w:rPr>
        <w:t xml:space="preserve"> </w:t>
      </w:r>
    </w:p>
    <w:p w14:paraId="2F892B0E" w14:textId="680CE7D1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4.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намери описанието на системата в пространството на състояния.</w:t>
      </w:r>
    </w:p>
    <w:p w14:paraId="07A20506" w14:textId="0300C4B4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</w:p>
    <w:p w14:paraId="5DD2E2D8" w14:textId="50FA9160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5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се изчисли и построи преходната матрица на системата.</w:t>
      </w:r>
    </w:p>
    <w:p w14:paraId="48FCBE9D" w14:textId="16EFA22B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6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дискретизира описанието на системата и да  се определят:</w:t>
      </w:r>
    </w:p>
    <w:p w14:paraId="23296095" w14:textId="6567DA44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Предавателната функция</w:t>
      </w:r>
    </w:p>
    <w:p w14:paraId="056AFBEA" w14:textId="04B4C7CB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Уравненията в пространство на състоянията</w:t>
      </w:r>
    </w:p>
    <w:p w14:paraId="01E1822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5F780653" w14:textId="35E17992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7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дискретизираната система.</w:t>
      </w:r>
    </w:p>
    <w:p w14:paraId="0267C4E6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2A8E535C" w14:textId="6245E329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8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изчисли математическото очакване, диперсията и спектралната пътност на изходния сигнал на системата при бял шум нна входа на системата.</w:t>
      </w:r>
    </w:p>
    <w:p w14:paraId="62A96E6A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CA6C06B" w14:textId="493AFF3E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 w:rsidR="00743B8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9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синтезира закон за управление при описание в пространството на състояния:</w:t>
      </w:r>
    </w:p>
    <w:p w14:paraId="44307813" w14:textId="79C5CAB9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пълна информация за вектора на състояние</w:t>
      </w:r>
    </w:p>
    <w:p w14:paraId="127B5B61" w14:textId="04A1CA12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непълна информация</w:t>
      </w:r>
    </w:p>
    <w:p w14:paraId="02B4017C" w14:textId="4EB055C0" w:rsidR="000B646E" w:rsidRPr="00C936F3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за дискретизираната система</w:t>
      </w:r>
    </w:p>
    <w:p w14:paraId="5FF966C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0C7750EA" w14:textId="3F5321D0" w:rsidR="00743B81" w:rsidRDefault="00743B81" w:rsidP="00743B8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11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Моделиране на затворената коригираща система в средата на </w:t>
      </w:r>
      <w:r w:rsidRPr="00743B8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SIMULINK</w:t>
      </w:r>
    </w:p>
    <w:p w14:paraId="39E7362D" w14:textId="77777777" w:rsid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A84DF4" w14:textId="7B2D1E48" w:rsidR="00743B81" w:rsidRPr="00C936F3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Анализ и изводи за получените резултати</w:t>
      </w:r>
    </w:p>
    <w:p w14:paraId="4C9FA751" w14:textId="77777777" w:rsidR="00743B81" w:rsidRP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366D5" w14:textId="77777777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EED1935" w14:textId="77777777" w:rsidR="000B646E" w:rsidRPr="00E567F1" w:rsidRDefault="000B646E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0B646E" w:rsidRPr="00E567F1" w:rsidSect="00C936F3">
      <w:footerReference w:type="default" r:id="rId48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66404" w14:textId="77777777" w:rsidR="00526CAF" w:rsidRDefault="00526CAF" w:rsidP="00C936F3">
      <w:pPr>
        <w:spacing w:after="0" w:line="240" w:lineRule="auto"/>
      </w:pPr>
      <w:r>
        <w:separator/>
      </w:r>
    </w:p>
  </w:endnote>
  <w:endnote w:type="continuationSeparator" w:id="0">
    <w:p w14:paraId="5914400D" w14:textId="77777777" w:rsidR="00526CAF" w:rsidRDefault="00526CAF" w:rsidP="00C9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13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BC8D9" w14:textId="38D70104" w:rsidR="00C936F3" w:rsidRDefault="00C93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D0645" w14:textId="1333DF57" w:rsidR="00C936F3" w:rsidRDefault="00C936F3" w:rsidP="00C936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B40E" w14:textId="77777777" w:rsidR="00526CAF" w:rsidRDefault="00526CAF" w:rsidP="00C936F3">
      <w:pPr>
        <w:spacing w:after="0" w:line="240" w:lineRule="auto"/>
      </w:pPr>
      <w:r>
        <w:separator/>
      </w:r>
    </w:p>
  </w:footnote>
  <w:footnote w:type="continuationSeparator" w:id="0">
    <w:p w14:paraId="08890AFB" w14:textId="77777777" w:rsidR="00526CAF" w:rsidRDefault="00526CAF" w:rsidP="00C9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4096"/>
    <w:multiLevelType w:val="hybridMultilevel"/>
    <w:tmpl w:val="D2AA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8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D2"/>
    <w:rsid w:val="00045425"/>
    <w:rsid w:val="00045EC4"/>
    <w:rsid w:val="00091CA1"/>
    <w:rsid w:val="000B646E"/>
    <w:rsid w:val="0019782D"/>
    <w:rsid w:val="00230CD2"/>
    <w:rsid w:val="00326114"/>
    <w:rsid w:val="00445E0B"/>
    <w:rsid w:val="00450EA2"/>
    <w:rsid w:val="00461070"/>
    <w:rsid w:val="004668DB"/>
    <w:rsid w:val="00487C12"/>
    <w:rsid w:val="00504D88"/>
    <w:rsid w:val="00526CAF"/>
    <w:rsid w:val="005B044A"/>
    <w:rsid w:val="006212DB"/>
    <w:rsid w:val="006C03B8"/>
    <w:rsid w:val="00743B81"/>
    <w:rsid w:val="00790DE4"/>
    <w:rsid w:val="007C7AFF"/>
    <w:rsid w:val="007E17D6"/>
    <w:rsid w:val="00851E6F"/>
    <w:rsid w:val="00866374"/>
    <w:rsid w:val="008E1386"/>
    <w:rsid w:val="008E448F"/>
    <w:rsid w:val="00905668"/>
    <w:rsid w:val="009345EF"/>
    <w:rsid w:val="009838B8"/>
    <w:rsid w:val="009B0D82"/>
    <w:rsid w:val="00A53F1C"/>
    <w:rsid w:val="00AD2A76"/>
    <w:rsid w:val="00B043FA"/>
    <w:rsid w:val="00B47200"/>
    <w:rsid w:val="00B53215"/>
    <w:rsid w:val="00C936F3"/>
    <w:rsid w:val="00CB4D3D"/>
    <w:rsid w:val="00CE4E92"/>
    <w:rsid w:val="00CF2A27"/>
    <w:rsid w:val="00CF2D51"/>
    <w:rsid w:val="00D1748D"/>
    <w:rsid w:val="00E2245E"/>
    <w:rsid w:val="00E377FB"/>
    <w:rsid w:val="00E525E2"/>
    <w:rsid w:val="00E567F1"/>
    <w:rsid w:val="00E57CB2"/>
    <w:rsid w:val="00E704C9"/>
    <w:rsid w:val="00E97409"/>
    <w:rsid w:val="00ED7339"/>
    <w:rsid w:val="00E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DA17"/>
  <w15:chartTrackingRefBased/>
  <w15:docId w15:val="{DB02BE4E-A645-4141-A42C-BAEF79ED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4C9"/>
    <w:rPr>
      <w:color w:val="666666"/>
    </w:rPr>
  </w:style>
  <w:style w:type="paragraph" w:styleId="ListParagraph">
    <w:name w:val="List Paragraph"/>
    <w:basedOn w:val="Normal"/>
    <w:uiPriority w:val="34"/>
    <w:qFormat/>
    <w:rsid w:val="00E97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F3"/>
  </w:style>
  <w:style w:type="paragraph" w:styleId="Footer">
    <w:name w:val="footer"/>
    <w:basedOn w:val="Normal"/>
    <w:link w:val="Foot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4E45-4A63-4001-A010-2803BC10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Zhelev</dc:creator>
  <cp:keywords/>
  <dc:description/>
  <cp:lastModifiedBy>Dimitar Zhelev</cp:lastModifiedBy>
  <cp:revision>15</cp:revision>
  <cp:lastPrinted>2023-12-20T10:54:00Z</cp:lastPrinted>
  <dcterms:created xsi:type="dcterms:W3CDTF">2023-05-11T14:44:00Z</dcterms:created>
  <dcterms:modified xsi:type="dcterms:W3CDTF">2024-01-07T22:21:00Z</dcterms:modified>
</cp:coreProperties>
</file>