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B362A" w14:textId="77777777" w:rsidR="00790DE4" w:rsidRDefault="00AD2A76" w:rsidP="00CB4D3D">
      <w:pPr>
        <w:jc w:val="center"/>
        <w:rPr>
          <w:rFonts w:ascii="Times New Roman" w:hAnsi="Times New Roman" w:cs="Times New Roman"/>
          <w:lang w:val="bg-BG"/>
        </w:rPr>
      </w:pPr>
      <w:r w:rsidRPr="00CB4D3D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18A935FD" wp14:editId="76B0E38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362075" cy="968278"/>
            <wp:effectExtent l="0" t="0" r="0" b="3810"/>
            <wp:wrapSquare wrapText="bothSides"/>
            <wp:docPr id="2" name="Picture 2" descr="ТУ - СОФ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У - СОФ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96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4D3D">
        <w:rPr>
          <w:rFonts w:ascii="Times New Roman" w:hAnsi="Times New Roman" w:cs="Times New Roman"/>
          <w:sz w:val="40"/>
          <w:szCs w:val="40"/>
          <w:lang w:val="bg-BG"/>
        </w:rPr>
        <w:t>ТЕХНИЧЕСКИ УНИВЕРСИТЕТ – СОФИЯ</w:t>
      </w:r>
      <w:r w:rsidRPr="00CB4D3D">
        <w:rPr>
          <w:rFonts w:ascii="Times New Roman" w:hAnsi="Times New Roman" w:cs="Times New Roman"/>
          <w:sz w:val="40"/>
          <w:szCs w:val="40"/>
          <w:lang w:val="bg-BG"/>
        </w:rPr>
        <w:br/>
        <w:t xml:space="preserve">ФАКУЛТЕТ АВТОМАТИКА </w:t>
      </w:r>
      <w:r w:rsidRPr="00CB4D3D">
        <w:rPr>
          <w:rFonts w:ascii="Times New Roman" w:hAnsi="Times New Roman" w:cs="Times New Roman"/>
          <w:sz w:val="40"/>
          <w:szCs w:val="40"/>
          <w:lang w:val="bg-BG"/>
        </w:rPr>
        <w:br/>
      </w:r>
      <w:r w:rsidRPr="00CB4D3D">
        <w:rPr>
          <w:rFonts w:ascii="Times New Roman" w:hAnsi="Times New Roman" w:cs="Times New Roman"/>
          <w:lang w:val="bg-BG"/>
        </w:rPr>
        <w:br/>
      </w:r>
      <w:r w:rsidRPr="00CB4D3D">
        <w:rPr>
          <w:rFonts w:ascii="Times New Roman" w:hAnsi="Times New Roman" w:cs="Times New Roman"/>
          <w:lang w:val="bg-BG"/>
        </w:rPr>
        <w:br/>
      </w:r>
    </w:p>
    <w:p w14:paraId="7358B379" w14:textId="77777777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2E313BF5" w14:textId="77777777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75CE20CA" w14:textId="77777777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635CEDC0" w14:textId="31D5E565" w:rsidR="00AD2A76" w:rsidRPr="00790DE4" w:rsidRDefault="00AD2A76" w:rsidP="00CB4D3D">
      <w:pPr>
        <w:jc w:val="center"/>
        <w:rPr>
          <w:rFonts w:ascii="Times New Roman" w:hAnsi="Times New Roman" w:cs="Times New Roman"/>
          <w:b/>
          <w:bCs/>
          <w:sz w:val="100"/>
          <w:szCs w:val="100"/>
          <w:lang w:val="bg-BG"/>
        </w:rPr>
      </w:pPr>
      <w:r w:rsidRPr="00CB4D3D">
        <w:rPr>
          <w:rFonts w:ascii="Times New Roman" w:hAnsi="Times New Roman" w:cs="Times New Roman"/>
          <w:lang w:val="bg-BG"/>
        </w:rPr>
        <w:br/>
      </w:r>
      <w:r w:rsidRPr="00CB4D3D">
        <w:rPr>
          <w:rFonts w:ascii="Times New Roman" w:hAnsi="Times New Roman" w:cs="Times New Roman"/>
          <w:lang w:val="bg-BG"/>
        </w:rPr>
        <w:br/>
      </w:r>
      <w:r w:rsidRPr="00790DE4">
        <w:rPr>
          <w:rFonts w:ascii="Times New Roman" w:hAnsi="Times New Roman" w:cs="Times New Roman"/>
          <w:b/>
          <w:bCs/>
          <w:sz w:val="100"/>
          <w:szCs w:val="100"/>
          <w:lang w:val="bg-BG"/>
        </w:rPr>
        <w:t>Курсова работа</w:t>
      </w:r>
    </w:p>
    <w:p w14:paraId="1D19C7A5" w14:textId="77777777" w:rsidR="00790DE4" w:rsidRPr="00790DE4" w:rsidRDefault="00790DE4" w:rsidP="00CB4D3D">
      <w:pPr>
        <w:jc w:val="center"/>
        <w:rPr>
          <w:rFonts w:ascii="Times New Roman" w:hAnsi="Times New Roman" w:cs="Times New Roman"/>
          <w:b/>
          <w:bCs/>
          <w:lang w:val="bg-BG"/>
        </w:rPr>
      </w:pPr>
    </w:p>
    <w:p w14:paraId="3D43D3E4" w14:textId="0B86B166" w:rsidR="00461070" w:rsidRPr="00790DE4" w:rsidRDefault="00AD2A76" w:rsidP="00CB4D3D">
      <w:pPr>
        <w:jc w:val="center"/>
        <w:rPr>
          <w:rFonts w:ascii="Times New Roman" w:hAnsi="Times New Roman" w:cs="Times New Roman"/>
          <w:sz w:val="36"/>
          <w:szCs w:val="36"/>
          <w:lang w:val="bg-BG"/>
        </w:rPr>
      </w:pPr>
      <w:r w:rsidRPr="00790DE4">
        <w:rPr>
          <w:rFonts w:ascii="Times New Roman" w:hAnsi="Times New Roman" w:cs="Times New Roman"/>
          <w:sz w:val="36"/>
          <w:szCs w:val="36"/>
          <w:lang w:val="bg-BG"/>
        </w:rPr>
        <w:t xml:space="preserve">Дисциплина: </w:t>
      </w:r>
      <w:r w:rsidR="0019782D">
        <w:rPr>
          <w:rFonts w:ascii="Times New Roman" w:hAnsi="Times New Roman" w:cs="Times New Roman"/>
          <w:sz w:val="36"/>
          <w:szCs w:val="36"/>
          <w:lang w:val="bg-BG"/>
        </w:rPr>
        <w:t>Линейни системи за управление</w:t>
      </w:r>
    </w:p>
    <w:p w14:paraId="71BB27A7" w14:textId="4FB19E19" w:rsidR="00AD2A76" w:rsidRDefault="00AD2A76" w:rsidP="00CB4D3D">
      <w:pPr>
        <w:jc w:val="center"/>
        <w:rPr>
          <w:rFonts w:ascii="Times New Roman" w:hAnsi="Times New Roman" w:cs="Times New Roman"/>
          <w:lang w:val="bg-BG"/>
        </w:rPr>
      </w:pPr>
    </w:p>
    <w:p w14:paraId="6C0AF7E0" w14:textId="7BD4418F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18E40E73" w14:textId="000B233B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46532C8E" w14:textId="7FE11E2C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7A4F7C9C" w14:textId="566C6BF9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187720AD" w14:textId="2D2D51EF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3EAD036F" w14:textId="0E69895A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01C6F4E0" w14:textId="48ACEB2C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64D64670" w14:textId="0B592F8D" w:rsidR="00790DE4" w:rsidRDefault="00790DE4" w:rsidP="00CB4D3D">
      <w:pPr>
        <w:jc w:val="center"/>
        <w:rPr>
          <w:rFonts w:ascii="Times New Roman" w:hAnsi="Times New Roman" w:cs="Times New Roman"/>
          <w:lang w:val="bg-BG"/>
        </w:rPr>
      </w:pPr>
    </w:p>
    <w:p w14:paraId="4D5C034B" w14:textId="77777777" w:rsidR="00790DE4" w:rsidRPr="00790DE4" w:rsidRDefault="00790DE4" w:rsidP="00790DE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D6262AA" w14:textId="55E63E6D" w:rsidR="00790DE4" w:rsidRPr="00790DE4" w:rsidRDefault="00AD2A76" w:rsidP="00790DE4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790DE4">
        <w:rPr>
          <w:rFonts w:ascii="Times New Roman" w:hAnsi="Times New Roman" w:cs="Times New Roman"/>
          <w:sz w:val="28"/>
          <w:szCs w:val="28"/>
          <w:lang w:val="bg-BG"/>
        </w:rPr>
        <w:t>Ръководител на курсовата работа:</w:t>
      </w:r>
      <w:r w:rsid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 xml:space="preserve">Изготвил: </w:t>
      </w:r>
    </w:p>
    <w:p w14:paraId="6C450E66" w14:textId="66956F24" w:rsidR="00790DE4" w:rsidRDefault="0019782D" w:rsidP="00790DE4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19782D">
        <w:rPr>
          <w:rFonts w:ascii="Times New Roman" w:hAnsi="Times New Roman" w:cs="Times New Roman"/>
          <w:sz w:val="28"/>
          <w:szCs w:val="28"/>
          <w:lang w:val="bg-BG"/>
        </w:rPr>
        <w:t>Доц. дтн инж. Камен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Pr="0019782D">
        <w:rPr>
          <w:rFonts w:ascii="Times New Roman" w:hAnsi="Times New Roman" w:cs="Times New Roman"/>
          <w:sz w:val="28"/>
          <w:szCs w:val="28"/>
          <w:lang w:val="bg-BG"/>
        </w:rPr>
        <w:t>Перев</w:t>
      </w:r>
      <w:proofErr w:type="spellEnd"/>
      <w:r w:rsidR="008E1386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ab/>
      </w:r>
      <w:r w:rsidR="00790DE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90DE4" w:rsidRPr="00790DE4">
        <w:rPr>
          <w:rFonts w:ascii="Times New Roman" w:hAnsi="Times New Roman" w:cs="Times New Roman"/>
          <w:sz w:val="28"/>
          <w:szCs w:val="28"/>
          <w:lang w:val="bg-BG"/>
        </w:rPr>
        <w:t>Димитър Желев</w:t>
      </w:r>
    </w:p>
    <w:p w14:paraId="5A731AAE" w14:textId="77777777" w:rsidR="0019782D" w:rsidRPr="00504D88" w:rsidRDefault="00790DE4" w:rsidP="00D1748D">
      <w:pPr>
        <w:jc w:val="right"/>
        <w:rPr>
          <w:rFonts w:ascii="Times New Roman" w:hAnsi="Times New Roman" w:cs="Times New Roman"/>
          <w:sz w:val="28"/>
          <w:szCs w:val="28"/>
          <w:u w:val="single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Фак. Номер: 011221006     </w:t>
      </w:r>
    </w:p>
    <w:p w14:paraId="534579B0" w14:textId="2B5A24D0" w:rsidR="00E97409" w:rsidRPr="00504D88" w:rsidRDefault="00504D88" w:rsidP="0019782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lastRenderedPageBreak/>
        <w:t>Задача 1. Да се намери описанието на отворената система. Да се построят и анализират времевите и честотните характеристики на тази система</w:t>
      </w:r>
    </w:p>
    <w:p w14:paraId="1F719A87" w14:textId="77777777" w:rsidR="00504D88" w:rsidRDefault="00504D8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6E8B5F1" w14:textId="5A4C359C" w:rsidR="00504D88" w:rsidRPr="00E97409" w:rsidRDefault="00504D88" w:rsidP="00E97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97409">
        <w:rPr>
          <w:rFonts w:ascii="Times New Roman" w:hAnsi="Times New Roman" w:cs="Times New Roman"/>
          <w:sz w:val="28"/>
          <w:szCs w:val="28"/>
          <w:lang w:val="bg-BG"/>
        </w:rPr>
        <w:t xml:space="preserve">Построяваме отворената система в </w:t>
      </w:r>
      <w:r w:rsidRPr="00E97409">
        <w:rPr>
          <w:rFonts w:ascii="Times New Roman" w:hAnsi="Times New Roman" w:cs="Times New Roman"/>
          <w:sz w:val="28"/>
          <w:szCs w:val="28"/>
        </w:rPr>
        <w:t>Simulink</w:t>
      </w:r>
    </w:p>
    <w:p w14:paraId="226291F0" w14:textId="255A3D38" w:rsidR="009838B8" w:rsidRDefault="00504D8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504D88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3BFD76AE" wp14:editId="33D28DEF">
            <wp:extent cx="5943600" cy="2046605"/>
            <wp:effectExtent l="0" t="0" r="0" b="0"/>
            <wp:docPr id="191691191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11919" name="Picture 1" descr="A diagram of a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409" w:rsidRPr="00E9740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11EB4AB7" wp14:editId="0A9DF8E5">
            <wp:extent cx="5906324" cy="1314633"/>
            <wp:effectExtent l="0" t="0" r="0" b="0"/>
            <wp:docPr id="12808687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68724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0B34" w14:textId="45A594CD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Еквивалентната предавателна функция е с коефициенти в числителя и знаменателя</w:t>
      </w:r>
    </w:p>
    <w:p w14:paraId="07798239" w14:textId="77777777" w:rsidR="00E97409" w:rsidRDefault="00E9740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A8D905B" w14:textId="00D7047A" w:rsidR="009838B8" w:rsidRDefault="00E9740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9740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53D37E1B" wp14:editId="7B8680F0">
            <wp:extent cx="5943600" cy="1292225"/>
            <wp:effectExtent l="0" t="0" r="0" b="3175"/>
            <wp:docPr id="1794023565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23565" name="Picture 1" descr="A number and number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917" w14:textId="77777777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4023249" w14:textId="77777777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1189428" w14:textId="77777777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0C7870B" w14:textId="06F8A8F6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И цялостен вид</w:t>
      </w:r>
    </w:p>
    <w:p w14:paraId="29A1BD7A" w14:textId="792994FD" w:rsidR="009838B8" w:rsidRDefault="00E9740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9740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4B45A306" wp14:editId="498BF36C">
            <wp:extent cx="4972744" cy="1476581"/>
            <wp:effectExtent l="0" t="0" r="0" b="9525"/>
            <wp:docPr id="299994424" name="Picture 1" descr="A black and white text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94424" name="Picture 1" descr="A black and white text with black lin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F418" w14:textId="01C7F6CD" w:rsidR="009838B8" w:rsidRDefault="009838B8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Тъй като най-високата степен на </w:t>
      </w:r>
      <w:r w:rsidRPr="009838B8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в числителя (нулева) е по-ниска от най-високата степен в знаменателя (пета), можем да съдим, че обекта е физически реализуем.</w:t>
      </w:r>
    </w:p>
    <w:p w14:paraId="6FB0909E" w14:textId="77777777" w:rsidR="00E704C9" w:rsidRDefault="00E704C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297AB67" w14:textId="72D22A78" w:rsidR="00E704C9" w:rsidRDefault="00E704C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704C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03B4217A" wp14:editId="24A624F8">
            <wp:extent cx="5943600" cy="1179195"/>
            <wp:effectExtent l="0" t="0" r="0" b="1905"/>
            <wp:docPr id="54562798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7989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2929" w14:textId="1A8956EC" w:rsidR="00E704C9" w:rsidRDefault="00E9740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9740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76E1934B" wp14:editId="46DCAA98">
            <wp:extent cx="2943636" cy="2534004"/>
            <wp:effectExtent l="0" t="0" r="9525" b="0"/>
            <wp:docPr id="3292544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5445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59B1" w14:textId="400ED416" w:rsidR="00E704C9" w:rsidRDefault="00E704C9" w:rsidP="0019782D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Понеже нямаме 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>
        <w:rPr>
          <w:rFonts w:ascii="Times New Roman" w:hAnsi="Times New Roman" w:cs="Times New Roman"/>
          <w:sz w:val="28"/>
          <w:szCs w:val="28"/>
          <w:lang w:val="bg-BG"/>
        </w:rPr>
        <w:t>във числителя нямаме нули</w:t>
      </w:r>
    </w:p>
    <w:p w14:paraId="310176B5" w14:textId="77777777" w:rsidR="00E704C9" w:rsidRPr="00E704C9" w:rsidRDefault="00E704C9" w:rsidP="0019782D">
      <w:pPr>
        <w:rPr>
          <w:rFonts w:ascii="Times New Roman" w:eastAsiaTheme="minorEastAsia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Общият вид изглежда така:</w:t>
      </w:r>
    </w:p>
    <w:p w14:paraId="2C385FBF" w14:textId="513609EE" w:rsidR="00E704C9" w:rsidRDefault="00E704C9" w:rsidP="0019782D">
      <w:pPr>
        <w:rPr>
          <w:rFonts w:ascii="Times New Roman" w:eastAsiaTheme="minorEastAsia" w:hAnsi="Times New Roman" w:cs="Times New Roman"/>
          <w:sz w:val="28"/>
          <w:szCs w:val="28"/>
          <w:lang w:val="bg-BG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bg-BG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g-BG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bg-BG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bg-BG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bg-BG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bg-BG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bg-BG"/>
                </w:rPr>
                <m:t>s(T1*s+1)(T2*s+1)(T3*s+1)(T4*s+1)</m:t>
              </m:r>
            </m:den>
          </m:f>
        </m:oMath>
      </m:oMathPara>
    </w:p>
    <w:p w14:paraId="52F55C1D" w14:textId="49F98208" w:rsidR="00E704C9" w:rsidRDefault="00E97409" w:rsidP="00E974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Построяване на времеви и честотни характеристики (на отворената система)</w:t>
      </w:r>
    </w:p>
    <w:p w14:paraId="0D400DB6" w14:textId="08ABCBBB" w:rsidR="00E97409" w:rsidRPr="00CE4E92" w:rsidRDefault="00CE4E92" w:rsidP="00CE4E92">
      <w:pPr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CE4E92">
        <w:rPr>
          <w:noProof/>
          <w:lang w:val="bg-BG"/>
        </w:rPr>
        <w:drawing>
          <wp:inline distT="0" distB="0" distL="0" distR="0" wp14:anchorId="41B368E6" wp14:editId="1ACC2097">
            <wp:extent cx="5934903" cy="1019317"/>
            <wp:effectExtent l="0" t="0" r="8890" b="9525"/>
            <wp:docPr id="147856027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60277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410E" w14:textId="77777777" w:rsidR="00CE4E92" w:rsidRDefault="00CE4E92" w:rsidP="00CE4E92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6934FB83" wp14:editId="741335D9">
            <wp:extent cx="5334000" cy="4000500"/>
            <wp:effectExtent l="0" t="0" r="0" b="0"/>
            <wp:docPr id="162118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9A040" w14:textId="77777777" w:rsidR="00CE4E92" w:rsidRDefault="00CE4E92" w:rsidP="00CE4E92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Поради наличието на интегриращо звено изхода на единичната стъпаловидна функция не спира да расте.</w:t>
      </w:r>
    </w:p>
    <w:p w14:paraId="5496C3AD" w14:textId="21A9A295" w:rsidR="00CE4E92" w:rsidRDefault="00CE4E92" w:rsidP="00E567F1">
      <w:pPr>
        <w:jc w:val="center"/>
        <w:rPr>
          <w:rFonts w:ascii="Times New Roman" w:hAnsi="Times New Roman" w:cs="Times New Roman"/>
          <w:noProof/>
          <w:sz w:val="28"/>
          <w:szCs w:val="28"/>
          <w:lang w:val="bg-BG"/>
        </w:rPr>
      </w:pPr>
      <w:r w:rsidRPr="00CE4E92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inline distT="0" distB="0" distL="0" distR="0" wp14:anchorId="0B468282" wp14:editId="2B095FB6">
            <wp:extent cx="5334000" cy="4000500"/>
            <wp:effectExtent l="0" t="0" r="0" b="0"/>
            <wp:docPr id="78123670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3670" name="Picture 1" descr="A graph with a blue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4EC9" w14:textId="0F17E0B7" w:rsidR="00CE4E92" w:rsidRDefault="00CE4E92" w:rsidP="00E567F1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t>Тегловната функция клони към установената си стойност 0.105</w:t>
      </w:r>
    </w:p>
    <w:p w14:paraId="0A212D4A" w14:textId="77777777" w:rsidR="00CE4E92" w:rsidRDefault="00CE4E92" w:rsidP="00CE4E92">
      <w:pPr>
        <w:rPr>
          <w:rFonts w:ascii="Times New Roman" w:hAnsi="Times New Roman" w:cs="Times New Roman"/>
          <w:noProof/>
          <w:sz w:val="28"/>
          <w:szCs w:val="28"/>
          <w:lang w:val="bg-BG"/>
        </w:rPr>
      </w:pPr>
    </w:p>
    <w:p w14:paraId="5BE696B9" w14:textId="77777777" w:rsidR="00CE4E92" w:rsidRDefault="00CE4E92" w:rsidP="00E567F1">
      <w:pPr>
        <w:jc w:val="center"/>
        <w:rPr>
          <w:rFonts w:ascii="Times New Roman" w:hAnsi="Times New Roman" w:cs="Times New Roman"/>
          <w:sz w:val="28"/>
          <w:szCs w:val="28"/>
        </w:rPr>
      </w:pPr>
      <w:r w:rsidRPr="00CE4E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4BAD6E" wp14:editId="06492669">
            <wp:extent cx="5782482" cy="990738"/>
            <wp:effectExtent l="0" t="0" r="8890" b="0"/>
            <wp:docPr id="198692360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23605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E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9C5BC" wp14:editId="45097187">
            <wp:extent cx="5322570" cy="3994150"/>
            <wp:effectExtent l="0" t="0" r="0" b="0"/>
            <wp:docPr id="431566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D9A1" w14:textId="29C1A308" w:rsidR="00CE4E92" w:rsidRPr="00CE4E92" w:rsidRDefault="00CE4E92" w:rsidP="00E567F1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Логаритмични честотни характеристики</w:t>
      </w:r>
    </w:p>
    <w:p w14:paraId="7E87C308" w14:textId="0A486815" w:rsidR="00CE4E92" w:rsidRDefault="00CE4E92" w:rsidP="00E567F1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CE4E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45EBEB" wp14:editId="57787095">
            <wp:extent cx="5334000" cy="4000500"/>
            <wp:effectExtent l="0" t="0" r="0" b="0"/>
            <wp:docPr id="124368695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86950" name="Picture 1" descr="A graph of a func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7F1">
        <w:rPr>
          <w:rFonts w:ascii="Times New Roman" w:hAnsi="Times New Roman" w:cs="Times New Roman"/>
          <w:sz w:val="28"/>
          <w:szCs w:val="28"/>
          <w:lang w:val="bg-BG"/>
        </w:rPr>
        <w:t>амплитудно-фазова характеристика</w:t>
      </w:r>
    </w:p>
    <w:p w14:paraId="6A06779D" w14:textId="77777777" w:rsidR="00E567F1" w:rsidRDefault="00E567F1" w:rsidP="00CE4E92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29C4CE9F" w14:textId="3004D171" w:rsidR="00E567F1" w:rsidRDefault="004668DB" w:rsidP="00E567F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br/>
      </w:r>
      <w:r w:rsidR="00E567F1"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lastRenderedPageBreak/>
        <w:t xml:space="preserve">Задача </w:t>
      </w:r>
      <w:r w:rsidR="00E567F1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2</w:t>
      </w:r>
      <w:r w:rsidR="00E567F1"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се </w:t>
      </w:r>
      <w:r w:rsidR="00E567F1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изследва устойчивостта на затворената система с:</w:t>
      </w:r>
    </w:p>
    <w:p w14:paraId="4169336F" w14:textId="0313F6DA" w:rsidR="00E567F1" w:rsidRPr="004668DB" w:rsidRDefault="00E567F1" w:rsidP="00E567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Алгебрични критерии</w:t>
      </w:r>
    </w:p>
    <w:p w14:paraId="4005E992" w14:textId="00C00008" w:rsidR="004668DB" w:rsidRDefault="004668DB" w:rsidP="004668D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B043FA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drawing>
          <wp:inline distT="0" distB="0" distL="0" distR="0" wp14:anchorId="60CDD84B" wp14:editId="53EFA796">
            <wp:extent cx="5153744" cy="2753109"/>
            <wp:effectExtent l="0" t="0" r="8890" b="9525"/>
            <wp:docPr id="83062617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26178" name="Picture 1" descr="A computer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8D4D" w14:textId="1DE2AB49" w:rsidR="00CF2A27" w:rsidRDefault="00CF2A27" w:rsidP="004668D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B043FA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drawing>
          <wp:inline distT="0" distB="0" distL="0" distR="0" wp14:anchorId="1BD1DCC6" wp14:editId="5D0F55D2">
            <wp:extent cx="5087060" cy="3419952"/>
            <wp:effectExtent l="0" t="0" r="0" b="9525"/>
            <wp:docPr id="1136450086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50086" name="Picture 1" descr="A screenshot of a math proble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D08" w14:textId="77777777" w:rsidR="00CF2A27" w:rsidRDefault="00CF2A27" w:rsidP="004668D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615D38A9" w14:textId="77777777" w:rsidR="00CF2A27" w:rsidRDefault="00CF2A27" w:rsidP="004668D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66B61341" w14:textId="58816643" w:rsid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 w:rsidRPr="00CF2A27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59264" behindDoc="0" locked="0" layoutInCell="1" allowOverlap="1" wp14:anchorId="08565997" wp14:editId="381B78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14633" cy="3315163"/>
            <wp:effectExtent l="0" t="0" r="0" b="0"/>
            <wp:wrapSquare wrapText="bothSides"/>
            <wp:docPr id="8656729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7295" name="Picture 1" descr="A white background with black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От резултатите на детерминантите на под матриците можем да съдим, че затворената системата е устойчива, понеже няма отрицателни детерминанти.</w:t>
      </w:r>
    </w:p>
    <w:p w14:paraId="06FBB388" w14:textId="77777777" w:rsid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914543E" w14:textId="77777777" w:rsid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96F60D2" w14:textId="6C391379" w:rsid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  <w:r>
        <w:rPr>
          <w:rFonts w:ascii="Times New Roman" w:hAnsi="Times New Roman" w:cs="Times New Roman"/>
          <w:sz w:val="28"/>
          <w:szCs w:val="28"/>
          <w:lang w:val="bg-BG"/>
        </w:rPr>
        <w:br/>
      </w:r>
    </w:p>
    <w:p w14:paraId="7EB8A408" w14:textId="77777777" w:rsidR="00CF2A27" w:rsidRPr="00CF2A27" w:rsidRDefault="00CF2A27" w:rsidP="00CF2A27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C4276AA" w14:textId="77777777" w:rsidR="00CF2A27" w:rsidRPr="00CF2A27" w:rsidRDefault="00E567F1" w:rsidP="00E567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 xml:space="preserve">Честотни критерии </w:t>
      </w:r>
    </w:p>
    <w:p w14:paraId="6897DBE1" w14:textId="108C492A" w:rsidR="00E567F1" w:rsidRDefault="00CF2A27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CF2A27">
        <w:rPr>
          <w:noProof/>
          <w:lang w:val="bg-BG"/>
        </w:rPr>
        <w:drawing>
          <wp:inline distT="0" distB="0" distL="0" distR="0" wp14:anchorId="311F7B2C" wp14:editId="1FC517D6">
            <wp:extent cx="2657846" cy="952633"/>
            <wp:effectExtent l="0" t="0" r="9525" b="0"/>
            <wp:docPr id="1651557416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57416" name="Picture 1" descr="A close up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2AC" w14:textId="77777777" w:rsidR="00E525E2" w:rsidRDefault="00E525E2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481B887F" w14:textId="132E7267" w:rsidR="00CF2A27" w:rsidRPr="00CF2A27" w:rsidRDefault="00CF2A27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Критерият</w:t>
      </w:r>
      <w:r w:rsidR="00E525E2">
        <w:rPr>
          <w:rFonts w:ascii="Times New Roman" w:hAnsi="Times New Roman" w:cs="Times New Roman"/>
          <w:sz w:val="28"/>
          <w:szCs w:val="28"/>
          <w:lang w:val="bg-BG"/>
        </w:rPr>
        <w:t xml:space="preserve"> за устойчивост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на Боде изисква амплитудно-честотната характеристика да пресича 0</w:t>
      </w:r>
      <w:r>
        <w:rPr>
          <w:rFonts w:ascii="Times New Roman" w:hAnsi="Times New Roman" w:cs="Times New Roman"/>
          <w:sz w:val="28"/>
          <w:szCs w:val="28"/>
        </w:rPr>
        <w:t xml:space="preserve"> dB</w:t>
      </w:r>
      <w:r>
        <w:rPr>
          <w:rFonts w:ascii="Times New Roman" w:hAnsi="Times New Roman" w:cs="Times New Roman"/>
          <w:sz w:val="28"/>
          <w:szCs w:val="28"/>
          <w:lang w:val="bg-BG"/>
        </w:rPr>
        <w:t>, преди фазово-честотната характеристика да пресече -</w:t>
      </w:r>
      <w:r w:rsidR="00E525E2">
        <w:rPr>
          <w:rFonts w:ascii="Times New Roman" w:hAnsi="Times New Roman" w:cs="Times New Roman"/>
          <w:sz w:val="28"/>
          <w:szCs w:val="28"/>
          <w:lang w:val="bg-BG"/>
        </w:rPr>
        <w:t>180˚.</w:t>
      </w:r>
    </w:p>
    <w:p w14:paraId="69374671" w14:textId="6D0BF398" w:rsidR="00CF2A27" w:rsidRDefault="00CF2A27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B043FA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lastRenderedPageBreak/>
        <w:drawing>
          <wp:inline distT="0" distB="0" distL="0" distR="0" wp14:anchorId="7E8CF9BD" wp14:editId="5F489ADA">
            <wp:extent cx="5334000" cy="4000500"/>
            <wp:effectExtent l="0" t="0" r="0" b="0"/>
            <wp:docPr id="821275783" name="Picture 1" descr="A diagram of a radio frequen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75783" name="Picture 1" descr="A diagram of a radio frequency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3047" w14:textId="6495CEAA" w:rsidR="00E525E2" w:rsidRPr="00CF2A27" w:rsidRDefault="00E525E2" w:rsidP="00CF2A27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Както можем да видим от графиката критерият е изпълнен, тоест затворената система е устойчива.</w:t>
      </w:r>
    </w:p>
    <w:p w14:paraId="5288363A" w14:textId="77777777" w:rsidR="00C936F3" w:rsidRDefault="00C936F3" w:rsidP="00C936F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2DC102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0A1B93A1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6914873F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23BE89F8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56734535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018DA437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358FD6BF" w14:textId="3170FAE4" w:rsidR="00C936F3" w:rsidRDefault="00ED7339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 w:rsidRPr="00ED733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5655D8C4" wp14:editId="123EEBA3">
            <wp:extent cx="5943600" cy="943610"/>
            <wp:effectExtent l="0" t="0" r="0" b="8890"/>
            <wp:docPr id="194228326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83264" name="Picture 1" descr="A computer code with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FB1D" w14:textId="77777777" w:rsid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4DA2498C" w14:textId="39B46BC4" w:rsidR="00C936F3" w:rsidRP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От честотния критерий на </w:t>
      </w:r>
      <w:r>
        <w:rPr>
          <w:rFonts w:ascii="Times New Roman" w:hAnsi="Times New Roman" w:cs="Times New Roman"/>
          <w:sz w:val="28"/>
          <w:szCs w:val="28"/>
        </w:rPr>
        <w:t xml:space="preserve">Nyquist </w:t>
      </w:r>
      <w:r>
        <w:rPr>
          <w:rFonts w:ascii="Times New Roman" w:hAnsi="Times New Roman" w:cs="Times New Roman"/>
          <w:sz w:val="28"/>
          <w:szCs w:val="28"/>
          <w:lang w:val="bg-BG"/>
        </w:rPr>
        <w:t>можем да съдим по отворената система за устойчивостта на затворената.</w:t>
      </w:r>
      <w:r w:rsidRPr="00C936F3">
        <w:rPr>
          <w:noProof/>
        </w:rPr>
        <w:t xml:space="preserve"> </w:t>
      </w:r>
      <w:r w:rsidR="00ED7339" w:rsidRPr="00ED7339">
        <w:rPr>
          <w:noProof/>
        </w:rPr>
        <w:lastRenderedPageBreak/>
        <w:drawing>
          <wp:inline distT="0" distB="0" distL="0" distR="0" wp14:anchorId="5302B098" wp14:editId="78A3A9C2">
            <wp:extent cx="5324475" cy="3990975"/>
            <wp:effectExtent l="0" t="0" r="0" b="0"/>
            <wp:docPr id="1245686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339" w:rsidRPr="00ED7339">
        <w:rPr>
          <w:noProof/>
        </w:rPr>
        <w:t xml:space="preserve"> </w:t>
      </w:r>
      <w:r w:rsidRPr="00C936F3">
        <w:rPr>
          <w:rFonts w:ascii="Times New Roman" w:hAnsi="Times New Roman" w:cs="Times New Roman"/>
          <w:sz w:val="28"/>
          <w:szCs w:val="28"/>
          <w:lang w:val="bg-BG"/>
        </w:rPr>
        <w:t>Тъй като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отворената система не обхваща точката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Най</w:t>
      </w:r>
      <w:r w:rsidR="000B646E">
        <w:rPr>
          <w:rFonts w:ascii="Times New Roman" w:hAnsi="Times New Roman" w:cs="Times New Roman"/>
          <w:sz w:val="28"/>
          <w:szCs w:val="28"/>
          <w:lang w:val="bg-BG"/>
        </w:rPr>
        <w:t>к</w:t>
      </w:r>
      <w:r>
        <w:rPr>
          <w:rFonts w:ascii="Times New Roman" w:hAnsi="Times New Roman" w:cs="Times New Roman"/>
          <w:sz w:val="28"/>
          <w:szCs w:val="28"/>
          <w:lang w:val="bg-BG"/>
        </w:rPr>
        <w:t>вист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>, затворената система ще е устойчива</w:t>
      </w:r>
    </w:p>
    <w:p w14:paraId="226F89C3" w14:textId="77777777" w:rsidR="00C936F3" w:rsidRPr="00C936F3" w:rsidRDefault="00C936F3" w:rsidP="00C936F3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14:paraId="58C1199F" w14:textId="1F1C8535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3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се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построят времевите характеристики на затворената система при различни коефициен</w:t>
      </w:r>
      <w:r w:rsidR="005B044A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т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и на усилване на отворената система.</w:t>
      </w:r>
    </w:p>
    <w:p w14:paraId="4F86DBFF" w14:textId="3AFB3C2D" w:rsidR="000B646E" w:rsidRDefault="005B044A" w:rsidP="000B646E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информирано избиране на коефициентите на усилване първо ще направим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ходограф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на корените на отворената система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>От него ще изберем коефициента на усилване</w:t>
      </w:r>
      <w:r w:rsidR="00866374">
        <w:rPr>
          <w:rFonts w:ascii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така че да </w:t>
      </w:r>
      <w:r w:rsidR="00866374">
        <w:rPr>
          <w:rFonts w:ascii="Times New Roman" w:hAnsi="Times New Roman" w:cs="Times New Roman"/>
          <w:sz w:val="28"/>
          <w:szCs w:val="28"/>
          <w:lang w:val="bg-BG"/>
        </w:rPr>
        <w:t>покажем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различни състояния </w:t>
      </w:r>
      <w:r w:rsidR="00866374">
        <w:rPr>
          <w:rFonts w:ascii="Times New Roman" w:hAnsi="Times New Roman" w:cs="Times New Roman"/>
          <w:sz w:val="28"/>
          <w:szCs w:val="28"/>
          <w:lang w:val="bg-BG"/>
        </w:rPr>
        <w:t xml:space="preserve">спрямо бързодействието, </w:t>
      </w:r>
      <w:proofErr w:type="spellStart"/>
      <w:r w:rsidR="00866374">
        <w:rPr>
          <w:rFonts w:ascii="Times New Roman" w:hAnsi="Times New Roman" w:cs="Times New Roman"/>
          <w:sz w:val="28"/>
          <w:szCs w:val="28"/>
          <w:lang w:val="bg-BG"/>
        </w:rPr>
        <w:t>колебателността</w:t>
      </w:r>
      <w:proofErr w:type="spellEnd"/>
      <w:r w:rsidR="00866374">
        <w:rPr>
          <w:rFonts w:ascii="Times New Roman" w:hAnsi="Times New Roman" w:cs="Times New Roman"/>
          <w:sz w:val="28"/>
          <w:szCs w:val="28"/>
          <w:lang w:val="bg-BG"/>
        </w:rPr>
        <w:t xml:space="preserve"> и най-вече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66374">
        <w:rPr>
          <w:rFonts w:ascii="Times New Roman" w:hAnsi="Times New Roman" w:cs="Times New Roman"/>
          <w:sz w:val="28"/>
          <w:szCs w:val="28"/>
          <w:lang w:val="bg-BG"/>
        </w:rPr>
        <w:t>устойчивостта на системата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66374" w:rsidRPr="00866374">
        <w:rPr>
          <w:noProof/>
        </w:rPr>
        <w:t xml:space="preserve"> </w:t>
      </w:r>
      <w:r w:rsidR="00866374" w:rsidRPr="00866374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inline distT="0" distB="0" distL="0" distR="0" wp14:anchorId="45E0A8D7" wp14:editId="56BA0FC1">
            <wp:extent cx="3419952" cy="1295581"/>
            <wp:effectExtent l="0" t="0" r="0" b="0"/>
            <wp:docPr id="121486589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65896" name="Picture 1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31C0" w14:textId="2B4DAC77" w:rsidR="00866374" w:rsidRDefault="00866374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B043FA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lastRenderedPageBreak/>
        <w:drawing>
          <wp:inline distT="0" distB="0" distL="0" distR="0" wp14:anchorId="5DDE0D8C" wp14:editId="2ABA962B">
            <wp:extent cx="5334000" cy="4000500"/>
            <wp:effectExtent l="0" t="0" r="0" b="0"/>
            <wp:docPr id="56371723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17239" name="Picture 1" descr="A graph of a func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B311" w14:textId="6853C066" w:rsidR="00866374" w:rsidRDefault="00866374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От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Ходографа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коренеите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се вижда, че запасът по устойчивост е много малък и ще се наложи да изпълним командата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rlockfind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след предварително приближаване, така че да вземем корени с отрицателна реална част и системата ни да бъде устойчива.</w:t>
      </w:r>
    </w:p>
    <w:p w14:paraId="04101D58" w14:textId="77777777" w:rsidR="008E448F" w:rsidRDefault="00E2245E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B043FA"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drawing>
          <wp:inline distT="0" distB="0" distL="0" distR="0" wp14:anchorId="0CC59A0A" wp14:editId="13B3391E">
            <wp:extent cx="5334000" cy="4000500"/>
            <wp:effectExtent l="0" t="0" r="0" b="0"/>
            <wp:docPr id="29490994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09949" name="Picture 1" descr="A graph of a func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14CF" w14:textId="77777777" w:rsidR="008E448F" w:rsidRDefault="008E448F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Коефициент 1</w:t>
      </w:r>
    </w:p>
    <w:p w14:paraId="475861CA" w14:textId="46D12C2A" w:rsidR="00B043FA" w:rsidRPr="00B043FA" w:rsidRDefault="00B043FA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B043FA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4F057A76" wp14:editId="2037DBD5">
            <wp:extent cx="1962424" cy="2676899"/>
            <wp:effectExtent l="0" t="0" r="0" b="9525"/>
            <wp:docPr id="684223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2345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3F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0668E55F" w14:textId="01341D65" w:rsidR="00B043FA" w:rsidRDefault="00B043FA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Kpol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е коефициента на усилване който сме избрали</w:t>
      </w:r>
    </w:p>
    <w:p w14:paraId="7A79A63D" w14:textId="5DB074FC" w:rsidR="00B043FA" w:rsidRDefault="00B043FA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липсата на имагинерна част можем да съдим че ще имаме апериодичен процес.</w:t>
      </w:r>
    </w:p>
    <w:p w14:paraId="7015404E" w14:textId="77777777" w:rsidR="00B043FA" w:rsidRPr="00B043FA" w:rsidRDefault="00B043FA" w:rsidP="000B646E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B043FA"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drawing>
          <wp:inline distT="0" distB="0" distL="0" distR="0" wp14:anchorId="6AF3E276" wp14:editId="2943BC69">
            <wp:extent cx="5125165" cy="1286054"/>
            <wp:effectExtent l="0" t="0" r="0" b="9525"/>
            <wp:docPr id="1794462320" name="Picture 1" descr="A black and white image of a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62320" name="Picture 1" descr="A black and white image of a math equatio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3F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409F88D" w14:textId="572FF3F4" w:rsidR="00E2245E" w:rsidRDefault="00B043FA" w:rsidP="000B646E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Тук можем да видим предавателната функция на затворената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систеа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добавен коефициента на усилване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Кпол</w:t>
      </w:r>
      <w:proofErr w:type="spellEnd"/>
      <w:r w:rsidRPr="00B043FA">
        <w:rPr>
          <w:noProof/>
        </w:rPr>
        <w:t xml:space="preserve"> </w:t>
      </w:r>
      <w:r w:rsidRPr="00B043FA">
        <w:rPr>
          <w:rFonts w:ascii="Times New Roman" w:hAnsi="Times New Roman" w:cs="Times New Roman"/>
          <w:sz w:val="28"/>
          <w:szCs w:val="28"/>
          <w:lang w:val="bg-BG"/>
        </w:rPr>
        <w:drawing>
          <wp:inline distT="0" distB="0" distL="0" distR="0" wp14:anchorId="68DB349D" wp14:editId="3C7E5FDA">
            <wp:extent cx="5334000" cy="4000500"/>
            <wp:effectExtent l="0" t="0" r="0" b="0"/>
            <wp:docPr id="10060371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3718" name="Picture 1" descr="A graph with a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286F" w14:textId="77777777" w:rsidR="008E448F" w:rsidRDefault="008E448F" w:rsidP="000B646E">
      <w:pPr>
        <w:rPr>
          <w:noProof/>
          <w:lang w:val="bg-BG"/>
        </w:rPr>
      </w:pPr>
    </w:p>
    <w:p w14:paraId="4B6E6A98" w14:textId="77777777" w:rsidR="008E448F" w:rsidRDefault="008E448F" w:rsidP="000B646E">
      <w:pPr>
        <w:rPr>
          <w:noProof/>
          <w:lang w:val="bg-BG"/>
        </w:rPr>
      </w:pPr>
    </w:p>
    <w:p w14:paraId="13475A3B" w14:textId="77777777" w:rsidR="008E448F" w:rsidRDefault="008E448F" w:rsidP="000B646E">
      <w:pPr>
        <w:rPr>
          <w:noProof/>
          <w:lang w:val="bg-BG"/>
        </w:rPr>
      </w:pPr>
    </w:p>
    <w:p w14:paraId="1B1EC682" w14:textId="77777777" w:rsidR="008E448F" w:rsidRDefault="008E448F" w:rsidP="000B646E">
      <w:pPr>
        <w:rPr>
          <w:noProof/>
          <w:lang w:val="bg-BG"/>
        </w:rPr>
      </w:pPr>
    </w:p>
    <w:p w14:paraId="7CCCD6FC" w14:textId="77777777" w:rsidR="008E448F" w:rsidRDefault="008E448F" w:rsidP="000B646E">
      <w:pPr>
        <w:rPr>
          <w:noProof/>
          <w:lang w:val="bg-BG"/>
        </w:rPr>
      </w:pPr>
    </w:p>
    <w:p w14:paraId="685E1D7A" w14:textId="77777777" w:rsidR="008E448F" w:rsidRDefault="008E448F" w:rsidP="000B646E">
      <w:pPr>
        <w:rPr>
          <w:noProof/>
          <w:lang w:val="bg-BG"/>
        </w:rPr>
      </w:pPr>
    </w:p>
    <w:p w14:paraId="2503F256" w14:textId="77777777" w:rsidR="008E448F" w:rsidRDefault="008E448F" w:rsidP="000B646E">
      <w:pPr>
        <w:rPr>
          <w:noProof/>
          <w:lang w:val="bg-BG"/>
        </w:rPr>
      </w:pPr>
    </w:p>
    <w:p w14:paraId="47C4E481" w14:textId="77777777" w:rsidR="008E448F" w:rsidRDefault="008E448F" w:rsidP="000B646E">
      <w:pPr>
        <w:rPr>
          <w:noProof/>
          <w:lang w:val="bg-BG"/>
        </w:rPr>
      </w:pPr>
    </w:p>
    <w:p w14:paraId="05FAF7B4" w14:textId="6D6F2941" w:rsidR="008E448F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lastRenderedPageBreak/>
        <w:t>Коефициент 2</w:t>
      </w:r>
      <w:r w:rsidRPr="008E448F">
        <w:rPr>
          <w:noProof/>
        </w:rPr>
        <w:t xml:space="preserve"> </w:t>
      </w:r>
      <w:r w:rsidRPr="008E448F">
        <w:rPr>
          <w:noProof/>
          <w:lang w:val="bg-BG"/>
        </w:rPr>
        <w:drawing>
          <wp:inline distT="0" distB="0" distL="0" distR="0" wp14:anchorId="017A0854" wp14:editId="419E354A">
            <wp:extent cx="5334000" cy="4000500"/>
            <wp:effectExtent l="0" t="0" r="0" b="0"/>
            <wp:docPr id="21881944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19446" name="Picture 1" descr="A graph of a func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90B1" w14:textId="77777777" w:rsidR="008E448F" w:rsidRDefault="008E448F" w:rsidP="000B646E">
      <w:pPr>
        <w:rPr>
          <w:noProof/>
        </w:rPr>
      </w:pPr>
      <w:r w:rsidRPr="008E448F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273CE061" wp14:editId="6578BDC1">
            <wp:extent cx="1724266" cy="2619741"/>
            <wp:effectExtent l="0" t="0" r="9525" b="9525"/>
            <wp:docPr id="1959596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9652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</w:rPr>
        <w:t xml:space="preserve"> </w:t>
      </w:r>
      <w:r w:rsidRPr="008E448F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5810DC70" wp14:editId="19E59A71">
            <wp:extent cx="5087060" cy="1238423"/>
            <wp:effectExtent l="0" t="0" r="0" b="0"/>
            <wp:docPr id="1402111681" name="Picture 1" descr="A black and white image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11681" name="Picture 1" descr="A black and white image of a func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E590" w14:textId="2D188BD1" w:rsidR="008E448F" w:rsidRDefault="008E448F" w:rsidP="000B646E">
      <w:pPr>
        <w:rPr>
          <w:noProof/>
        </w:rPr>
      </w:pPr>
      <w:r w:rsidRPr="008E448F">
        <w:rPr>
          <w:noProof/>
        </w:rPr>
        <w:lastRenderedPageBreak/>
        <w:drawing>
          <wp:inline distT="0" distB="0" distL="0" distR="0" wp14:anchorId="7CB26462" wp14:editId="62C2048D">
            <wp:extent cx="5334000" cy="4000500"/>
            <wp:effectExtent l="0" t="0" r="0" b="0"/>
            <wp:docPr id="128499381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93810" name="Picture 1" descr="A graph with a li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62CF" w14:textId="7B310EAC" w:rsidR="008E448F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t>Доминантният полюс на системата се приближава до имагинерната ос и процеса се затихва по-бавно.</w:t>
      </w:r>
    </w:p>
    <w:p w14:paraId="3610FDC2" w14:textId="7643CF05" w:rsidR="008E448F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t>Коефициент 3</w:t>
      </w:r>
    </w:p>
    <w:p w14:paraId="5245205B" w14:textId="77777777" w:rsidR="008E448F" w:rsidRDefault="008E448F" w:rsidP="000B646E">
      <w:pPr>
        <w:rPr>
          <w:noProof/>
        </w:rPr>
      </w:pPr>
      <w:r w:rsidRPr="008E448F">
        <w:rPr>
          <w:noProof/>
          <w:lang w:val="bg-BG"/>
        </w:rPr>
        <w:drawing>
          <wp:inline distT="0" distB="0" distL="0" distR="0" wp14:anchorId="5E248D53" wp14:editId="3B4E835E">
            <wp:extent cx="1581371" cy="2648320"/>
            <wp:effectExtent l="0" t="0" r="0" b="0"/>
            <wp:docPr id="46041370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13706" name="Picture 1" descr="A white background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</w:rPr>
        <w:t xml:space="preserve"> </w:t>
      </w:r>
    </w:p>
    <w:p w14:paraId="1D05177B" w14:textId="55359370" w:rsidR="008E448F" w:rsidRDefault="008E448F" w:rsidP="000B646E">
      <w:pPr>
        <w:rPr>
          <w:noProof/>
        </w:rPr>
      </w:pPr>
      <w:r w:rsidRPr="008E448F">
        <w:rPr>
          <w:noProof/>
          <w:lang w:val="bg-BG"/>
        </w:rPr>
        <w:lastRenderedPageBreak/>
        <w:drawing>
          <wp:inline distT="0" distB="0" distL="0" distR="0" wp14:anchorId="1A4F207C" wp14:editId="689DEC44">
            <wp:extent cx="4906060" cy="1267002"/>
            <wp:effectExtent l="0" t="0" r="8890" b="9525"/>
            <wp:docPr id="640424580" name="Picture 1" descr="A black and white image of a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24580" name="Picture 1" descr="A black and white image of a math equation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</w:rPr>
        <w:t xml:space="preserve"> </w:t>
      </w:r>
      <w:r w:rsidRPr="008E448F">
        <w:rPr>
          <w:noProof/>
          <w:lang w:val="bg-BG"/>
        </w:rPr>
        <w:drawing>
          <wp:inline distT="0" distB="0" distL="0" distR="0" wp14:anchorId="2C796295" wp14:editId="47C7C0A0">
            <wp:extent cx="5334000" cy="4000500"/>
            <wp:effectExtent l="0" t="0" r="0" b="0"/>
            <wp:docPr id="7150985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9853" name="Picture 1" descr="A graph with a lin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2F92" w14:textId="3D780CC4" w:rsidR="008E448F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t>Коефициент 4</w:t>
      </w:r>
    </w:p>
    <w:p w14:paraId="13215964" w14:textId="04E5AFB6" w:rsidR="008E448F" w:rsidRDefault="008E448F" w:rsidP="000B646E">
      <w:pPr>
        <w:rPr>
          <w:noProof/>
        </w:rPr>
      </w:pPr>
      <w:r w:rsidRPr="008E448F">
        <w:rPr>
          <w:noProof/>
          <w:lang w:val="bg-BG"/>
        </w:rPr>
        <w:lastRenderedPageBreak/>
        <w:drawing>
          <wp:inline distT="0" distB="0" distL="0" distR="0" wp14:anchorId="31345B3F" wp14:editId="409D4B91">
            <wp:extent cx="5334000" cy="4000500"/>
            <wp:effectExtent l="0" t="0" r="0" b="0"/>
            <wp:docPr id="181725883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58831" name="Picture 1" descr="A graph of a func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  <w:lang w:val="bg-BG"/>
        </w:rPr>
        <w:drawing>
          <wp:inline distT="0" distB="0" distL="0" distR="0" wp14:anchorId="5D0EBCB3" wp14:editId="196A1797">
            <wp:extent cx="1952898" cy="2514951"/>
            <wp:effectExtent l="0" t="0" r="9525" b="0"/>
            <wp:docPr id="624570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7004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48F">
        <w:rPr>
          <w:noProof/>
        </w:rPr>
        <w:t xml:space="preserve"> </w:t>
      </w:r>
      <w:r w:rsidRPr="008E448F">
        <w:rPr>
          <w:noProof/>
          <w:lang w:val="bg-BG"/>
        </w:rPr>
        <w:drawing>
          <wp:inline distT="0" distB="0" distL="0" distR="0" wp14:anchorId="0FC97A9D" wp14:editId="3F719ECB">
            <wp:extent cx="5048955" cy="1276528"/>
            <wp:effectExtent l="0" t="0" r="0" b="0"/>
            <wp:docPr id="178420970" name="Picture 1" descr="A black and white text with black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0970" name="Picture 1" descr="A black and white text with black numbers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C3A2" w14:textId="6AD49E52" w:rsidR="008E448F" w:rsidRDefault="008E448F" w:rsidP="000B646E">
      <w:pPr>
        <w:rPr>
          <w:noProof/>
          <w:lang w:val="bg-BG"/>
        </w:rPr>
      </w:pPr>
      <w:r w:rsidRPr="008E448F">
        <w:rPr>
          <w:noProof/>
          <w:lang w:val="bg-BG"/>
        </w:rPr>
        <w:lastRenderedPageBreak/>
        <w:drawing>
          <wp:inline distT="0" distB="0" distL="0" distR="0" wp14:anchorId="67CE2CB2" wp14:editId="6B959A7A">
            <wp:extent cx="5334000" cy="4000500"/>
            <wp:effectExtent l="0" t="0" r="0" b="0"/>
            <wp:docPr id="385358683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58683" name="Picture 1" descr="A graph with a blue lin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09B6" w14:textId="77777777" w:rsidR="00905668" w:rsidRDefault="008E448F" w:rsidP="000B646E">
      <w:pPr>
        <w:rPr>
          <w:noProof/>
          <w:lang w:val="bg-BG"/>
        </w:rPr>
      </w:pPr>
      <w:r>
        <w:rPr>
          <w:noProof/>
          <w:lang w:val="bg-BG"/>
        </w:rPr>
        <w:t xml:space="preserve">Времето за затихване е почти същото като времето при първия коефициент (апериодичния вариант), но тук можем да видим </w:t>
      </w:r>
      <w:r w:rsidR="00905668">
        <w:rPr>
          <w:noProof/>
          <w:lang w:val="bg-BG"/>
        </w:rPr>
        <w:t xml:space="preserve">доста колебателен процес с </w:t>
      </w:r>
      <w:r>
        <w:rPr>
          <w:noProof/>
          <w:lang w:val="bg-BG"/>
        </w:rPr>
        <w:t>много голямо пререгулиране 80%</w:t>
      </w:r>
      <w:r w:rsidR="00905668">
        <w:rPr>
          <w:noProof/>
          <w:lang w:val="bg-BG"/>
        </w:rPr>
        <w:t>.</w:t>
      </w:r>
    </w:p>
    <w:p w14:paraId="1620B427" w14:textId="16514815" w:rsidR="00905668" w:rsidRDefault="00905668" w:rsidP="000B646E">
      <w:pPr>
        <w:rPr>
          <w:noProof/>
        </w:rPr>
      </w:pPr>
      <w:r>
        <w:rPr>
          <w:noProof/>
          <w:lang w:val="bg-BG"/>
        </w:rPr>
        <w:lastRenderedPageBreak/>
        <w:t>Коефициент 5</w:t>
      </w:r>
      <w:r w:rsidRPr="00905668">
        <w:rPr>
          <w:noProof/>
          <w:lang w:val="bg-BG"/>
        </w:rPr>
        <w:drawing>
          <wp:inline distT="0" distB="0" distL="0" distR="0" wp14:anchorId="55D1FD55" wp14:editId="73F09B10">
            <wp:extent cx="5334000" cy="4000500"/>
            <wp:effectExtent l="0" t="0" r="0" b="0"/>
            <wp:docPr id="1966752864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52864" name="Picture 1" descr="A graph of a func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D79A" w14:textId="77777777" w:rsidR="00905668" w:rsidRDefault="00905668" w:rsidP="000B646E">
      <w:pPr>
        <w:rPr>
          <w:noProof/>
          <w:lang w:val="bg-BG"/>
        </w:rPr>
      </w:pPr>
      <w:r>
        <w:rPr>
          <w:noProof/>
          <w:lang w:val="bg-BG"/>
        </w:rPr>
        <w:t>Избраните полюси са с положителна реална част и би трябвало системата да е неустойчива</w:t>
      </w:r>
    </w:p>
    <w:p w14:paraId="4EC77524" w14:textId="0CFB3E3C" w:rsidR="00905668" w:rsidRDefault="00905668" w:rsidP="000B646E">
      <w:pPr>
        <w:rPr>
          <w:noProof/>
          <w:lang w:val="bg-BG"/>
        </w:rPr>
      </w:pPr>
      <w:r w:rsidRPr="00905668">
        <w:rPr>
          <w:noProof/>
          <w:lang w:val="bg-BG"/>
        </w:rPr>
        <w:drawing>
          <wp:inline distT="0" distB="0" distL="0" distR="0" wp14:anchorId="1D8F3314" wp14:editId="19A75159">
            <wp:extent cx="5382376" cy="1276528"/>
            <wp:effectExtent l="0" t="0" r="8890" b="0"/>
            <wp:docPr id="182849613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96136" name="Picture 1" descr="A black text on a white background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749C" w14:textId="6CD99D00" w:rsidR="00905668" w:rsidRDefault="00905668" w:rsidP="000B646E">
      <w:pPr>
        <w:rPr>
          <w:noProof/>
          <w:lang w:val="bg-BG"/>
        </w:rPr>
      </w:pPr>
      <w:r w:rsidRPr="00905668">
        <w:rPr>
          <w:noProof/>
          <w:lang w:val="bg-BG"/>
        </w:rPr>
        <w:lastRenderedPageBreak/>
        <w:drawing>
          <wp:inline distT="0" distB="0" distL="0" distR="0" wp14:anchorId="7368E90E" wp14:editId="1AC1B932">
            <wp:extent cx="5334000" cy="4000500"/>
            <wp:effectExtent l="0" t="0" r="0" b="0"/>
            <wp:docPr id="441849709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49709" name="Picture 1" descr="A graph with a blue li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064A" w14:textId="77777777" w:rsidR="00D564FC" w:rsidRDefault="00D564FC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2FC81AE5" w14:textId="77777777" w:rsidR="00D564FC" w:rsidRDefault="00D564FC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298F24BF" w14:textId="605D6A00" w:rsidR="00D564FC" w:rsidRDefault="000B646E" w:rsidP="000B646E">
      <w:pPr>
        <w:rPr>
          <w:noProof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4.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Да се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намери описанието на системата в пространството на състояния.</w:t>
      </w:r>
      <w:r w:rsidR="00D564FC" w:rsidRPr="00D564FC">
        <w:rPr>
          <w:noProof/>
        </w:rPr>
        <w:t xml:space="preserve"> </w:t>
      </w:r>
    </w:p>
    <w:p w14:paraId="2F892B0E" w14:textId="2879C8E9" w:rsidR="000B646E" w:rsidRPr="00C936F3" w:rsidRDefault="00D564FC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D564FC"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drawing>
          <wp:inline distT="0" distB="0" distL="0" distR="0" wp14:anchorId="4F937AB8" wp14:editId="67D7D575">
            <wp:extent cx="5620534" cy="7906853"/>
            <wp:effectExtent l="0" t="0" r="0" b="0"/>
            <wp:docPr id="1960303050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03050" name="Picture 1" descr="A paper with writing on i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4FC">
        <w:rPr>
          <w:noProof/>
        </w:rPr>
        <w:t xml:space="preserve"> </w:t>
      </w:r>
      <w:r w:rsidRPr="00D564FC"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drawing>
          <wp:inline distT="0" distB="0" distL="0" distR="0" wp14:anchorId="69B0C647" wp14:editId="3DB37419">
            <wp:extent cx="5677692" cy="8002117"/>
            <wp:effectExtent l="0" t="0" r="0" b="0"/>
            <wp:docPr id="1528831411" name="Picture 1" descr="A white board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31411" name="Picture 1" descr="A white board with blue writing on i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0506" w14:textId="0300C4B4" w:rsidR="000B646E" w:rsidRPr="00C936F3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t xml:space="preserve"> </w:t>
      </w:r>
    </w:p>
    <w:p w14:paraId="5DD2E2D8" w14:textId="17D2B172" w:rsidR="000B646E" w:rsidRDefault="000B646E" w:rsidP="000B646E">
      <w:pPr>
        <w:rPr>
          <w:noProof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5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се изчисли и построи преходната матрица на системата.</w:t>
      </w:r>
      <w:r w:rsidR="003E1F33" w:rsidRPr="003E1F33">
        <w:rPr>
          <w:noProof/>
        </w:rPr>
        <w:t xml:space="preserve"> </w:t>
      </w:r>
      <w:r w:rsidR="003E1F33" w:rsidRPr="003E1F33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41D49714" wp14:editId="1EE2A20A">
            <wp:extent cx="5943600" cy="3883025"/>
            <wp:effectExtent l="0" t="0" r="0" b="3175"/>
            <wp:docPr id="132180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095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931C" w14:textId="19F8FB33" w:rsidR="003E1F33" w:rsidRDefault="003E1F33" w:rsidP="000B646E">
      <w:pPr>
        <w:rPr>
          <w:noProof/>
          <w:lang w:val="bg-BG"/>
        </w:rPr>
      </w:pPr>
      <w:r w:rsidRPr="003E1F33">
        <w:rPr>
          <w:rFonts w:ascii="Times New Roman" w:hAnsi="Times New Roman" w:cs="Times New Roman"/>
          <w:b/>
          <w:bCs/>
          <w:noProof/>
          <w:sz w:val="32"/>
          <w:szCs w:val="32"/>
          <w:lang w:val="bg-BG"/>
        </w:rPr>
        <w:lastRenderedPageBreak/>
        <w:drawing>
          <wp:inline distT="0" distB="0" distL="0" distR="0" wp14:anchorId="625C698D" wp14:editId="490715A0">
            <wp:extent cx="5328285" cy="3991610"/>
            <wp:effectExtent l="0" t="0" r="0" b="0"/>
            <wp:docPr id="151259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bg-BG"/>
        </w:rPr>
        <w:br/>
      </w:r>
      <w:r>
        <w:rPr>
          <w:noProof/>
          <w:lang w:val="bg-BG"/>
        </w:rPr>
        <w:t>Преходна матрица по състояние х1</w:t>
      </w:r>
    </w:p>
    <w:p w14:paraId="73582B7F" w14:textId="308EC8A4" w:rsidR="003E1F33" w:rsidRDefault="003E1F33" w:rsidP="000B646E">
      <w:pPr>
        <w:rPr>
          <w:noProof/>
        </w:rPr>
      </w:pPr>
      <w:r w:rsidRPr="003E1F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BAA7F2" wp14:editId="7002096B">
            <wp:extent cx="5943600" cy="2955925"/>
            <wp:effectExtent l="0" t="0" r="0" b="0"/>
            <wp:docPr id="1307441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F33">
        <w:rPr>
          <w:noProof/>
          <w:lang w:val="bg-BG"/>
        </w:rPr>
        <w:t xml:space="preserve"> </w:t>
      </w:r>
      <w:r>
        <w:rPr>
          <w:noProof/>
          <w:lang w:val="bg-BG"/>
        </w:rPr>
        <w:t>Преходна матрица по състояние х</w:t>
      </w:r>
      <w:r>
        <w:rPr>
          <w:noProof/>
        </w:rPr>
        <w:t>2</w:t>
      </w:r>
    </w:p>
    <w:p w14:paraId="43FD65B4" w14:textId="4F5E1B1C" w:rsidR="003E1F33" w:rsidRDefault="003E1F33" w:rsidP="000B646E">
      <w:pPr>
        <w:rPr>
          <w:noProof/>
        </w:rPr>
      </w:pPr>
      <w:r w:rsidRPr="003E1F3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DA8A1A9" wp14:editId="4C928D99">
            <wp:extent cx="5943600" cy="2955925"/>
            <wp:effectExtent l="0" t="0" r="0" b="0"/>
            <wp:docPr id="1237343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1F33">
        <w:rPr>
          <w:noProof/>
          <w:lang w:val="bg-BG"/>
        </w:rPr>
        <w:t xml:space="preserve"> </w:t>
      </w:r>
      <w:r>
        <w:rPr>
          <w:noProof/>
          <w:lang w:val="bg-BG"/>
        </w:rPr>
        <w:t>Преходна матрица по състояние х</w:t>
      </w:r>
      <w:r>
        <w:rPr>
          <w:noProof/>
        </w:rPr>
        <w:t>3</w:t>
      </w:r>
    </w:p>
    <w:p w14:paraId="100768F0" w14:textId="7544BFA6" w:rsidR="003E1F33" w:rsidRDefault="003E1F33" w:rsidP="000B646E">
      <w:pPr>
        <w:rPr>
          <w:rFonts w:ascii="Times New Roman" w:hAnsi="Times New Roman" w:cs="Times New Roman"/>
          <w:sz w:val="32"/>
          <w:szCs w:val="32"/>
        </w:rPr>
      </w:pPr>
      <w:r w:rsidRPr="003E1F3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8467D2" wp14:editId="509DA215">
            <wp:extent cx="5943600" cy="2955925"/>
            <wp:effectExtent l="0" t="0" r="0" b="0"/>
            <wp:docPr id="231509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CCCA" w14:textId="479D6AD1" w:rsidR="003E1F33" w:rsidRDefault="003E1F33" w:rsidP="000B646E">
      <w:pPr>
        <w:rPr>
          <w:noProof/>
        </w:rPr>
      </w:pPr>
      <w:r>
        <w:rPr>
          <w:noProof/>
          <w:lang w:val="bg-BG"/>
        </w:rPr>
        <w:t>Преходна матрица по състояние х</w:t>
      </w:r>
      <w:r>
        <w:rPr>
          <w:noProof/>
        </w:rPr>
        <w:t>4</w:t>
      </w:r>
    </w:p>
    <w:p w14:paraId="004905EB" w14:textId="2A008BBE" w:rsidR="003E1F33" w:rsidRDefault="003E1F33" w:rsidP="000B646E">
      <w:pPr>
        <w:rPr>
          <w:rFonts w:ascii="Times New Roman" w:hAnsi="Times New Roman" w:cs="Times New Roman"/>
          <w:sz w:val="32"/>
          <w:szCs w:val="32"/>
        </w:rPr>
      </w:pPr>
      <w:r w:rsidRPr="003E1F3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CCC6F5D" wp14:editId="66352C39">
            <wp:extent cx="5943600" cy="2955925"/>
            <wp:effectExtent l="0" t="0" r="0" b="0"/>
            <wp:docPr id="1509555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6EBE" w14:textId="1C9AFE3C" w:rsidR="003E1F33" w:rsidRDefault="003E1F33" w:rsidP="003E1F33">
      <w:pPr>
        <w:rPr>
          <w:noProof/>
        </w:rPr>
      </w:pPr>
      <w:r>
        <w:rPr>
          <w:noProof/>
          <w:lang w:val="bg-BG"/>
        </w:rPr>
        <w:t>Преходна матрица по състояние х</w:t>
      </w:r>
      <w:r>
        <w:rPr>
          <w:noProof/>
        </w:rPr>
        <w:t>5</w:t>
      </w:r>
    </w:p>
    <w:p w14:paraId="05708F77" w14:textId="77777777" w:rsidR="003E1F33" w:rsidRPr="003E1F33" w:rsidRDefault="003E1F33" w:rsidP="000B646E">
      <w:pPr>
        <w:rPr>
          <w:rFonts w:ascii="Times New Roman" w:hAnsi="Times New Roman" w:cs="Times New Roman"/>
          <w:sz w:val="32"/>
          <w:szCs w:val="32"/>
        </w:rPr>
      </w:pPr>
    </w:p>
    <w:p w14:paraId="48FCBE9D" w14:textId="3FF702DC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6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се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дискретизира описанието на системата и да  се определят:</w:t>
      </w:r>
    </w:p>
    <w:p w14:paraId="23296095" w14:textId="6567DA44" w:rsidR="000B646E" w:rsidRPr="00E567F1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Предавателната функция</w:t>
      </w:r>
    </w:p>
    <w:p w14:paraId="056AFBEA" w14:textId="04B4C7CB" w:rsidR="000B646E" w:rsidRPr="000B646E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Уравненията в пространство на състоянията</w:t>
      </w:r>
    </w:p>
    <w:p w14:paraId="4601F768" w14:textId="5CD17D92" w:rsidR="00DC1832" w:rsidRPr="00526207" w:rsidRDefault="00DC1832" w:rsidP="00DC1832">
      <w:pPr>
        <w:ind w:left="360"/>
        <w:rPr>
          <w:noProof/>
        </w:rPr>
      </w:pPr>
      <w:r>
        <w:rPr>
          <w:noProof/>
          <w:lang w:val="bg-BG"/>
        </w:rPr>
        <w:t>За да дискретизираме правилно системата е необходимо да изберем правилния такт на дискретизация. Ще го изберем да е 10 пъти по малък от най малката времеконстанта на системата когато я представим като последователно свързани елементарни звена. В моя случай най-малката времеконстанта е 0.001 тоест такта ми на дискретизация ще бъте 0.0001</w:t>
      </w:r>
    </w:p>
    <w:p w14:paraId="335E5AFF" w14:textId="77777777" w:rsidR="003F6FA4" w:rsidRDefault="00526207" w:rsidP="000B646E">
      <w:pPr>
        <w:rPr>
          <w:noProof/>
        </w:rPr>
      </w:pPr>
      <w:r w:rsidRPr="00526207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4A167A60" wp14:editId="5AF0E9F8">
            <wp:extent cx="4191585" cy="981212"/>
            <wp:effectExtent l="0" t="0" r="0" b="9525"/>
            <wp:docPr id="2144566994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66994" name="Picture 1" descr="A math equations on a white background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207">
        <w:rPr>
          <w:noProof/>
        </w:rPr>
        <w:t xml:space="preserve"> </w:t>
      </w:r>
      <w:r w:rsidRPr="00526207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2483B322" wp14:editId="6B7BEEEC">
            <wp:extent cx="5334744" cy="1324160"/>
            <wp:effectExtent l="0" t="0" r="0" b="9525"/>
            <wp:docPr id="1300213458" name="Picture 1" descr="A black and white image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13458" name="Picture 1" descr="A black and white image of numbers and symbol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8222" w14:textId="666B160A" w:rsidR="000B646E" w:rsidRDefault="003F6FA4" w:rsidP="000B646E">
      <w:pPr>
        <w:rPr>
          <w:noProof/>
        </w:rPr>
      </w:pPr>
      <w:r w:rsidRPr="003F6FA4">
        <w:rPr>
          <w:noProof/>
        </w:rPr>
        <w:lastRenderedPageBreak/>
        <w:t xml:space="preserve"> </w:t>
      </w:r>
      <w:r w:rsidRPr="003F6FA4">
        <w:rPr>
          <w:noProof/>
        </w:rPr>
        <w:drawing>
          <wp:inline distT="0" distB="0" distL="0" distR="0" wp14:anchorId="2989DB3A" wp14:editId="28AC103F">
            <wp:extent cx="3410426" cy="381053"/>
            <wp:effectExtent l="0" t="0" r="0" b="0"/>
            <wp:docPr id="19830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742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FA4">
        <w:rPr>
          <w:noProof/>
        </w:rPr>
        <w:t xml:space="preserve"> </w:t>
      </w:r>
      <w:r w:rsidRPr="003F6FA4">
        <w:rPr>
          <w:noProof/>
        </w:rPr>
        <w:drawing>
          <wp:inline distT="0" distB="0" distL="0" distR="0" wp14:anchorId="7E5D8B88" wp14:editId="65BEDE82">
            <wp:extent cx="4972744" cy="4887007"/>
            <wp:effectExtent l="0" t="0" r="0" b="8890"/>
            <wp:docPr id="1922200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00132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22DB" w14:textId="77777777" w:rsidR="003F6FA4" w:rsidRDefault="003F6FA4" w:rsidP="000B646E">
      <w:pPr>
        <w:rPr>
          <w:noProof/>
        </w:rPr>
      </w:pPr>
    </w:p>
    <w:p w14:paraId="13BC311F" w14:textId="77777777" w:rsidR="003F6FA4" w:rsidRDefault="003F6FA4" w:rsidP="000B646E">
      <w:pPr>
        <w:rPr>
          <w:noProof/>
        </w:rPr>
      </w:pPr>
    </w:p>
    <w:p w14:paraId="01FF8F21" w14:textId="77777777" w:rsidR="003F6FA4" w:rsidRDefault="003F6FA4" w:rsidP="000B646E">
      <w:pPr>
        <w:rPr>
          <w:noProof/>
        </w:rPr>
      </w:pPr>
    </w:p>
    <w:p w14:paraId="7D48AA06" w14:textId="77777777" w:rsidR="003F6FA4" w:rsidRDefault="003F6FA4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28DA3DBE" w14:textId="77777777" w:rsidR="00C527F4" w:rsidRDefault="00C527F4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4C5311E9" w14:textId="77777777" w:rsidR="00C527F4" w:rsidRDefault="00C527F4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0422DF08" w14:textId="77777777" w:rsidR="00C527F4" w:rsidRDefault="00C527F4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5D2AF377" w14:textId="77777777" w:rsidR="00C527F4" w:rsidRPr="00973BAD" w:rsidRDefault="00C527F4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F780653" w14:textId="35E17992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lastRenderedPageBreak/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7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Да се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изследва устойчивостта на дискретизираната система.</w:t>
      </w:r>
    </w:p>
    <w:p w14:paraId="11E09405" w14:textId="77777777" w:rsidR="00973BAD" w:rsidRDefault="00973BAD" w:rsidP="000B646E">
      <w:pPr>
        <w:rPr>
          <w:noProof/>
        </w:rPr>
      </w:pPr>
      <w:r>
        <w:rPr>
          <w:noProof/>
          <w:lang w:val="bg-BG"/>
        </w:rPr>
        <w:t>За да е устойчива дискретната система е необходимо полюсите на системата да са вътре в единичната окръжност</w:t>
      </w:r>
      <w:r w:rsidRPr="00973BAD">
        <w:rPr>
          <w:noProof/>
        </w:rPr>
        <w:t xml:space="preserve"> </w:t>
      </w:r>
    </w:p>
    <w:p w14:paraId="33318C90" w14:textId="3FE6F994" w:rsidR="00973BAD" w:rsidRDefault="00973BAD" w:rsidP="000B646E">
      <w:pPr>
        <w:rPr>
          <w:noProof/>
          <w:lang w:val="bg-BG"/>
        </w:rPr>
      </w:pPr>
      <w:r w:rsidRPr="00973BAD">
        <w:rPr>
          <w:noProof/>
          <w:lang w:val="bg-BG"/>
        </w:rPr>
        <w:drawing>
          <wp:inline distT="0" distB="0" distL="0" distR="0" wp14:anchorId="2ED65508" wp14:editId="6F88D491">
            <wp:extent cx="1686160" cy="1648055"/>
            <wp:effectExtent l="0" t="0" r="9525" b="9525"/>
            <wp:docPr id="96938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898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  <w:r>
        <w:rPr>
          <w:noProof/>
          <w:lang w:val="bg-BG"/>
        </w:rPr>
        <w:t>В нашия случай системата е много близко до това да е на границата по устойчивост, но излиза следователно системата е неустойчива</w:t>
      </w:r>
    </w:p>
    <w:p w14:paraId="22A5FD07" w14:textId="0BDEA789" w:rsidR="00973BAD" w:rsidRPr="00973BAD" w:rsidRDefault="00973BAD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73BAD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7CDE199" wp14:editId="76858642">
            <wp:extent cx="5334000" cy="4000500"/>
            <wp:effectExtent l="0" t="0" r="0" b="0"/>
            <wp:docPr id="501769278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69278" name="Picture 1" descr="A graph with blue lines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C4E6" w14:textId="77777777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2A8E535C" w14:textId="62AB4B51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lastRenderedPageBreak/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8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. Да се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изчисли математическото очакване, </w:t>
      </w:r>
      <w:r w:rsidR="00B637A5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дисперсията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и спектралната </w:t>
      </w:r>
      <w:r w:rsidR="00B637A5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плътност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на изходния сигнал на системата при бял шум </w:t>
      </w:r>
      <w:r w:rsidR="00B637A5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на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входа на системата.</w:t>
      </w:r>
    </w:p>
    <w:p w14:paraId="62A96E6A" w14:textId="07EADF34" w:rsidR="000B646E" w:rsidRDefault="00FA2658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FA2658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58819093" wp14:editId="69668658">
            <wp:extent cx="5943600" cy="3218180"/>
            <wp:effectExtent l="0" t="0" r="0" b="1270"/>
            <wp:docPr id="165908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8641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69C8" w14:textId="6F240A25" w:rsidR="00FA2658" w:rsidRDefault="00FA2658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FA2658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54A61A50" wp14:editId="034C460F">
            <wp:extent cx="2524477" cy="257211"/>
            <wp:effectExtent l="0" t="0" r="0" b="9525"/>
            <wp:docPr id="159443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3313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9D67" w14:textId="6EE82E08" w:rsidR="00FA2658" w:rsidRDefault="00FA2658" w:rsidP="000B646E">
      <w:pPr>
        <w:rPr>
          <w:noProof/>
          <w:lang w:val="bg-BG"/>
        </w:rPr>
      </w:pPr>
      <w:r w:rsidRPr="00FA2658">
        <w:rPr>
          <w:rFonts w:ascii="Times New Roman" w:hAnsi="Times New Roman" w:cs="Times New Roman"/>
          <w:b/>
          <w:bCs/>
          <w:sz w:val="32"/>
          <w:szCs w:val="32"/>
          <w:lang w:val="bg-BG"/>
        </w:rPr>
        <w:drawing>
          <wp:inline distT="0" distB="0" distL="0" distR="0" wp14:anchorId="7AEDEAD5" wp14:editId="67BBAE7D">
            <wp:extent cx="981212" cy="609685"/>
            <wp:effectExtent l="0" t="0" r="9525" b="0"/>
            <wp:docPr id="1182090942" name="Picture 1" descr="A black and white image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90942" name="Picture 1" descr="A black and white image of numbers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658">
        <w:rPr>
          <w:noProof/>
          <w:lang w:val="bg-BG"/>
        </w:rPr>
        <w:t xml:space="preserve"> </w:t>
      </w:r>
      <w:r>
        <w:rPr>
          <w:noProof/>
          <w:lang w:val="bg-BG"/>
        </w:rPr>
        <w:t>математическо очакване</w:t>
      </w:r>
    </w:p>
    <w:p w14:paraId="37FD03CB" w14:textId="77777777" w:rsidR="00FA2658" w:rsidRDefault="00FA2658" w:rsidP="000B646E">
      <w:pPr>
        <w:rPr>
          <w:noProof/>
          <w:lang w:val="bg-BG"/>
        </w:rPr>
      </w:pPr>
    </w:p>
    <w:p w14:paraId="63A17C0B" w14:textId="386DD444" w:rsidR="00FA2658" w:rsidRDefault="00FA2658" w:rsidP="000B646E">
      <w:pPr>
        <w:rPr>
          <w:noProof/>
        </w:rPr>
      </w:pPr>
      <w:r w:rsidRPr="00FA265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BC67B49" wp14:editId="0874916A">
            <wp:extent cx="4115374" cy="657317"/>
            <wp:effectExtent l="0" t="0" r="0" b="9525"/>
            <wp:docPr id="2061249963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49963" name="Picture 1" descr="A close up of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658">
        <w:rPr>
          <w:noProof/>
        </w:rPr>
        <w:t xml:space="preserve"> </w:t>
      </w:r>
      <w:r w:rsidRPr="00FA2658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906CA41" wp14:editId="0489E048">
            <wp:extent cx="1076475" cy="676369"/>
            <wp:effectExtent l="0" t="0" r="9525" b="9525"/>
            <wp:docPr id="629220029" name="Picture 1" descr="A number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0029" name="Picture 1" descr="A number with numbers and symbols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76BC" w14:textId="77777777" w:rsidR="00FA2658" w:rsidRPr="00FA2658" w:rsidRDefault="00FA2658" w:rsidP="000B646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3F3CB9" w14:textId="6E44826C" w:rsidR="00FA2658" w:rsidRDefault="00FA2658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218D554C" w14:textId="77777777" w:rsidR="00B46C85" w:rsidRDefault="00B46C85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21C22C5B" w14:textId="77777777" w:rsidR="00B46C85" w:rsidRDefault="00B46C85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1CA6C06B" w14:textId="493AFF3E" w:rsidR="000B646E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lastRenderedPageBreak/>
        <w:t xml:space="preserve">Задача </w:t>
      </w:r>
      <w:r w:rsidR="00743B81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9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. Да се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 синтезира закон за управление при описание в пространството на състояния:</w:t>
      </w:r>
    </w:p>
    <w:p w14:paraId="44307813" w14:textId="79C5CAB9" w:rsidR="000B646E" w:rsidRPr="00E567F1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при пълна информация за вектора на състояние</w:t>
      </w:r>
    </w:p>
    <w:p w14:paraId="127B5B61" w14:textId="04A1CA12" w:rsidR="000B646E" w:rsidRPr="000B646E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при непълна информация</w:t>
      </w:r>
    </w:p>
    <w:p w14:paraId="02B4017C" w14:textId="4EB055C0" w:rsidR="000B646E" w:rsidRPr="00C936F3" w:rsidRDefault="000B646E" w:rsidP="000B6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>за дискретизираната система</w:t>
      </w:r>
    </w:p>
    <w:p w14:paraId="39E7362D" w14:textId="029E7920" w:rsidR="00743B81" w:rsidRPr="00816094" w:rsidRDefault="00816094" w:rsidP="00743B8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1609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4995F6C" wp14:editId="5AEE7ED0">
            <wp:extent cx="5010849" cy="2495898"/>
            <wp:effectExtent l="0" t="0" r="0" b="0"/>
            <wp:docPr id="3688824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82430" name="Picture 1" descr="A screenshot of a computer cod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D070" w14:textId="33F7F3CE" w:rsidR="00816094" w:rsidRPr="00816094" w:rsidRDefault="00816094" w:rsidP="00743B8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1609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A50E8AD" wp14:editId="1CFB003A">
            <wp:extent cx="3534268" cy="1333686"/>
            <wp:effectExtent l="0" t="0" r="9525" b="0"/>
            <wp:docPr id="52990965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09656" name="Picture 1" descr="A screen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75F7" w14:textId="77777777" w:rsidR="00816094" w:rsidRDefault="00816094" w:rsidP="00743B81">
      <w:pPr>
        <w:rPr>
          <w:noProof/>
          <w:lang w:val="bg-BG"/>
        </w:rPr>
      </w:pPr>
      <w:r>
        <w:rPr>
          <w:noProof/>
          <w:lang w:val="bg-BG"/>
        </w:rPr>
        <w:t>Полюсите съвпадат</w:t>
      </w:r>
    </w:p>
    <w:p w14:paraId="3305302A" w14:textId="4E400BAB" w:rsidR="00816094" w:rsidRPr="00816094" w:rsidRDefault="00816094" w:rsidP="00743B8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  <w:r w:rsidRPr="00816094">
        <w:rPr>
          <w:noProof/>
        </w:rPr>
        <w:t xml:space="preserve"> </w:t>
      </w:r>
      <w:r w:rsidRPr="00816094">
        <w:rPr>
          <w:noProof/>
          <w:lang w:val="bg-BG"/>
        </w:rPr>
        <w:drawing>
          <wp:inline distT="0" distB="0" distL="0" distR="0" wp14:anchorId="4C59A480" wp14:editId="26089E10">
            <wp:extent cx="3982006" cy="2067213"/>
            <wp:effectExtent l="0" t="0" r="0" b="0"/>
            <wp:docPr id="699209641" name="Picture 1" descr="A number of numbers and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09641" name="Picture 1" descr="A number of numbers and a number of objects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4DF4" w14:textId="7B2D1E48" w:rsidR="00743B81" w:rsidRPr="00D564FC" w:rsidRDefault="00743B81" w:rsidP="00743B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lastRenderedPageBreak/>
        <w:t xml:space="preserve">Задача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2</w:t>
      </w:r>
      <w:r w:rsidRPr="00504D88"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  <w:t>Анализ и изводи за получените резултати</w:t>
      </w:r>
    </w:p>
    <w:p w14:paraId="4C9FA751" w14:textId="77777777" w:rsidR="00743B81" w:rsidRPr="00743B81" w:rsidRDefault="00743B81" w:rsidP="00743B8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23366D5" w14:textId="77777777" w:rsidR="000B646E" w:rsidRPr="00C936F3" w:rsidRDefault="000B646E" w:rsidP="000B64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bg-BG"/>
        </w:rPr>
      </w:pPr>
    </w:p>
    <w:p w14:paraId="1EED1935" w14:textId="77777777" w:rsidR="000B646E" w:rsidRPr="00E567F1" w:rsidRDefault="000B646E" w:rsidP="00CE4E92">
      <w:pPr>
        <w:rPr>
          <w:rFonts w:ascii="Times New Roman" w:hAnsi="Times New Roman" w:cs="Times New Roman"/>
          <w:sz w:val="28"/>
          <w:szCs w:val="28"/>
          <w:lang w:val="bg-BG"/>
        </w:rPr>
      </w:pPr>
    </w:p>
    <w:sectPr w:rsidR="000B646E" w:rsidRPr="00E567F1" w:rsidSect="00C936F3">
      <w:footerReference w:type="default" r:id="rId70"/>
      <w:pgSz w:w="12240" w:h="15840"/>
      <w:pgMar w:top="1440" w:right="1440" w:bottom="1440" w:left="1440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59D31" w14:textId="77777777" w:rsidR="00204086" w:rsidRDefault="00204086" w:rsidP="00C936F3">
      <w:pPr>
        <w:spacing w:after="0" w:line="240" w:lineRule="auto"/>
      </w:pPr>
      <w:r>
        <w:separator/>
      </w:r>
    </w:p>
  </w:endnote>
  <w:endnote w:type="continuationSeparator" w:id="0">
    <w:p w14:paraId="36CE223E" w14:textId="77777777" w:rsidR="00204086" w:rsidRDefault="00204086" w:rsidP="00C93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31340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0BC8D9" w14:textId="38D70104" w:rsidR="00C936F3" w:rsidRDefault="00C936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1D0645" w14:textId="1333DF57" w:rsidR="00C936F3" w:rsidRDefault="00C936F3" w:rsidP="00C936F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46918" w14:textId="77777777" w:rsidR="00204086" w:rsidRDefault="00204086" w:rsidP="00C936F3">
      <w:pPr>
        <w:spacing w:after="0" w:line="240" w:lineRule="auto"/>
      </w:pPr>
      <w:r>
        <w:separator/>
      </w:r>
    </w:p>
  </w:footnote>
  <w:footnote w:type="continuationSeparator" w:id="0">
    <w:p w14:paraId="7F341FAD" w14:textId="77777777" w:rsidR="00204086" w:rsidRDefault="00204086" w:rsidP="00C93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DA4096"/>
    <w:multiLevelType w:val="hybridMultilevel"/>
    <w:tmpl w:val="D2AA4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987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CD2"/>
    <w:rsid w:val="00045425"/>
    <w:rsid w:val="00045EC4"/>
    <w:rsid w:val="00091CA1"/>
    <w:rsid w:val="000B646E"/>
    <w:rsid w:val="0019782D"/>
    <w:rsid w:val="00204086"/>
    <w:rsid w:val="00230CD2"/>
    <w:rsid w:val="00326114"/>
    <w:rsid w:val="003E1F33"/>
    <w:rsid w:val="003F6FA4"/>
    <w:rsid w:val="00445E0B"/>
    <w:rsid w:val="00450EA2"/>
    <w:rsid w:val="00461070"/>
    <w:rsid w:val="004668DB"/>
    <w:rsid w:val="00487C12"/>
    <w:rsid w:val="00504D88"/>
    <w:rsid w:val="00526207"/>
    <w:rsid w:val="005B044A"/>
    <w:rsid w:val="006212DB"/>
    <w:rsid w:val="006C03B8"/>
    <w:rsid w:val="00743B81"/>
    <w:rsid w:val="00790DE4"/>
    <w:rsid w:val="007C7AFF"/>
    <w:rsid w:val="007E17D6"/>
    <w:rsid w:val="00816094"/>
    <w:rsid w:val="00851E6F"/>
    <w:rsid w:val="00866374"/>
    <w:rsid w:val="008E1386"/>
    <w:rsid w:val="008E448F"/>
    <w:rsid w:val="00905668"/>
    <w:rsid w:val="009345EF"/>
    <w:rsid w:val="00973BAD"/>
    <w:rsid w:val="00975360"/>
    <w:rsid w:val="009838B8"/>
    <w:rsid w:val="009B0D82"/>
    <w:rsid w:val="00A53F1C"/>
    <w:rsid w:val="00AD2A76"/>
    <w:rsid w:val="00B043FA"/>
    <w:rsid w:val="00B46C85"/>
    <w:rsid w:val="00B47200"/>
    <w:rsid w:val="00B53215"/>
    <w:rsid w:val="00B637A5"/>
    <w:rsid w:val="00C527F4"/>
    <w:rsid w:val="00C936F3"/>
    <w:rsid w:val="00CB4D3D"/>
    <w:rsid w:val="00CE4E92"/>
    <w:rsid w:val="00CF2A27"/>
    <w:rsid w:val="00CF2D51"/>
    <w:rsid w:val="00D1748D"/>
    <w:rsid w:val="00D564FC"/>
    <w:rsid w:val="00DC1832"/>
    <w:rsid w:val="00E2245E"/>
    <w:rsid w:val="00E377FB"/>
    <w:rsid w:val="00E525E2"/>
    <w:rsid w:val="00E567F1"/>
    <w:rsid w:val="00E57CB2"/>
    <w:rsid w:val="00E704C9"/>
    <w:rsid w:val="00E97409"/>
    <w:rsid w:val="00ED7339"/>
    <w:rsid w:val="00EF0950"/>
    <w:rsid w:val="00FA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9DA17"/>
  <w15:chartTrackingRefBased/>
  <w15:docId w15:val="{DB02BE4E-A645-4141-A42C-BAEF79EDC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8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0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704C9"/>
    <w:rPr>
      <w:color w:val="666666"/>
    </w:rPr>
  </w:style>
  <w:style w:type="paragraph" w:styleId="ListParagraph">
    <w:name w:val="List Paragraph"/>
    <w:basedOn w:val="Normal"/>
    <w:uiPriority w:val="34"/>
    <w:qFormat/>
    <w:rsid w:val="00E974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6F3"/>
  </w:style>
  <w:style w:type="paragraph" w:styleId="Footer">
    <w:name w:val="footer"/>
    <w:basedOn w:val="Normal"/>
    <w:link w:val="FooterChar"/>
    <w:uiPriority w:val="99"/>
    <w:unhideWhenUsed/>
    <w:rsid w:val="00C9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A4E45-4A63-4001-A010-2803BC10B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32</Pages>
  <Words>720</Words>
  <Characters>4106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Zhelev</dc:creator>
  <cp:keywords/>
  <dc:description/>
  <cp:lastModifiedBy>Dimitar Zhelev</cp:lastModifiedBy>
  <cp:revision>19</cp:revision>
  <cp:lastPrinted>2023-12-20T10:54:00Z</cp:lastPrinted>
  <dcterms:created xsi:type="dcterms:W3CDTF">2023-05-11T14:44:00Z</dcterms:created>
  <dcterms:modified xsi:type="dcterms:W3CDTF">2024-01-08T02:09:00Z</dcterms:modified>
</cp:coreProperties>
</file>