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5089" w14:textId="45A37F80" w:rsidR="00200E8E" w:rsidRPr="00963BD2" w:rsidRDefault="00896766" w:rsidP="00896766">
      <w:pPr>
        <w:pStyle w:val="Title"/>
        <w:jc w:val="center"/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KD-1 (VAI-1)</w:t>
      </w:r>
    </w:p>
    <w:p w14:paraId="2C5F2F29" w14:textId="382E3E8B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Kā sauc programmas (divi veidi), kas augsta līmeņa programmēšanas valodā rakstītu programmu pārveido mašīnkodā? Ar ko tās artšķirās? (2 p.)</w:t>
      </w:r>
    </w:p>
    <w:p w14:paraId="61222400" w14:textId="05E6D17E" w:rsidR="00431E38" w:rsidRPr="00963BD2" w:rsidRDefault="00431E38" w:rsidP="00431E38">
      <w:pPr>
        <w:pStyle w:val="ListParagraph"/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</w:rPr>
        <w:t>Kompilators:</w:t>
      </w:r>
      <w:r w:rsidRPr="00963BD2">
        <w:rPr>
          <w:rFonts w:ascii="Segoe UI" w:hAnsi="Segoe UI" w:cs="Segoe UI"/>
        </w:rPr>
        <w:t xml:space="preserve"> Kompilators ir programma, kas pārveido augsta līmeņa valodas programmu pilnīgā mašīnkodā pirms tās izpildes.</w:t>
      </w:r>
    </w:p>
    <w:p w14:paraId="02FF9356" w14:textId="4DA44C15" w:rsidR="00FD6C2B" w:rsidRPr="00963BD2" w:rsidRDefault="00FD6C2B" w:rsidP="00431E38">
      <w:pPr>
        <w:pStyle w:val="ListParagraph"/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</w:rPr>
        <w:t>Tulkotājs:</w:t>
      </w:r>
      <w:r w:rsidRPr="00963BD2">
        <w:rPr>
          <w:rFonts w:ascii="Segoe UI" w:hAnsi="Segoe UI" w:cs="Segoe UI"/>
        </w:rPr>
        <w:t xml:space="preserve"> Tulkotājs ir programma, kas pārveido programmu pa vienam komandu virknes gabalam.</w:t>
      </w:r>
    </w:p>
    <w:p w14:paraId="1EA63913" w14:textId="1EAEDC30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Kas ir algoritms? (1 p.)</w:t>
      </w:r>
    </w:p>
    <w:p w14:paraId="3541D389" w14:textId="2E66D482" w:rsidR="00FD6C2B" w:rsidRPr="00963BD2" w:rsidRDefault="00FD6C2B" w:rsidP="00FD6C2B">
      <w:pPr>
        <w:pStyle w:val="ListParagraph"/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  <w:color w:val="0D0D0D"/>
          <w:shd w:val="clear" w:color="auto" w:fill="FFFFFF"/>
        </w:rPr>
        <w:t>Algoritms</w:t>
      </w:r>
      <w:r w:rsidRPr="00963BD2">
        <w:rPr>
          <w:rFonts w:ascii="Segoe UI" w:hAnsi="Segoe UI" w:cs="Segoe UI"/>
          <w:color w:val="0D0D0D"/>
          <w:shd w:val="clear" w:color="auto" w:fill="FFFFFF"/>
        </w:rPr>
        <w:t xml:space="preserve"> ir precīza un precīzi definēta secība vai procedūra, kas apraksta veidu, kā risināt noteiktu problēmu vai veikt konkrētu uzdevumu.</w:t>
      </w:r>
    </w:p>
    <w:p w14:paraId="23AB13BC" w14:textId="046B496B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Uzrakstīt trīs algoritmu struktūras. (3 p.)</w:t>
      </w:r>
    </w:p>
    <w:p w14:paraId="22EC5368" w14:textId="77E0B3B3" w:rsidR="00FD6C2B" w:rsidRPr="00963BD2" w:rsidRDefault="00FD6C2B" w:rsidP="00FD6C2B">
      <w:pPr>
        <w:pStyle w:val="ListParagraph"/>
        <w:rPr>
          <w:rFonts w:ascii="Segoe UI" w:hAnsi="Segoe UI" w:cs="Segoe UI"/>
        </w:rPr>
      </w:pPr>
      <w:r w:rsidRPr="00253D38">
        <w:rPr>
          <w:rFonts w:ascii="Segoe UI" w:hAnsi="Segoe UI" w:cs="Segoe UI"/>
          <w:b/>
          <w:bCs/>
        </w:rPr>
        <w:t>Ciklisā</w:t>
      </w:r>
      <w:r w:rsidRPr="00963BD2">
        <w:rPr>
          <w:rFonts w:ascii="Segoe UI" w:hAnsi="Segoe UI" w:cs="Segoe UI"/>
        </w:rPr>
        <w:t xml:space="preserve">, </w:t>
      </w:r>
      <w:r w:rsidR="00253D38" w:rsidRPr="00253D38">
        <w:rPr>
          <w:rFonts w:ascii="Segoe UI" w:hAnsi="Segoe UI" w:cs="Segoe UI"/>
          <w:b/>
          <w:bCs/>
        </w:rPr>
        <w:t>Sazarotā</w:t>
      </w:r>
      <w:r w:rsidR="00253D38">
        <w:rPr>
          <w:rFonts w:ascii="Segoe UI" w:hAnsi="Segoe UI" w:cs="Segoe UI"/>
        </w:rPr>
        <w:t xml:space="preserve"> un </w:t>
      </w:r>
      <w:r w:rsidR="00253D38" w:rsidRPr="00253D38">
        <w:rPr>
          <w:rFonts w:ascii="Segoe UI" w:hAnsi="Segoe UI" w:cs="Segoe UI"/>
          <w:b/>
          <w:bCs/>
        </w:rPr>
        <w:t>Lineārā</w:t>
      </w:r>
      <w:r w:rsidR="00253D38">
        <w:rPr>
          <w:rFonts w:ascii="Segoe UI" w:hAnsi="Segoe UI" w:cs="Segoe UI"/>
        </w:rPr>
        <w:t xml:space="preserve"> struktūra</w:t>
      </w:r>
    </w:p>
    <w:p w14:paraId="0BAEE369" w14:textId="0F36E2B5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Kas ir programma? (1 p.)</w:t>
      </w:r>
    </w:p>
    <w:p w14:paraId="47A3ECEE" w14:textId="36357298" w:rsidR="00FD6C2B" w:rsidRPr="00963BD2" w:rsidRDefault="00FD6C2B" w:rsidP="00FD6C2B">
      <w:pPr>
        <w:pStyle w:val="ListParagraph"/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  <w:color w:val="0D0D0D"/>
          <w:shd w:val="clear" w:color="auto" w:fill="FFFFFF"/>
        </w:rPr>
        <w:t>Programma</w:t>
      </w:r>
      <w:r w:rsidRPr="00963BD2">
        <w:rPr>
          <w:rFonts w:ascii="Segoe UI" w:hAnsi="Segoe UI" w:cs="Segoe UI"/>
          <w:color w:val="0D0D0D"/>
          <w:shd w:val="clear" w:color="auto" w:fill="FFFFFF"/>
        </w:rPr>
        <w:t xml:space="preserve"> ir secība instrukciju vai komandu, kas rakstītas kādā programmēšanas valodā, lai veiktu noteiktas darbības datorā vai citā elektroniskā ierīcē.</w:t>
      </w:r>
    </w:p>
    <w:p w14:paraId="2D56D664" w14:textId="3825AD83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Kas ir mainīgais? (1 p.)</w:t>
      </w:r>
    </w:p>
    <w:p w14:paraId="187E442C" w14:textId="539B0F3B" w:rsidR="00FD6C2B" w:rsidRPr="00963BD2" w:rsidRDefault="00FD6C2B" w:rsidP="00FD6C2B">
      <w:pPr>
        <w:pStyle w:val="ListParagraph"/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  <w:color w:val="0D0D0D"/>
          <w:shd w:val="clear" w:color="auto" w:fill="FFFFFF"/>
        </w:rPr>
        <w:t>Mainīgais</w:t>
      </w:r>
      <w:r w:rsidRPr="00963BD2">
        <w:rPr>
          <w:rFonts w:ascii="Segoe UI" w:hAnsi="Segoe UI" w:cs="Segoe UI"/>
          <w:color w:val="0D0D0D"/>
          <w:shd w:val="clear" w:color="auto" w:fill="FFFFFF"/>
        </w:rPr>
        <w:t xml:space="preserve"> ir nosaukts datu uzglabāšanas veids programmēšanas valodā, kam ir piešķirts noteikts nosaukums.</w:t>
      </w:r>
    </w:p>
    <w:p w14:paraId="238B980F" w14:textId="7C77A3E2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Nosauc mainīgā tipus: (4 p.)</w:t>
      </w:r>
    </w:p>
    <w:p w14:paraId="44F66AF6" w14:textId="38D2116F" w:rsidR="00DF1EDC" w:rsidRPr="00963BD2" w:rsidRDefault="00896766" w:rsidP="00DF1EDC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Vesels skaitlis (vismaz 3 tipi);</w:t>
      </w:r>
    </w:p>
    <w:p w14:paraId="6DF39109" w14:textId="45304939" w:rsidR="00DF1EDC" w:rsidRPr="00963BD2" w:rsidRDefault="00A40CDA" w:rsidP="00DF1ED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</w:rPr>
        <w:t>i</w:t>
      </w:r>
      <w:r w:rsidR="00DF1EDC" w:rsidRPr="00963BD2">
        <w:rPr>
          <w:rFonts w:ascii="Segoe UI" w:hAnsi="Segoe UI" w:cs="Segoe UI"/>
          <w:b/>
          <w:bCs/>
        </w:rPr>
        <w:t>nt</w:t>
      </w:r>
      <w:r w:rsidRPr="00963BD2">
        <w:rPr>
          <w:rFonts w:ascii="Segoe UI" w:hAnsi="Segoe UI" w:cs="Segoe UI"/>
        </w:rPr>
        <w:t xml:space="preserve"> - </w:t>
      </w:r>
      <w:r w:rsidRPr="00963BD2">
        <w:rPr>
          <w:rFonts w:ascii="Segoe UI" w:hAnsi="Segoe UI" w:cs="Segoe UI"/>
          <w:color w:val="0D0D0D"/>
          <w:shd w:val="clear" w:color="auto" w:fill="FFFFFF"/>
        </w:rPr>
        <w:t>parastais vesels skaitlis, piemēram, 1, 10</w:t>
      </w:r>
      <w:r w:rsidRPr="00963BD2">
        <w:rPr>
          <w:rFonts w:ascii="Segoe UI" w:hAnsi="Segoe UI" w:cs="Segoe UI"/>
          <w:color w:val="0D0D0D"/>
          <w:shd w:val="clear" w:color="auto" w:fill="FFFFFF"/>
        </w:rPr>
        <w:t>;</w:t>
      </w:r>
    </w:p>
    <w:p w14:paraId="2C164104" w14:textId="6875ECEA" w:rsidR="00DF1EDC" w:rsidRPr="00963BD2" w:rsidRDefault="00DF1EDC" w:rsidP="00DF1ED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</w:rPr>
        <w:t>long</w:t>
      </w:r>
      <w:r w:rsidR="00D47B9D" w:rsidRPr="00963BD2">
        <w:rPr>
          <w:rFonts w:ascii="Segoe UI" w:hAnsi="Segoe UI" w:cs="Segoe UI"/>
        </w:rPr>
        <w:t xml:space="preserve"> - </w:t>
      </w:r>
      <w:r w:rsidR="00D47B9D" w:rsidRPr="00963BD2">
        <w:rPr>
          <w:rFonts w:ascii="Segoe UI" w:hAnsi="Segoe UI" w:cs="Segoe UI"/>
          <w:color w:val="0D0D0D"/>
          <w:shd w:val="clear" w:color="auto" w:fill="FFFFFF"/>
        </w:rPr>
        <w:t>garš vesels skaitlis, piemēram, 1000000, -987654321</w:t>
      </w:r>
      <w:r w:rsidR="00A40CDA" w:rsidRPr="00963BD2">
        <w:rPr>
          <w:rFonts w:ascii="Segoe UI" w:hAnsi="Segoe UI" w:cs="Segoe UI"/>
          <w:color w:val="0D0D0D"/>
          <w:shd w:val="clear" w:color="auto" w:fill="FFFFFF"/>
        </w:rPr>
        <w:t>;</w:t>
      </w:r>
    </w:p>
    <w:p w14:paraId="170F510F" w14:textId="45A9E4E0" w:rsidR="00DF1EDC" w:rsidRPr="00963BD2" w:rsidRDefault="00DF1EDC" w:rsidP="00DF1ED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</w:rPr>
        <w:t>short</w:t>
      </w:r>
      <w:r w:rsidR="006A079B" w:rsidRPr="00963BD2">
        <w:rPr>
          <w:rFonts w:ascii="Segoe UI" w:hAnsi="Segoe UI" w:cs="Segoe UI"/>
        </w:rPr>
        <w:t xml:space="preserve"> - </w:t>
      </w:r>
      <w:r w:rsidR="006A079B" w:rsidRPr="00963BD2">
        <w:rPr>
          <w:rFonts w:ascii="Segoe UI" w:hAnsi="Segoe UI" w:cs="Segoe UI"/>
          <w:color w:val="0D0D0D"/>
          <w:shd w:val="clear" w:color="auto" w:fill="FFFFFF"/>
        </w:rPr>
        <w:t>īss vesels skaitlis, piemēram, 100, -32768</w:t>
      </w:r>
      <w:r w:rsidR="00A40CDA" w:rsidRPr="00963BD2">
        <w:rPr>
          <w:rFonts w:ascii="Segoe UI" w:hAnsi="Segoe UI" w:cs="Segoe UI"/>
          <w:color w:val="0D0D0D"/>
          <w:shd w:val="clear" w:color="auto" w:fill="FFFFFF"/>
        </w:rPr>
        <w:t>;</w:t>
      </w:r>
    </w:p>
    <w:p w14:paraId="456ECAFB" w14:textId="1311DB1D" w:rsidR="00896766" w:rsidRPr="00963BD2" w:rsidRDefault="00896766" w:rsidP="0089676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Skaitlis ar decimāldaļu (vismaz 2 tipi);</w:t>
      </w:r>
    </w:p>
    <w:p w14:paraId="7E3B4AE7" w14:textId="1B55299A" w:rsidR="00DF1EDC" w:rsidRPr="00963BD2" w:rsidRDefault="00DF1EDC" w:rsidP="00DF1ED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</w:rPr>
        <w:t>float</w:t>
      </w:r>
      <w:r w:rsidRPr="00963BD2">
        <w:rPr>
          <w:rFonts w:ascii="Segoe UI" w:hAnsi="Segoe UI" w:cs="Segoe UI"/>
        </w:rPr>
        <w:t xml:space="preserve"> - </w:t>
      </w:r>
      <w:r w:rsidRPr="00963BD2">
        <w:rPr>
          <w:rFonts w:ascii="Segoe UI" w:hAnsi="Segoe UI" w:cs="Segoe UI"/>
          <w:color w:val="0D0D0D"/>
          <w:shd w:val="clear" w:color="auto" w:fill="FFFFFF"/>
        </w:rPr>
        <w:t>piemēram, 3.14, -0.005</w:t>
      </w:r>
      <w:r w:rsidR="00A40CDA" w:rsidRPr="00963BD2">
        <w:rPr>
          <w:rFonts w:ascii="Segoe UI" w:hAnsi="Segoe UI" w:cs="Segoe UI"/>
          <w:color w:val="0D0D0D"/>
          <w:shd w:val="clear" w:color="auto" w:fill="FFFFFF"/>
        </w:rPr>
        <w:t>;</w:t>
      </w:r>
    </w:p>
    <w:p w14:paraId="3DF27CBC" w14:textId="357A5DDE" w:rsidR="00DF1EDC" w:rsidRPr="00963BD2" w:rsidRDefault="00DF1EDC" w:rsidP="00DF1ED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</w:rPr>
        <w:t>double</w:t>
      </w:r>
      <w:r w:rsidRPr="00963BD2">
        <w:rPr>
          <w:rFonts w:ascii="Segoe UI" w:hAnsi="Segoe UI" w:cs="Segoe UI"/>
        </w:rPr>
        <w:t xml:space="preserve"> - </w:t>
      </w:r>
      <w:r w:rsidRPr="00963BD2">
        <w:rPr>
          <w:rFonts w:ascii="Segoe UI" w:hAnsi="Segoe UI" w:cs="Segoe UI"/>
          <w:color w:val="0D0D0D"/>
          <w:shd w:val="clear" w:color="auto" w:fill="FFFFFF"/>
        </w:rPr>
        <w:t>piemēram, 3.14159</w:t>
      </w:r>
      <w:r w:rsidR="00A40CDA" w:rsidRPr="00963BD2">
        <w:rPr>
          <w:rFonts w:ascii="Segoe UI" w:hAnsi="Segoe UI" w:cs="Segoe UI"/>
          <w:color w:val="0D0D0D"/>
          <w:shd w:val="clear" w:color="auto" w:fill="FFFFFF"/>
        </w:rPr>
        <w:t>;</w:t>
      </w:r>
    </w:p>
    <w:p w14:paraId="1CA3A729" w14:textId="4F70DD25" w:rsidR="00DF1EDC" w:rsidRPr="00963BD2" w:rsidRDefault="00896766" w:rsidP="00DF1EDC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Teksts (vismaz 2 tipi)</w:t>
      </w:r>
    </w:p>
    <w:p w14:paraId="37E0AA89" w14:textId="788CC3DC" w:rsidR="00DF1EDC" w:rsidRPr="00963BD2" w:rsidRDefault="00DF1EDC" w:rsidP="00DF1ED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</w:rPr>
        <w:t>string</w:t>
      </w:r>
      <w:r w:rsidRPr="00963BD2">
        <w:rPr>
          <w:rFonts w:ascii="Segoe UI" w:hAnsi="Segoe UI" w:cs="Segoe UI"/>
        </w:rPr>
        <w:t xml:space="preserve"> </w:t>
      </w:r>
      <w:r w:rsidRPr="00963BD2">
        <w:rPr>
          <w:rFonts w:ascii="Segoe UI" w:hAnsi="Segoe UI" w:cs="Segoe UI"/>
          <w:color w:val="0D0D0D"/>
          <w:shd w:val="clear" w:color="auto" w:fill="FFFFFF"/>
        </w:rPr>
        <w:t>- virkne, kas satur simbolus, piemēram, "Sveiki, pasaule!"</w:t>
      </w:r>
      <w:r w:rsidR="00A40CDA" w:rsidRPr="00963BD2">
        <w:rPr>
          <w:rFonts w:ascii="Segoe UI" w:hAnsi="Segoe UI" w:cs="Segoe UI"/>
          <w:color w:val="0D0D0D"/>
          <w:shd w:val="clear" w:color="auto" w:fill="FFFFFF"/>
        </w:rPr>
        <w:t>;</w:t>
      </w:r>
    </w:p>
    <w:p w14:paraId="0677B84C" w14:textId="5B5EC3D3" w:rsidR="00DF1EDC" w:rsidRPr="00963BD2" w:rsidRDefault="00DF1EDC" w:rsidP="00DF1ED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</w:rPr>
        <w:t>char</w:t>
      </w:r>
      <w:r w:rsidRPr="00963BD2">
        <w:rPr>
          <w:rFonts w:ascii="Segoe UI" w:hAnsi="Segoe UI" w:cs="Segoe UI"/>
        </w:rPr>
        <w:t xml:space="preserve"> - </w:t>
      </w:r>
      <w:r w:rsidRPr="00963BD2">
        <w:rPr>
          <w:rFonts w:ascii="Segoe UI" w:hAnsi="Segoe UI" w:cs="Segoe UI"/>
          <w:color w:val="0D0D0D"/>
          <w:shd w:val="clear" w:color="auto" w:fill="FFFFFF"/>
        </w:rPr>
        <w:t>viens simbols, piemēram, 'a', '9', '!'</w:t>
      </w:r>
      <w:r w:rsidR="00A40CDA" w:rsidRPr="00963BD2">
        <w:rPr>
          <w:rFonts w:ascii="Segoe UI" w:hAnsi="Segoe UI" w:cs="Segoe UI"/>
          <w:color w:val="0D0D0D"/>
          <w:shd w:val="clear" w:color="auto" w:fill="FFFFFF"/>
        </w:rPr>
        <w:t>;</w:t>
      </w:r>
    </w:p>
    <w:p w14:paraId="14D70BB7" w14:textId="5F80995B" w:rsidR="00896766" w:rsidRPr="00963BD2" w:rsidRDefault="00896766" w:rsidP="0089676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Loģiskais.</w:t>
      </w:r>
    </w:p>
    <w:p w14:paraId="638816D7" w14:textId="45A8F89B" w:rsidR="00DF1EDC" w:rsidRPr="00963BD2" w:rsidRDefault="00DF1EDC" w:rsidP="00DF1ED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  <w:b/>
          <w:bCs/>
        </w:rPr>
        <w:t>boolean</w:t>
      </w:r>
      <w:r w:rsidRPr="00963BD2">
        <w:rPr>
          <w:rFonts w:ascii="Segoe UI" w:hAnsi="Segoe UI" w:cs="Segoe UI"/>
        </w:rPr>
        <w:t xml:space="preserve"> - </w:t>
      </w:r>
      <w:r w:rsidRPr="00963BD2">
        <w:rPr>
          <w:rFonts w:ascii="Segoe UI" w:hAnsi="Segoe UI" w:cs="Segoe UI"/>
        </w:rPr>
        <w:t>loģiskais mainīgais, kas var būt vai nu true, vai false</w:t>
      </w:r>
      <w:r w:rsidR="00A40CDA" w:rsidRPr="00963BD2">
        <w:rPr>
          <w:rFonts w:ascii="Segoe UI" w:hAnsi="Segoe UI" w:cs="Segoe UI"/>
        </w:rPr>
        <w:t>;</w:t>
      </w:r>
    </w:p>
    <w:p w14:paraId="6632F92E" w14:textId="309234A5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No kādām galvenajām daļām sastāv programmas? (2 p.)</w:t>
      </w:r>
    </w:p>
    <w:p w14:paraId="73FA7A7A" w14:textId="46A97140" w:rsidR="00963BD2" w:rsidRPr="00963BD2" w:rsidRDefault="00963BD2" w:rsidP="00963BD2">
      <w:pPr>
        <w:pStyle w:val="ListParagraph"/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 xml:space="preserve">No </w:t>
      </w:r>
      <w:r w:rsidRPr="00963BD2">
        <w:rPr>
          <w:rFonts w:ascii="Segoe UI" w:hAnsi="Segoe UI" w:cs="Segoe UI"/>
          <w:b/>
          <w:bCs/>
        </w:rPr>
        <w:t>ievades</w:t>
      </w:r>
      <w:r w:rsidRPr="00963BD2">
        <w:rPr>
          <w:rFonts w:ascii="Segoe UI" w:hAnsi="Segoe UI" w:cs="Segoe UI"/>
        </w:rPr>
        <w:t xml:space="preserve"> un </w:t>
      </w:r>
      <w:r w:rsidRPr="00963BD2">
        <w:rPr>
          <w:rFonts w:ascii="Segoe UI" w:hAnsi="Segoe UI" w:cs="Segoe UI"/>
          <w:b/>
          <w:bCs/>
        </w:rPr>
        <w:t>izvades</w:t>
      </w:r>
    </w:p>
    <w:p w14:paraId="7A2C79AB" w14:textId="411823D6" w:rsidR="00896766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Uzrakstīt atļautos programmēšanas valodu matelementus (rakstzīmes). (1 p.)</w:t>
      </w:r>
    </w:p>
    <w:p w14:paraId="562393E5" w14:textId="2F53B1DD" w:rsidR="003F7E7A" w:rsidRDefault="003F7E7A" w:rsidP="003F7E7A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3F7E7A">
        <w:rPr>
          <w:rFonts w:ascii="Segoe UI" w:hAnsi="Segoe UI" w:cs="Segoe UI"/>
          <w:b/>
          <w:bCs/>
        </w:rPr>
        <w:t>Identifaktori</w:t>
      </w:r>
      <w:r>
        <w:rPr>
          <w:rFonts w:ascii="Segoe UI" w:hAnsi="Segoe UI" w:cs="Segoe UI"/>
        </w:rPr>
        <w:t xml:space="preserve"> - </w:t>
      </w:r>
      <w:r>
        <w:rPr>
          <w:rFonts w:ascii="Segoe UI" w:hAnsi="Segoe UI" w:cs="Segoe UI"/>
          <w:color w:val="0D0D0D"/>
          <w:shd w:val="clear" w:color="auto" w:fill="FFFFFF"/>
        </w:rPr>
        <w:t>Identifikatori ir vārdi, kas tiek izmantoti, lai nosauktu mainīgos, procedūras, funkcijas un citus programmēšanas elementus. Tie var sastāvēt no burtiem, cipariem un pasvītras (underscore) simboliem, bet nevar sākties ar ciparu.</w:t>
      </w:r>
    </w:p>
    <w:p w14:paraId="38DB3D68" w14:textId="7AEE7C29" w:rsidR="003F7E7A" w:rsidRPr="00963BD2" w:rsidRDefault="003F7E7A" w:rsidP="003F7E7A">
      <w:pPr>
        <w:pStyle w:val="ListParagraph"/>
        <w:rPr>
          <w:rFonts w:ascii="Segoe UI" w:hAnsi="Segoe UI" w:cs="Segoe UI"/>
        </w:rPr>
      </w:pPr>
      <w:r w:rsidRPr="003F7E7A">
        <w:rPr>
          <w:rFonts w:ascii="Segoe UI" w:hAnsi="Segoe UI" w:cs="Segoe UI"/>
          <w:b/>
          <w:bCs/>
        </w:rPr>
        <w:lastRenderedPageBreak/>
        <w:t>Atslēgvārdi</w:t>
      </w:r>
      <w:r>
        <w:rPr>
          <w:rFonts w:ascii="Segoe UI" w:hAnsi="Segoe UI" w:cs="Segoe UI"/>
        </w:rPr>
        <w:t xml:space="preserve"> -</w:t>
      </w:r>
      <w:r w:rsidRPr="003F7E7A">
        <w:rPr>
          <w:rFonts w:ascii="Segoe UI" w:hAnsi="Segoe UI" w:cs="Segoe UI"/>
        </w:rPr>
        <w:t xml:space="preserve"> Atslēgvārdi ir rezervēti vārdi, kas ir daļa no programmas valodas un tiek izmantoti, lai norādītu konkrētas darbības vai funkcionalitāti. Piemēri: begin, end, if, else, while, repeat, until utt.</w:t>
      </w:r>
    </w:p>
    <w:p w14:paraId="027A8F29" w14:textId="71066E29" w:rsidR="00896766" w:rsidRPr="00963BD2" w:rsidRDefault="00896766" w:rsidP="0089676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 xml:space="preserve">Paskaidrot šos </w:t>
      </w:r>
      <w:r w:rsidRPr="00963BD2">
        <w:rPr>
          <w:rFonts w:ascii="Segoe UI" w:hAnsi="Segoe UI" w:cs="Segoe UI"/>
          <w:i/>
          <w:iCs/>
        </w:rPr>
        <w:t>Pascal</w:t>
      </w:r>
      <w:r w:rsidRPr="00963BD2">
        <w:rPr>
          <w:rFonts w:ascii="Segoe UI" w:hAnsi="Segoe UI" w:cs="Segoe UI"/>
        </w:rPr>
        <w:t xml:space="preserve"> programmas elementus: (5 p.)</w:t>
      </w:r>
    </w:p>
    <w:p w14:paraId="63F372F7" w14:textId="421CEF32" w:rsidR="00896766" w:rsidRPr="00963BD2" w:rsidRDefault="00896766" w:rsidP="0089676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Program</w:t>
      </w:r>
      <w:r w:rsidR="00963BD2">
        <w:rPr>
          <w:rFonts w:ascii="Segoe UI" w:hAnsi="Segoe UI" w:cs="Segoe UI"/>
        </w:rPr>
        <w:t xml:space="preserve"> - </w:t>
      </w:r>
      <w:r w:rsidR="00963BD2" w:rsidRPr="00963BD2">
        <w:rPr>
          <w:rFonts w:ascii="Segoe UI" w:hAnsi="Segoe UI" w:cs="Segoe UI"/>
          <w:b/>
          <w:bCs/>
          <w:color w:val="0D0D0D"/>
          <w:shd w:val="clear" w:color="auto" w:fill="FFFFFF"/>
        </w:rPr>
        <w:t>programmas nosaukums</w:t>
      </w:r>
      <w:r w:rsidR="00963BD2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6E8F7980" w14:textId="7E273B5A" w:rsidR="00896766" w:rsidRPr="00963BD2" w:rsidRDefault="00896766" w:rsidP="0089676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Uses</w:t>
      </w:r>
      <w:r w:rsidR="00963BD2">
        <w:rPr>
          <w:rFonts w:ascii="Segoe UI" w:hAnsi="Segoe UI" w:cs="Segoe UI"/>
        </w:rPr>
        <w:t xml:space="preserve"> - </w:t>
      </w:r>
      <w:r w:rsidR="00963BD2" w:rsidRPr="00963BD2">
        <w:rPr>
          <w:rFonts w:ascii="Segoe UI" w:hAnsi="Segoe UI" w:cs="Segoe UI"/>
          <w:b/>
          <w:bCs/>
          <w:color w:val="0D0D0D"/>
          <w:shd w:val="clear" w:color="auto" w:fill="FFFFFF"/>
        </w:rPr>
        <w:t>kas tiek izmantots, lai iekļautu citus moduļus vai bibliotēkas programmas izpildē</w:t>
      </w:r>
      <w:r w:rsidR="00963BD2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1E67CABA" w14:textId="55D08CAA" w:rsidR="00896766" w:rsidRPr="00963BD2" w:rsidRDefault="00896766" w:rsidP="0089676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Const</w:t>
      </w:r>
      <w:r w:rsidR="00963BD2">
        <w:rPr>
          <w:rFonts w:ascii="Segoe UI" w:hAnsi="Segoe UI" w:cs="Segoe UI"/>
        </w:rPr>
        <w:t xml:space="preserve"> - </w:t>
      </w:r>
      <w:r w:rsidR="00963BD2" w:rsidRPr="00963BD2">
        <w:rPr>
          <w:rFonts w:ascii="Segoe UI" w:hAnsi="Segoe UI" w:cs="Segoe UI"/>
          <w:b/>
          <w:bCs/>
          <w:color w:val="0D0D0D"/>
          <w:shd w:val="clear" w:color="auto" w:fill="FFFFFF"/>
        </w:rPr>
        <w:t>lai definētu konstantes vērtības, kas nemainās programmas izpildes laikā</w:t>
      </w:r>
      <w:r w:rsidR="00963BD2" w:rsidRPr="00963BD2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62D39DBA" w14:textId="1EB448D5" w:rsidR="00896766" w:rsidRPr="00963BD2" w:rsidRDefault="00896766" w:rsidP="0089676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63BD2">
        <w:rPr>
          <w:rFonts w:ascii="Segoe UI" w:hAnsi="Segoe UI" w:cs="Segoe UI"/>
        </w:rPr>
        <w:t>Var</w:t>
      </w:r>
      <w:r w:rsidR="009A619A">
        <w:rPr>
          <w:rFonts w:ascii="Segoe UI" w:hAnsi="Segoe UI" w:cs="Segoe UI"/>
        </w:rPr>
        <w:t xml:space="preserve"> - </w:t>
      </w:r>
      <w:r w:rsidR="009A619A" w:rsidRPr="009A619A">
        <w:rPr>
          <w:rFonts w:ascii="Segoe UI" w:hAnsi="Segoe UI" w:cs="Segoe UI"/>
          <w:b/>
          <w:bCs/>
          <w:color w:val="0D0D0D"/>
          <w:shd w:val="clear" w:color="auto" w:fill="FFFFFF"/>
        </w:rPr>
        <w:t>definētu mainīgos programmas izpildes laikā. Šie mainīgie var mainīties un uzglabāt dažādas vērtības programmēšanas laikā</w:t>
      </w:r>
      <w:r w:rsidR="00D24DF1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718CED65" w14:textId="487AAE98" w:rsidR="00896766" w:rsidRPr="00AF1B39" w:rsidRDefault="00896766" w:rsidP="00896766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</w:rPr>
      </w:pPr>
      <w:r w:rsidRPr="00AF1B39">
        <w:rPr>
          <w:rFonts w:ascii="Segoe UI" w:hAnsi="Segoe UI" w:cs="Segoe UI"/>
        </w:rPr>
        <w:t>Label</w:t>
      </w:r>
      <w:r w:rsidR="00D24DF1" w:rsidRPr="00AF1B39">
        <w:rPr>
          <w:rFonts w:ascii="Segoe UI" w:hAnsi="Segoe UI" w:cs="Segoe UI"/>
        </w:rPr>
        <w:t xml:space="preserve"> - </w:t>
      </w:r>
      <w:r w:rsidR="00AF1B39" w:rsidRPr="00AF1B39">
        <w:rPr>
          <w:rFonts w:ascii="Segoe UI" w:hAnsi="Segoe UI" w:cs="Segoe UI"/>
          <w:b/>
          <w:bCs/>
          <w:color w:val="0D0D0D"/>
          <w:shd w:val="clear" w:color="auto" w:fill="FFFFFF"/>
        </w:rPr>
        <w:t>tiek izmantots, lai veiktu beznosacījumu pārejas vai atzīmes programmas izpildē, atsaucoties uz šo atzīmi no citām daļām programmā</w:t>
      </w:r>
      <w:r w:rsidR="00AF1B39" w:rsidRPr="00AF1B39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sectPr w:rsidR="00896766" w:rsidRPr="00AF1B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E1FF0"/>
    <w:multiLevelType w:val="hybridMultilevel"/>
    <w:tmpl w:val="E2F6B89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66"/>
    <w:rsid w:val="00200E8E"/>
    <w:rsid w:val="00253D38"/>
    <w:rsid w:val="003F7E7A"/>
    <w:rsid w:val="00431E38"/>
    <w:rsid w:val="006A079B"/>
    <w:rsid w:val="00896766"/>
    <w:rsid w:val="00963BD2"/>
    <w:rsid w:val="009A619A"/>
    <w:rsid w:val="00A40CDA"/>
    <w:rsid w:val="00AF1B39"/>
    <w:rsid w:val="00D24DF1"/>
    <w:rsid w:val="00D47B9D"/>
    <w:rsid w:val="00DF1EDC"/>
    <w:rsid w:val="00FD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1F7A"/>
  <w15:chartTrackingRefBased/>
  <w15:docId w15:val="{4B52D673-FA19-4009-A984-BFC74498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6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1652</Words>
  <Characters>942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11</cp:revision>
  <dcterms:created xsi:type="dcterms:W3CDTF">2024-03-19T19:22:00Z</dcterms:created>
  <dcterms:modified xsi:type="dcterms:W3CDTF">2024-03-19T19:48:00Z</dcterms:modified>
</cp:coreProperties>
</file>