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E211" w14:textId="02BA73FC" w:rsidR="00140D60" w:rsidRPr="00140D60" w:rsidRDefault="00140D60">
      <w:pPr>
        <w:rPr>
          <w:b/>
          <w:bCs/>
        </w:rPr>
      </w:pPr>
      <w:r>
        <w:rPr>
          <w:b/>
          <w:bCs/>
        </w:rPr>
        <w:t>**</w:t>
      </w:r>
      <w:r w:rsidRPr="00140D60">
        <w:rPr>
          <w:b/>
          <w:bCs/>
        </w:rPr>
        <w:t>Find the homophones and their spelling mistakes in these sentences:</w:t>
      </w:r>
      <w:r>
        <w:rPr>
          <w:b/>
          <w:bCs/>
        </w:rPr>
        <w:t xml:space="preserve"> **</w:t>
      </w:r>
    </w:p>
    <w:p w14:paraId="554ECAEA" w14:textId="2ACCE3F1" w:rsidR="00140D60" w:rsidRDefault="00140D60">
      <w:r>
        <w:t xml:space="preserve">2. </w:t>
      </w:r>
      <w:proofErr w:type="spellStart"/>
      <w:proofErr w:type="gramStart"/>
      <w:r w:rsidRPr="003A20DF">
        <w:rPr>
          <w:strike/>
          <w:color w:val="FF0000"/>
        </w:rPr>
        <w:t>Their</w:t>
      </w:r>
      <w:proofErr w:type="spellEnd"/>
      <w:proofErr w:type="gramEnd"/>
      <w:r w:rsidR="003A20DF">
        <w:t xml:space="preserve"> </w:t>
      </w:r>
      <w:r w:rsidR="003A20DF" w:rsidRPr="003A20DF">
        <w:rPr>
          <w:b/>
          <w:bCs/>
        </w:rPr>
        <w:t>They’re</w:t>
      </w:r>
      <w:r>
        <w:t xml:space="preserve"> going to be here any minute.</w:t>
      </w:r>
    </w:p>
    <w:p w14:paraId="75B50355" w14:textId="4975FF20" w:rsidR="00140D60" w:rsidRDefault="00140D60">
      <w:r>
        <w:t xml:space="preserve">3. The sun will </w:t>
      </w:r>
      <w:r w:rsidRPr="003A20DF">
        <w:rPr>
          <w:strike/>
          <w:color w:val="FF0000"/>
        </w:rPr>
        <w:t>peak</w:t>
      </w:r>
      <w:r w:rsidR="003A20DF">
        <w:t xml:space="preserve"> </w:t>
      </w:r>
      <w:r w:rsidR="003A20DF" w:rsidRPr="003A20DF">
        <w:rPr>
          <w:b/>
          <w:bCs/>
        </w:rPr>
        <w:t>peek</w:t>
      </w:r>
      <w:r>
        <w:t xml:space="preserve"> out from behind the clouds.</w:t>
      </w:r>
    </w:p>
    <w:p w14:paraId="3F155B84" w14:textId="70DC851F" w:rsidR="00140D60" w:rsidRDefault="00140D60">
      <w:r>
        <w:t xml:space="preserve">4. She’s allergic </w:t>
      </w:r>
      <w:r w:rsidRPr="003A20DF">
        <w:rPr>
          <w:strike/>
          <w:color w:val="FF0000"/>
        </w:rPr>
        <w:t>two</w:t>
      </w:r>
      <w:r w:rsidR="003A20DF">
        <w:t xml:space="preserve"> </w:t>
      </w:r>
      <w:r w:rsidR="003A20DF" w:rsidRPr="003A20DF">
        <w:rPr>
          <w:b/>
          <w:bCs/>
        </w:rPr>
        <w:t>to</w:t>
      </w:r>
      <w:r>
        <w:t xml:space="preserve"> cats.</w:t>
      </w:r>
    </w:p>
    <w:p w14:paraId="79F7EE5B" w14:textId="019EBDD6" w:rsidR="00140D60" w:rsidRDefault="00140D60">
      <w:r>
        <w:t xml:space="preserve">5. He wore a pair of </w:t>
      </w:r>
      <w:r w:rsidRPr="003A20DF">
        <w:rPr>
          <w:strike/>
          <w:color w:val="FF0000"/>
        </w:rPr>
        <w:t>genes</w:t>
      </w:r>
      <w:r w:rsidR="003A20DF">
        <w:t xml:space="preserve"> </w:t>
      </w:r>
      <w:r w:rsidR="003A20DF" w:rsidRPr="003A20DF">
        <w:rPr>
          <w:b/>
          <w:bCs/>
        </w:rPr>
        <w:t>jeans</w:t>
      </w:r>
      <w:r>
        <w:t xml:space="preserve"> to the party.</w:t>
      </w:r>
    </w:p>
    <w:p w14:paraId="66F6119F" w14:textId="77B2871D" w:rsidR="00140D60" w:rsidRDefault="00140D60">
      <w:r>
        <w:t xml:space="preserve">6. She bought a new </w:t>
      </w:r>
      <w:r w:rsidRPr="003A20DF">
        <w:rPr>
          <w:strike/>
          <w:color w:val="FF0000"/>
        </w:rPr>
        <w:t>pare</w:t>
      </w:r>
      <w:r>
        <w:t xml:space="preserve"> </w:t>
      </w:r>
      <w:r w:rsidR="003A20DF" w:rsidRPr="003A20DF">
        <w:rPr>
          <w:b/>
          <w:bCs/>
        </w:rPr>
        <w:t>pair</w:t>
      </w:r>
      <w:r w:rsidR="003A20DF">
        <w:t xml:space="preserve"> </w:t>
      </w:r>
      <w:r>
        <w:t>of shoes.</w:t>
      </w:r>
    </w:p>
    <w:p w14:paraId="08786584" w14:textId="0E935EA8" w:rsidR="00140D60" w:rsidRDefault="00140D60">
      <w:r>
        <w:t xml:space="preserve">7. I can’t </w:t>
      </w:r>
      <w:r w:rsidRPr="003A20DF">
        <w:rPr>
          <w:strike/>
          <w:color w:val="FF0000"/>
        </w:rPr>
        <w:t>except</w:t>
      </w:r>
      <w:r>
        <w:t xml:space="preserve"> </w:t>
      </w:r>
      <w:r w:rsidR="003A20DF" w:rsidRPr="003A20DF">
        <w:rPr>
          <w:b/>
          <w:bCs/>
        </w:rPr>
        <w:t>accept</w:t>
      </w:r>
      <w:r w:rsidR="003A20DF">
        <w:t xml:space="preserve"> </w:t>
      </w:r>
      <w:r>
        <w:t>that as an excuse.</w:t>
      </w:r>
    </w:p>
    <w:p w14:paraId="7DB58329" w14:textId="6C08A0A6" w:rsidR="00140D60" w:rsidRDefault="00140D60">
      <w:r>
        <w:t xml:space="preserve">8. We should </w:t>
      </w:r>
      <w:r w:rsidRPr="003A20DF">
        <w:rPr>
          <w:strike/>
          <w:color w:val="FF0000"/>
        </w:rPr>
        <w:t>of</w:t>
      </w:r>
      <w:r w:rsidR="003A20DF">
        <w:t xml:space="preserve"> </w:t>
      </w:r>
      <w:r w:rsidR="003A20DF" w:rsidRPr="003A20DF">
        <w:rPr>
          <w:b/>
          <w:bCs/>
        </w:rPr>
        <w:t>have</w:t>
      </w:r>
      <w:r>
        <w:t xml:space="preserve"> left earlier.</w:t>
      </w:r>
    </w:p>
    <w:p w14:paraId="47395E3C" w14:textId="4E78E42D" w:rsidR="00140D60" w:rsidRDefault="00140D60">
      <w:r>
        <w:t xml:space="preserve">9. It’s hard </w:t>
      </w:r>
      <w:proofErr w:type="spellStart"/>
      <w:r w:rsidRPr="003A20DF">
        <w:rPr>
          <w:strike/>
          <w:color w:val="FF0000"/>
        </w:rPr>
        <w:t>too</w:t>
      </w:r>
      <w:proofErr w:type="spellEnd"/>
      <w:r>
        <w:t xml:space="preserve"> </w:t>
      </w:r>
      <w:r w:rsidR="003A20DF" w:rsidRPr="003A20DF">
        <w:rPr>
          <w:b/>
          <w:bCs/>
        </w:rPr>
        <w:t>to</w:t>
      </w:r>
      <w:r w:rsidR="003A20DF">
        <w:t xml:space="preserve"> </w:t>
      </w:r>
      <w:r>
        <w:t>believe it’s already September.</w:t>
      </w:r>
    </w:p>
    <w:p w14:paraId="2904BC3B" w14:textId="3A02F29A" w:rsidR="00140D60" w:rsidRDefault="00140D60">
      <w:r>
        <w:t xml:space="preserve">10. He gave me a </w:t>
      </w:r>
      <w:r w:rsidRPr="003A20DF">
        <w:rPr>
          <w:strike/>
          <w:color w:val="FF0000"/>
        </w:rPr>
        <w:t>peace</w:t>
      </w:r>
      <w:r w:rsidR="003A20DF">
        <w:t xml:space="preserve"> </w:t>
      </w:r>
      <w:r w:rsidR="003A20DF" w:rsidRPr="003A20DF">
        <w:rPr>
          <w:b/>
          <w:bCs/>
        </w:rPr>
        <w:t>piece</w:t>
      </w:r>
      <w:r>
        <w:t xml:space="preserve"> of his mind.</w:t>
      </w:r>
    </w:p>
    <w:p w14:paraId="10925371" w14:textId="01F31123" w:rsidR="00140D60" w:rsidRDefault="00140D60">
      <w:r>
        <w:t xml:space="preserve">11. </w:t>
      </w:r>
      <w:r w:rsidRPr="003A20DF">
        <w:rPr>
          <w:strike/>
          <w:color w:val="FF0000"/>
        </w:rPr>
        <w:t>There</w:t>
      </w:r>
      <w:r>
        <w:t xml:space="preserve"> </w:t>
      </w:r>
      <w:r w:rsidR="003A20DF" w:rsidRPr="003A20DF">
        <w:rPr>
          <w:b/>
          <w:bCs/>
        </w:rPr>
        <w:t>Their</w:t>
      </w:r>
      <w:r w:rsidR="003A20DF">
        <w:t xml:space="preserve"> </w:t>
      </w:r>
      <w:r>
        <w:t>dog is so cute.</w:t>
      </w:r>
    </w:p>
    <w:p w14:paraId="133DFB07" w14:textId="77777777" w:rsidR="00140D60" w:rsidRDefault="00140D60"/>
    <w:p w14:paraId="1B859000" w14:textId="75EA1199" w:rsidR="00140D60" w:rsidRDefault="00140D60" w:rsidP="00140D60">
      <w:r>
        <w:t xml:space="preserve">1. Despite their efforts, the team could not </w:t>
      </w:r>
      <w:proofErr w:type="spellStart"/>
      <w:r w:rsidRPr="003A20DF">
        <w:rPr>
          <w:strike/>
          <w:color w:val="FF0000"/>
        </w:rPr>
        <w:t>bare</w:t>
      </w:r>
      <w:proofErr w:type="spellEnd"/>
      <w:r>
        <w:t xml:space="preserve"> </w:t>
      </w:r>
      <w:r w:rsidR="003A20DF" w:rsidRPr="003A20DF">
        <w:rPr>
          <w:b/>
          <w:bCs/>
        </w:rPr>
        <w:t>bear</w:t>
      </w:r>
      <w:r w:rsidR="003A20DF">
        <w:t xml:space="preserve"> </w:t>
      </w:r>
      <w:r>
        <w:t>the weight of the heavy responsibility.</w:t>
      </w:r>
    </w:p>
    <w:p w14:paraId="568510D0" w14:textId="4B565583" w:rsidR="00140D60" w:rsidRDefault="00140D60" w:rsidP="00140D60">
      <w:r>
        <w:t xml:space="preserve">2. The scientist conducted an experiment to determine </w:t>
      </w:r>
      <w:proofErr w:type="spellStart"/>
      <w:r w:rsidRPr="003A20DF">
        <w:rPr>
          <w:strike/>
          <w:color w:val="FF0000"/>
        </w:rPr>
        <w:t>weather</w:t>
      </w:r>
      <w:proofErr w:type="spellEnd"/>
      <w:r>
        <w:t xml:space="preserve"> </w:t>
      </w:r>
      <w:r w:rsidR="003A20DF" w:rsidRPr="003A20DF">
        <w:rPr>
          <w:b/>
          <w:bCs/>
        </w:rPr>
        <w:t>whether</w:t>
      </w:r>
      <w:r w:rsidR="003A20DF">
        <w:t xml:space="preserve"> </w:t>
      </w:r>
      <w:r>
        <w:t>the new compound had potential applications.</w:t>
      </w:r>
    </w:p>
    <w:p w14:paraId="54412A3C" w14:textId="236F6E9E" w:rsidR="00140D60" w:rsidRDefault="00140D60" w:rsidP="00140D60">
      <w:r>
        <w:t>3. The principal reason for the decline in sales was due to the effect of the economic recession.</w:t>
      </w:r>
    </w:p>
    <w:p w14:paraId="049DD663" w14:textId="0D7D9465" w:rsidR="00140D60" w:rsidRDefault="00140D60" w:rsidP="00140D60">
      <w:r>
        <w:t xml:space="preserve">4. Although the author tried to remain </w:t>
      </w:r>
      <w:r w:rsidRPr="003A20DF">
        <w:rPr>
          <w:strike/>
          <w:color w:val="FF0000"/>
        </w:rPr>
        <w:t>discrete</w:t>
      </w:r>
      <w:r w:rsidR="003A20DF">
        <w:rPr>
          <w:color w:val="FF0000"/>
        </w:rPr>
        <w:t xml:space="preserve"> </w:t>
      </w:r>
      <w:r w:rsidR="003A20DF" w:rsidRPr="003A20DF">
        <w:rPr>
          <w:b/>
          <w:bCs/>
          <w:color w:val="000000" w:themeColor="text1"/>
        </w:rPr>
        <w:t>discreet</w:t>
      </w:r>
      <w:r>
        <w:t>, readers quickly figured out the plot twist.</w:t>
      </w:r>
    </w:p>
    <w:p w14:paraId="01913782" w14:textId="78F3E360" w:rsidR="00140D60" w:rsidRDefault="00140D60" w:rsidP="00140D60">
      <w:r>
        <w:t xml:space="preserve">5. The company decided to </w:t>
      </w:r>
      <w:r w:rsidRPr="003A20DF">
        <w:rPr>
          <w:strike/>
          <w:color w:val="FF0000"/>
        </w:rPr>
        <w:t>except</w:t>
      </w:r>
      <w:r>
        <w:t xml:space="preserve"> </w:t>
      </w:r>
      <w:r w:rsidR="003A20DF" w:rsidRPr="003A20DF">
        <w:rPr>
          <w:b/>
          <w:bCs/>
        </w:rPr>
        <w:t>accept</w:t>
      </w:r>
      <w:r w:rsidR="003A20DF">
        <w:t xml:space="preserve"> </w:t>
      </w:r>
      <w:r>
        <w:t xml:space="preserve">the proposal, </w:t>
      </w:r>
      <w:r w:rsidRPr="003A20DF">
        <w:rPr>
          <w:strike/>
          <w:color w:val="FF0000"/>
        </w:rPr>
        <w:t>witch</w:t>
      </w:r>
      <w:r>
        <w:t xml:space="preserve"> </w:t>
      </w:r>
      <w:r w:rsidR="003A20DF" w:rsidRPr="003A20DF">
        <w:rPr>
          <w:b/>
          <w:bCs/>
        </w:rPr>
        <w:t>which</w:t>
      </w:r>
      <w:r w:rsidR="003A20DF">
        <w:t xml:space="preserve"> </w:t>
      </w:r>
      <w:r>
        <w:t>would bring significant changes to their operations.</w:t>
      </w:r>
    </w:p>
    <w:p w14:paraId="5D760248" w14:textId="502FE954" w:rsidR="00140D60" w:rsidRDefault="00140D60" w:rsidP="00140D60">
      <w:r>
        <w:t xml:space="preserve">6. After finishing the book, she realized she had </w:t>
      </w:r>
      <w:proofErr w:type="spellStart"/>
      <w:proofErr w:type="gramStart"/>
      <w:r w:rsidRPr="003A20DF">
        <w:rPr>
          <w:strike/>
          <w:color w:val="FF0000"/>
        </w:rPr>
        <w:t>know</w:t>
      </w:r>
      <w:proofErr w:type="spellEnd"/>
      <w:proofErr w:type="gramEnd"/>
      <w:r>
        <w:t xml:space="preserve"> </w:t>
      </w:r>
      <w:r w:rsidR="003A20DF" w:rsidRPr="003A20DF">
        <w:rPr>
          <w:b/>
          <w:bCs/>
        </w:rPr>
        <w:t>no</w:t>
      </w:r>
      <w:r w:rsidR="003A20DF">
        <w:t xml:space="preserve"> </w:t>
      </w:r>
      <w:r>
        <w:t>ide</w:t>
      </w:r>
      <w:r w:rsidR="003A20DF">
        <w:t>a</w:t>
      </w:r>
      <w:r>
        <w:t xml:space="preserve"> what the ending meant.</w:t>
      </w:r>
    </w:p>
    <w:p w14:paraId="453D3A8E" w14:textId="77777777" w:rsidR="00140D60" w:rsidRDefault="00140D60" w:rsidP="00140D60"/>
    <w:p w14:paraId="5FC07D96" w14:textId="46002EF6" w:rsidR="00140D60" w:rsidRDefault="00140D60" w:rsidP="00140D60">
      <w:r>
        <w:t>**</w:t>
      </w:r>
      <w:r w:rsidRPr="00140D60">
        <w:rPr>
          <w:b/>
          <w:bCs/>
        </w:rPr>
        <w:t>Think of another homophone and write a sentence with it:</w:t>
      </w:r>
      <w:r>
        <w:rPr>
          <w:b/>
          <w:bCs/>
        </w:rPr>
        <w:t xml:space="preserve"> </w:t>
      </w:r>
      <w:r>
        <w:t>**</w:t>
      </w:r>
    </w:p>
    <w:p w14:paraId="2D722ABF" w14:textId="0FDEBD67" w:rsidR="003A20DF" w:rsidRDefault="00140D60" w:rsidP="00140D60">
      <w:r>
        <w:t>1. The *sea* is so calm today.</w:t>
      </w:r>
    </w:p>
    <w:p w14:paraId="6AB09B9C" w14:textId="0F1F04FE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We sailed across the </w:t>
      </w:r>
      <w:r w:rsidRPr="00036ACB">
        <w:rPr>
          <w:rStyle w:val="Emphasis"/>
          <w:b/>
          <w:bCs/>
        </w:rPr>
        <w:t>sea</w:t>
      </w:r>
      <w:r w:rsidRPr="00036ACB">
        <w:rPr>
          <w:b/>
          <w:bCs/>
        </w:rPr>
        <w:t>.</w:t>
      </w:r>
    </w:p>
    <w:p w14:paraId="77E0B1A9" w14:textId="020CA060" w:rsidR="00036ACB" w:rsidRDefault="00140D60" w:rsidP="00140D60">
      <w:r>
        <w:lastRenderedPageBreak/>
        <w:t>2. I need to *write* a letter to my friend.</w:t>
      </w:r>
    </w:p>
    <w:p w14:paraId="48A35C55" w14:textId="0EE542F7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Don’t forget to </w:t>
      </w:r>
      <w:r w:rsidRPr="00036ACB">
        <w:rPr>
          <w:b/>
          <w:bCs/>
          <w:i/>
          <w:iCs/>
        </w:rPr>
        <w:t>write</w:t>
      </w:r>
      <w:r w:rsidRPr="00036ACB">
        <w:rPr>
          <w:b/>
          <w:bCs/>
        </w:rPr>
        <w:t xml:space="preserve"> your name.</w:t>
      </w:r>
    </w:p>
    <w:p w14:paraId="31355525" w14:textId="0E1B01CC" w:rsidR="00140D60" w:rsidRDefault="00140D60" w:rsidP="00140D60">
      <w:r>
        <w:t>3. Can you *pair* those socks?</w:t>
      </w:r>
    </w:p>
    <w:p w14:paraId="1E0C6B4E" w14:textId="566B632A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They make a great </w:t>
      </w:r>
      <w:r w:rsidRPr="00036ACB">
        <w:rPr>
          <w:b/>
          <w:bCs/>
          <w:i/>
          <w:iCs/>
        </w:rPr>
        <w:t>pair</w:t>
      </w:r>
      <w:r w:rsidRPr="00036ACB">
        <w:rPr>
          <w:b/>
          <w:bCs/>
        </w:rPr>
        <w:t>.</w:t>
      </w:r>
    </w:p>
    <w:p w14:paraId="11A6F2D8" w14:textId="3ED944D0" w:rsidR="00140D60" w:rsidRDefault="00140D60" w:rsidP="00140D60">
      <w:r>
        <w:t>5. She wanted to *buy* a new dress.</w:t>
      </w:r>
    </w:p>
    <w:p w14:paraId="56FBE0F6" w14:textId="08591F53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I plan to </w:t>
      </w:r>
      <w:r w:rsidRPr="00036ACB">
        <w:rPr>
          <w:b/>
          <w:bCs/>
          <w:i/>
          <w:iCs/>
        </w:rPr>
        <w:t>buy</w:t>
      </w:r>
      <w:r w:rsidRPr="00036ACB">
        <w:rPr>
          <w:b/>
          <w:bCs/>
        </w:rPr>
        <w:t xml:space="preserve"> groceries today.</w:t>
      </w:r>
    </w:p>
    <w:p w14:paraId="2B5FDFC1" w14:textId="7240E30D" w:rsidR="00140D60" w:rsidRDefault="00140D60" w:rsidP="00140D60">
      <w:r>
        <w:t>6. They *guessed* the answer correctly.</w:t>
      </w:r>
    </w:p>
    <w:p w14:paraId="308FC68F" w14:textId="7E21D099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She </w:t>
      </w:r>
      <w:r w:rsidRPr="00036ACB">
        <w:rPr>
          <w:b/>
          <w:bCs/>
          <w:i/>
          <w:iCs/>
        </w:rPr>
        <w:t>guessed</w:t>
      </w:r>
      <w:r w:rsidRPr="00036ACB">
        <w:rPr>
          <w:b/>
          <w:bCs/>
        </w:rPr>
        <w:t xml:space="preserve"> the answer immediately.</w:t>
      </w:r>
    </w:p>
    <w:p w14:paraId="1FBA8A5E" w14:textId="6F681DEB" w:rsidR="00140D60" w:rsidRDefault="00140D60" w:rsidP="00140D60">
      <w:r>
        <w:t>7. The cat *ate* the fish.</w:t>
      </w:r>
    </w:p>
    <w:p w14:paraId="5364105B" w14:textId="0762C11E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He already </w:t>
      </w:r>
      <w:r w:rsidRPr="00036ACB">
        <w:rPr>
          <w:b/>
          <w:bCs/>
          <w:i/>
          <w:iCs/>
        </w:rPr>
        <w:t>ate</w:t>
      </w:r>
      <w:r w:rsidRPr="00036ACB">
        <w:rPr>
          <w:b/>
          <w:bCs/>
        </w:rPr>
        <w:t xml:space="preserve"> lunch.</w:t>
      </w:r>
    </w:p>
    <w:p w14:paraId="1CB0BC76" w14:textId="762A4117" w:rsidR="00140D60" w:rsidRDefault="00140D60" w:rsidP="00140D60">
      <w:r>
        <w:t>8. The *flower* bloomed in the garden.</w:t>
      </w:r>
    </w:p>
    <w:p w14:paraId="4B4FBF15" w14:textId="2D34B5B3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>A beautiful flower grew in the field.</w:t>
      </w:r>
    </w:p>
    <w:p w14:paraId="590F343F" w14:textId="6F36B92E" w:rsidR="00140D60" w:rsidRDefault="00140D60" w:rsidP="00140D60">
      <w:r>
        <w:t>9. She *read* the book in complete silence yesterday.</w:t>
      </w:r>
    </w:p>
    <w:p w14:paraId="57491114" w14:textId="51DCEC14" w:rsidR="00036ACB" w:rsidRPr="00036ACB" w:rsidRDefault="00036ACB" w:rsidP="00140D60">
      <w:pPr>
        <w:rPr>
          <w:b/>
          <w:bCs/>
        </w:rPr>
      </w:pPr>
      <w:r w:rsidRPr="00036ACB">
        <w:rPr>
          <w:b/>
          <w:bCs/>
        </w:rPr>
        <w:t xml:space="preserve">She has </w:t>
      </w:r>
      <w:r w:rsidRPr="00036ACB">
        <w:rPr>
          <w:b/>
          <w:bCs/>
          <w:i/>
          <w:iCs/>
        </w:rPr>
        <w:t>read</w:t>
      </w:r>
      <w:r w:rsidRPr="00036ACB">
        <w:rPr>
          <w:b/>
          <w:bCs/>
        </w:rPr>
        <w:t xml:space="preserve"> all the books in the series.</w:t>
      </w:r>
    </w:p>
    <w:sectPr w:rsidR="00036ACB" w:rsidRPr="00036A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906"/>
    <w:multiLevelType w:val="hybridMultilevel"/>
    <w:tmpl w:val="5C96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6BC0"/>
    <w:multiLevelType w:val="hybridMultilevel"/>
    <w:tmpl w:val="BFAC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1302">
    <w:abstractNumId w:val="1"/>
  </w:num>
  <w:num w:numId="2" w16cid:durableId="13581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60"/>
    <w:rsid w:val="00036ACB"/>
    <w:rsid w:val="00140D60"/>
    <w:rsid w:val="003A20DF"/>
    <w:rsid w:val="0041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34CF"/>
  <w15:chartTrackingRefBased/>
  <w15:docId w15:val="{43EE3BD5-1C27-488E-BF1A-BCC03554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6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36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2024-10-30T18:44:00Z</dcterms:created>
  <dcterms:modified xsi:type="dcterms:W3CDTF">2024-10-30T19:08:00Z</dcterms:modified>
</cp:coreProperties>
</file>