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D481" w14:textId="20F5165D" w:rsidR="00ED4602" w:rsidRDefault="00ED4602">
      <w:r>
        <w:t xml:space="preserve">Izlasi Jāņa </w:t>
      </w:r>
      <w:proofErr w:type="spellStart"/>
      <w:r>
        <w:t>Joņeva</w:t>
      </w:r>
      <w:proofErr w:type="spellEnd"/>
      <w:r>
        <w:t xml:space="preserve"> romāna “Jelgava 94” fragmentu!</w:t>
      </w:r>
    </w:p>
    <w:p w14:paraId="26235C2D" w14:textId="060B9104" w:rsidR="00ED4602" w:rsidRDefault="00ED4602">
      <w:r>
        <w:t>Draugi man bija jauni un intereses arī, bet daži ieradumi palika vecie. Es joprojām lasīju grāmatas. Sapratu gan, ka “</w:t>
      </w:r>
      <w:proofErr w:type="spellStart"/>
      <w:r>
        <w:t>Aivenho</w:t>
      </w:r>
      <w:proofErr w:type="spellEnd"/>
      <w:r>
        <w:t xml:space="preserve">” vairs neder. Tas laiks bija beidzies. Tagad bija jālasa kaut kas jocīgāks. Kamī “Svešinieks” un “Mēris”. Par to varēja stāstīt Milēdijai, kad palaimējās būt vientuļiem </w:t>
      </w:r>
      <w:proofErr w:type="spellStart"/>
      <w:r>
        <w:t>startpbrīdī</w:t>
      </w:r>
      <w:proofErr w:type="spellEnd"/>
      <w:r>
        <w:t xml:space="preserve">. Eva man iedeva Selindžera “Uz kraujas rudzu laukā”. Toreiz mani visvairāk apbūra fakts, ka to grāmatu lasīja Marks Čepmens, gaidot Džonu Lenonu, lai viņu nogalinātu. Man joprojām patika Lenons, tas bija legāli – arī Kurtam viņš patika. Bet tas netraucēja man jūsmot par šo slepkavību, tā bija notikusi tieši manā dzimšanas gadā, un Selindžera grāmata tajā visā iederējās. Grāmatas saturs arī bija diezgan interesants. Selindžers tur spriež, vai gribētu aprunāties ar </w:t>
      </w:r>
      <w:proofErr w:type="spellStart"/>
      <w:r>
        <w:t>Moemu</w:t>
      </w:r>
      <w:proofErr w:type="spellEnd"/>
      <w:r>
        <w:t xml:space="preserve"> un </w:t>
      </w:r>
      <w:proofErr w:type="spellStart"/>
      <w:r>
        <w:t>Hārdiju</w:t>
      </w:r>
      <w:proofErr w:type="spellEnd"/>
      <w:r>
        <w:t>. Vai es gribētu aprunāties ar Selindžeru? Nu, jā laikam. Ko es viņam jautāju? Nezinu. Es gribēju, lai viņš klausās mani.</w:t>
      </w:r>
    </w:p>
    <w:p w14:paraId="5DE26E7D" w14:textId="5DE94D91" w:rsidR="00ED4602" w:rsidRDefault="00ED4602">
      <w:r>
        <w:t xml:space="preserve">Kā jau atzīmēja vērtīgā meitene, arī latviešu literatūra man patika. Tolaik es riju Andri Puriņu. Arī viņš rakstīja par parastām lietām. Viņa varoņi gan reizēm aizkļuva pie actekiem </w:t>
      </w:r>
      <w:r w:rsidR="00D81EED">
        <w:t xml:space="preserve">un </w:t>
      </w:r>
      <w:proofErr w:type="spellStart"/>
      <w:r w:rsidR="00D81EED">
        <w:t>citplanētiešiem</w:t>
      </w:r>
      <w:proofErr w:type="spellEnd"/>
      <w:r w:rsidR="00D81EED">
        <w:t>, bet vispār bija parasti un panki. Skolnieki, kas ilgojās, pārdzīvoja, dzēra un daudz klausījās mūziku. Arī viņiem nepatika skola.</w:t>
      </w:r>
    </w:p>
    <w:p w14:paraId="06444BE7" w14:textId="3BD3F86A" w:rsidR="00D81EED" w:rsidRDefault="00D81EED">
      <w:r>
        <w:t>Bet kādam vajadzēja pateikt to lietu, to, par kuru runā Kafka: “Ir punkts, pēc kura atpakaļceļš vairs nav iespējams. Šo punktu nepieciešams sasniegt.” Kur ir tas punkts? Mēs vēl neesam palaikam brīvi, tik tuvu ir krišana atpakaļ. Kas ir tas solis, kas mums jāsper, lai tiešām būtu projām?</w:t>
      </w:r>
    </w:p>
    <w:p w14:paraId="389C04A2" w14:textId="1B95A637" w:rsidR="00D81EED" w:rsidRDefault="00D81EED">
      <w:r>
        <w:t xml:space="preserve">Kafku mēs toreiz nelasījām. Bet cita grāmata piedāvā alternatīvo padomu. Tā bija diezgan populāra – </w:t>
      </w:r>
      <w:proofErr w:type="spellStart"/>
      <w:r>
        <w:t>Radeka</w:t>
      </w:r>
      <w:proofErr w:type="spellEnd"/>
      <w:r>
        <w:t xml:space="preserve"> Jona “</w:t>
      </w:r>
      <w:proofErr w:type="spellStart"/>
      <w:r>
        <w:t>Memento</w:t>
      </w:r>
      <w:proofErr w:type="spellEnd"/>
      <w:r>
        <w:t xml:space="preserve">”. Čehu autora didaktiska grāmata par narkotiku postošo dabu. Man un vēl daudziem lasošiem </w:t>
      </w:r>
      <w:proofErr w:type="spellStart"/>
      <w:r>
        <w:t>nūģiem</w:t>
      </w:r>
      <w:proofErr w:type="spellEnd"/>
      <w:r>
        <w:t xml:space="preserve"> tā kļuva par </w:t>
      </w:r>
      <w:r w:rsidR="00E47A7B">
        <w:t>n</w:t>
      </w:r>
      <w:r>
        <w:t xml:space="preserve">arkotiku lieliskā spēka slavinājuma </w:t>
      </w:r>
      <w:proofErr w:type="spellStart"/>
      <w:r>
        <w:t>bībeli</w:t>
      </w:r>
      <w:proofErr w:type="spellEnd"/>
      <w:r>
        <w:t xml:space="preserve">. Jā, </w:t>
      </w:r>
      <w:proofErr w:type="spellStart"/>
      <w:r>
        <w:t>Mihala</w:t>
      </w:r>
      <w:proofErr w:type="spellEnd"/>
      <w:r>
        <w:t xml:space="preserve"> meitene un draugi nomira, un pats viņš sajuka prātā, bet tā bija dzīve. (..)</w:t>
      </w:r>
    </w:p>
    <w:p w14:paraId="1E1BBEE8" w14:textId="42DEEEAB" w:rsidR="00D81EED" w:rsidRDefault="00D81EED">
      <w:r>
        <w:t>Un šī nudien nebija īstā vieta jauniem zēniem, kuru matu garums pārsniedz normu. Man tie ir jau līdz pleciem, praktiski līdz pleciem. Gatim, kuru reti kurš vairs tā sauc, ja nu vienīgi māte un skolotājas, mati tiešām ir līdz pleciem. Viņš tos audzē ilgāk nekā es, taču tie pārāk nepadodas garumā, drīzāk platumā. Viņš to uzsver cildenā mierā</w:t>
      </w:r>
      <w:r w:rsidR="00E7704C">
        <w:t xml:space="preserve"> un saka: “Nekas, Tonijs pēc pūdeļa izskatās vēl vairāk.” Precīzs Edgara matu garums grūti nosakāms, tie plivinās pa gaisu vien, bet arī nenoliedzami pārsniedz normu.</w:t>
      </w:r>
    </w:p>
    <w:p w14:paraId="1016C64A" w14:textId="77777777" w:rsidR="00E7704C" w:rsidRDefault="00E7704C">
      <w:r>
        <w:t xml:space="preserve">Mūsu džinsu bikses ir kļuvušas vēl šaurākas, un ceļos tās ir saplēstas. Visiem sporta apavi, to maltītes kritieni izvilktas uz āru. Visiem melni krekli. Gatim ir krekls ar uzrakstu </w:t>
      </w:r>
      <w:proofErr w:type="spellStart"/>
      <w:r>
        <w:rPr>
          <w:i/>
          <w:iCs/>
        </w:rPr>
        <w:t>Obituary</w:t>
      </w:r>
      <w:proofErr w:type="spellEnd"/>
      <w:r>
        <w:t xml:space="preserve">. Tā ir mūsu jaunā kulta grupa. Nē grupa ir veca, spēlē jau kopš </w:t>
      </w:r>
      <w:proofErr w:type="spellStart"/>
      <w:r>
        <w:t>astoņdesmitajiem</w:t>
      </w:r>
      <w:proofErr w:type="spellEnd"/>
      <w:r>
        <w:t xml:space="preserve">. Viņi nāk no Maiami un ir vieni no </w:t>
      </w:r>
      <w:proofErr w:type="spellStart"/>
      <w:r>
        <w:rPr>
          <w:i/>
          <w:iCs/>
        </w:rPr>
        <w:t>death</w:t>
      </w:r>
      <w:proofErr w:type="spellEnd"/>
      <w:r>
        <w:rPr>
          <w:i/>
          <w:iCs/>
        </w:rPr>
        <w:t xml:space="preserve"> </w:t>
      </w:r>
      <w:proofErr w:type="spellStart"/>
      <w:r>
        <w:rPr>
          <w:i/>
          <w:iCs/>
        </w:rPr>
        <w:t>metal</w:t>
      </w:r>
      <w:proofErr w:type="spellEnd"/>
      <w:r>
        <w:t xml:space="preserve"> </w:t>
      </w:r>
      <w:r>
        <w:lastRenderedPageBreak/>
        <w:t xml:space="preserve">pionieriem. Mēs esam metālisti. Gatis ir sevišķi pavilkts tieši uz šo </w:t>
      </w:r>
      <w:proofErr w:type="spellStart"/>
      <w:r>
        <w:rPr>
          <w:i/>
          <w:iCs/>
        </w:rPr>
        <w:t>death</w:t>
      </w:r>
      <w:proofErr w:type="spellEnd"/>
      <w:r>
        <w:rPr>
          <w:i/>
          <w:iCs/>
        </w:rPr>
        <w:t xml:space="preserve"> </w:t>
      </w:r>
      <w:proofErr w:type="spellStart"/>
      <w:r>
        <w:rPr>
          <w:i/>
          <w:iCs/>
        </w:rPr>
        <w:t>metal</w:t>
      </w:r>
      <w:proofErr w:type="spellEnd"/>
      <w:r>
        <w:t>, tāpēc savējie viņu tagad sauc – Nāve.</w:t>
      </w:r>
    </w:p>
    <w:p w14:paraId="556DB2B9" w14:textId="5A7FF7BD" w:rsidR="00E7704C" w:rsidRDefault="00E7704C">
      <w:r>
        <w:t xml:space="preserve">Tas ir neticami, viņš šo kreklu atrada humpalās. Tas bija brīnums. Mēs visi pēc tam metāmies pārmeklēt humpalu kaudzes. Es arī uzrakstīju mammai sarakstu, kādi krekli jāņem, tikko tos ierauga </w:t>
      </w:r>
      <w:proofErr w:type="spellStart"/>
      <w:r>
        <w:rPr>
          <w:i/>
          <w:iCs/>
        </w:rPr>
        <w:t>Death</w:t>
      </w:r>
      <w:proofErr w:type="spellEnd"/>
      <w:r>
        <w:rPr>
          <w:i/>
          <w:iCs/>
        </w:rPr>
        <w:t xml:space="preserve">, </w:t>
      </w:r>
      <w:proofErr w:type="spellStart"/>
      <w:r>
        <w:rPr>
          <w:i/>
          <w:iCs/>
        </w:rPr>
        <w:t>Cannibal</w:t>
      </w:r>
      <w:proofErr w:type="spellEnd"/>
      <w:r>
        <w:rPr>
          <w:i/>
          <w:iCs/>
        </w:rPr>
        <w:t xml:space="preserve"> </w:t>
      </w:r>
      <w:proofErr w:type="spellStart"/>
      <w:r>
        <w:rPr>
          <w:i/>
          <w:iCs/>
        </w:rPr>
        <w:t>Corpse</w:t>
      </w:r>
      <w:proofErr w:type="spellEnd"/>
      <w:r>
        <w:rPr>
          <w:i/>
          <w:iCs/>
        </w:rPr>
        <w:t xml:space="preserve">, </w:t>
      </w:r>
      <w:proofErr w:type="spellStart"/>
      <w:r>
        <w:rPr>
          <w:i/>
          <w:iCs/>
        </w:rPr>
        <w:t>Anal</w:t>
      </w:r>
      <w:proofErr w:type="spellEnd"/>
      <w:r>
        <w:rPr>
          <w:i/>
          <w:iCs/>
        </w:rPr>
        <w:t xml:space="preserve"> </w:t>
      </w:r>
      <w:proofErr w:type="spellStart"/>
      <w:r>
        <w:rPr>
          <w:i/>
          <w:iCs/>
        </w:rPr>
        <w:t>Count</w:t>
      </w:r>
      <w:proofErr w:type="spellEnd"/>
      <w:r>
        <w:rPr>
          <w:i/>
          <w:iCs/>
        </w:rPr>
        <w:t xml:space="preserve">, </w:t>
      </w:r>
      <w:proofErr w:type="spellStart"/>
      <w:r>
        <w:rPr>
          <w:i/>
          <w:iCs/>
        </w:rPr>
        <w:t>Brutal</w:t>
      </w:r>
      <w:proofErr w:type="spellEnd"/>
      <w:r>
        <w:rPr>
          <w:i/>
          <w:iCs/>
        </w:rPr>
        <w:t xml:space="preserve"> </w:t>
      </w:r>
      <w:proofErr w:type="spellStart"/>
      <w:r>
        <w:rPr>
          <w:i/>
          <w:iCs/>
        </w:rPr>
        <w:t>Truth</w:t>
      </w:r>
      <w:proofErr w:type="spellEnd"/>
      <w:r>
        <w:rPr>
          <w:i/>
          <w:iCs/>
        </w:rPr>
        <w:t xml:space="preserve">, </w:t>
      </w:r>
      <w:proofErr w:type="spellStart"/>
      <w:r>
        <w:rPr>
          <w:i/>
          <w:iCs/>
        </w:rPr>
        <w:t>Carcass</w:t>
      </w:r>
      <w:proofErr w:type="spellEnd"/>
      <w:r>
        <w:rPr>
          <w:i/>
          <w:iCs/>
        </w:rPr>
        <w:t xml:space="preserve">, </w:t>
      </w:r>
      <w:proofErr w:type="spellStart"/>
      <w:r>
        <w:rPr>
          <w:i/>
          <w:iCs/>
        </w:rPr>
        <w:t>Hypocrisy</w:t>
      </w:r>
      <w:proofErr w:type="spellEnd"/>
      <w:r>
        <w:rPr>
          <w:i/>
          <w:iCs/>
        </w:rPr>
        <w:t>.</w:t>
      </w:r>
      <w:r>
        <w:t xml:space="preserve"> Nevienu tādu viņa neatrada, viņa atnesa kreklu ar uzrakstu </w:t>
      </w:r>
      <w:proofErr w:type="spellStart"/>
      <w:r>
        <w:rPr>
          <w:i/>
          <w:iCs/>
        </w:rPr>
        <w:t>Michael</w:t>
      </w:r>
      <w:proofErr w:type="spellEnd"/>
      <w:r>
        <w:rPr>
          <w:i/>
          <w:iCs/>
        </w:rPr>
        <w:t xml:space="preserve"> </w:t>
      </w:r>
      <w:proofErr w:type="spellStart"/>
      <w:r>
        <w:rPr>
          <w:i/>
          <w:iCs/>
        </w:rPr>
        <w:t>Learns</w:t>
      </w:r>
      <w:proofErr w:type="spellEnd"/>
      <w:r>
        <w:rPr>
          <w:i/>
          <w:iCs/>
        </w:rPr>
        <w:t xml:space="preserve"> to </w:t>
      </w:r>
      <w:proofErr w:type="spellStart"/>
      <w:r>
        <w:rPr>
          <w:i/>
          <w:iCs/>
        </w:rPr>
        <w:t>Rock</w:t>
      </w:r>
      <w:proofErr w:type="spellEnd"/>
      <w:r>
        <w:t xml:space="preserve"> un trīs smaidīgu puišu </w:t>
      </w:r>
      <w:r w:rsidR="00E47A7B" w:rsidRPr="00E47A7B">
        <w:rPr>
          <w:i/>
          <w:iCs/>
        </w:rPr>
        <w:t>à</w:t>
      </w:r>
      <w:r w:rsidR="00E47A7B">
        <w:rPr>
          <w:i/>
          <w:iCs/>
        </w:rPr>
        <w:t xml:space="preserve"> </w:t>
      </w:r>
      <w:proofErr w:type="spellStart"/>
      <w:r w:rsidR="00E47A7B">
        <w:rPr>
          <w:i/>
          <w:iCs/>
        </w:rPr>
        <w:t>la</w:t>
      </w:r>
      <w:proofErr w:type="spellEnd"/>
      <w:r w:rsidR="00E47A7B">
        <w:rPr>
          <w:i/>
          <w:iCs/>
        </w:rPr>
        <w:t xml:space="preserve"> </w:t>
      </w:r>
      <w:proofErr w:type="spellStart"/>
      <w:r w:rsidR="00E47A7B">
        <w:rPr>
          <w:i/>
          <w:iCs/>
        </w:rPr>
        <w:t>Zaks</w:t>
      </w:r>
      <w:proofErr w:type="spellEnd"/>
      <w:r w:rsidR="00E47A7B">
        <w:rPr>
          <w:i/>
          <w:iCs/>
        </w:rPr>
        <w:t xml:space="preserve"> Moriss</w:t>
      </w:r>
      <w:r w:rsidR="00E47A7B">
        <w:t xml:space="preserve"> fotogrāfijām. Par spīti </w:t>
      </w:r>
      <w:proofErr w:type="spellStart"/>
      <w:r w:rsidR="00E47A7B">
        <w:t>dumpinieciskajam</w:t>
      </w:r>
      <w:proofErr w:type="spellEnd"/>
      <w:r w:rsidR="00E47A7B">
        <w:t xml:space="preserve"> nihilismam, mana sirds gandrīz salūza no mīļuma. Tomēr to kreklu es uzvilkt nespēju.</w:t>
      </w:r>
    </w:p>
    <w:p w14:paraId="69EEE2F3" w14:textId="14BFE23C" w:rsidR="00E47A7B" w:rsidRDefault="00E47A7B">
      <w:r>
        <w:t xml:space="preserve">Bet Nāve atrada humpalās </w:t>
      </w:r>
      <w:proofErr w:type="spellStart"/>
      <w:r>
        <w:rPr>
          <w:i/>
          <w:iCs/>
        </w:rPr>
        <w:t>Obituary</w:t>
      </w:r>
      <w:proofErr w:type="spellEnd"/>
      <w:r>
        <w:t xml:space="preserve"> kreklu par piecdesmit santīmiem. Un vēl viņam nebija labi. Viņš bija tāds kā drusku māņticīgs un uzskatīja, ka ar šo kreklu nopircis nelaimi (tas, protams, viņu necik neatturēja to cītīgi nēsāt). Tā arī tagad viņš teica:</w:t>
      </w:r>
    </w:p>
    <w:p w14:paraId="3D5F26FD" w14:textId="724B7830" w:rsidR="00E47A7B" w:rsidRDefault="00E47A7B" w:rsidP="00E47A7B">
      <w:pPr>
        <w:pStyle w:val="ListParagraph"/>
        <w:numPr>
          <w:ilvl w:val="0"/>
          <w:numId w:val="1"/>
        </w:numPr>
      </w:pPr>
      <w:r>
        <w:t>Es teicu! Es teicu! Vienmēr kaut kas neveicas, kad man mugurā tas krekls!</w:t>
      </w:r>
    </w:p>
    <w:p w14:paraId="6BAC0091" w14:textId="664C85BC" w:rsidR="00E47A7B" w:rsidRPr="00E47A7B" w:rsidRDefault="00E47A7B" w:rsidP="00E47A7B">
      <w:r>
        <w:t>Mēs nupat bijām izmesti no vilciena Jelgava – Rīga. Par niekiem. Mums nebija biļešu. Konduktoru brigāde nokomentēja mūsu matus un izlika mūs ārā, ka noplīvoja vien. Vilciens aizbrauca tālāk, bet mēs stāvējām šeit, Olainē.</w:t>
      </w:r>
    </w:p>
    <w:sectPr w:rsidR="00E47A7B" w:rsidRPr="00E47A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94FB4"/>
    <w:multiLevelType w:val="hybridMultilevel"/>
    <w:tmpl w:val="C0AC02D4"/>
    <w:lvl w:ilvl="0" w:tplc="26F4BB60">
      <w:numFmt w:val="bullet"/>
      <w:lvlText w:val="-"/>
      <w:lvlJc w:val="left"/>
      <w:pPr>
        <w:ind w:left="720" w:hanging="360"/>
      </w:pPr>
      <w:rPr>
        <w:rFonts w:ascii="Aptos" w:eastAsiaTheme="minorHAnsi" w:hAnsi="Aptos"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65564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2"/>
    <w:rsid w:val="00D81EED"/>
    <w:rsid w:val="00E47A7B"/>
    <w:rsid w:val="00E7704C"/>
    <w:rsid w:val="00EC0F0F"/>
    <w:rsid w:val="00ED460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4032"/>
  <w15:chartTrackingRefBased/>
  <w15:docId w15:val="{4D3683A5-93E1-4B8D-9CD5-D2060DDC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602"/>
    <w:rPr>
      <w:rFonts w:eastAsiaTheme="majorEastAsia" w:cstheme="majorBidi"/>
      <w:color w:val="272727" w:themeColor="text1" w:themeTint="D8"/>
    </w:rPr>
  </w:style>
  <w:style w:type="paragraph" w:styleId="Title">
    <w:name w:val="Title"/>
    <w:basedOn w:val="Normal"/>
    <w:next w:val="Normal"/>
    <w:link w:val="TitleChar"/>
    <w:uiPriority w:val="10"/>
    <w:qFormat/>
    <w:rsid w:val="00ED4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602"/>
    <w:pPr>
      <w:spacing w:before="160"/>
      <w:jc w:val="center"/>
    </w:pPr>
    <w:rPr>
      <w:i/>
      <w:iCs/>
      <w:color w:val="404040" w:themeColor="text1" w:themeTint="BF"/>
    </w:rPr>
  </w:style>
  <w:style w:type="character" w:customStyle="1" w:styleId="QuoteChar">
    <w:name w:val="Quote Char"/>
    <w:basedOn w:val="DefaultParagraphFont"/>
    <w:link w:val="Quote"/>
    <w:uiPriority w:val="29"/>
    <w:rsid w:val="00ED4602"/>
    <w:rPr>
      <w:i/>
      <w:iCs/>
      <w:color w:val="404040" w:themeColor="text1" w:themeTint="BF"/>
    </w:rPr>
  </w:style>
  <w:style w:type="paragraph" w:styleId="ListParagraph">
    <w:name w:val="List Paragraph"/>
    <w:basedOn w:val="Normal"/>
    <w:uiPriority w:val="34"/>
    <w:qFormat/>
    <w:rsid w:val="00ED4602"/>
    <w:pPr>
      <w:ind w:left="720"/>
      <w:contextualSpacing/>
    </w:pPr>
  </w:style>
  <w:style w:type="character" w:styleId="IntenseEmphasis">
    <w:name w:val="Intense Emphasis"/>
    <w:basedOn w:val="DefaultParagraphFont"/>
    <w:uiPriority w:val="21"/>
    <w:qFormat/>
    <w:rsid w:val="00ED4602"/>
    <w:rPr>
      <w:i/>
      <w:iCs/>
      <w:color w:val="0F4761" w:themeColor="accent1" w:themeShade="BF"/>
    </w:rPr>
  </w:style>
  <w:style w:type="paragraph" w:styleId="IntenseQuote">
    <w:name w:val="Intense Quote"/>
    <w:basedOn w:val="Normal"/>
    <w:next w:val="Normal"/>
    <w:link w:val="IntenseQuoteChar"/>
    <w:uiPriority w:val="30"/>
    <w:qFormat/>
    <w:rsid w:val="00ED4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602"/>
    <w:rPr>
      <w:i/>
      <w:iCs/>
      <w:color w:val="0F4761" w:themeColor="accent1" w:themeShade="BF"/>
    </w:rPr>
  </w:style>
  <w:style w:type="character" w:styleId="IntenseReference">
    <w:name w:val="Intense Reference"/>
    <w:basedOn w:val="DefaultParagraphFont"/>
    <w:uiPriority w:val="32"/>
    <w:qFormat/>
    <w:rsid w:val="00ED46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2519</Words>
  <Characters>1437</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Zunos Lv</dc:creator>
  <cp:keywords/>
  <dc:description/>
  <cp:lastModifiedBy>Zunos Lv</cp:lastModifiedBy>
  <cp:revision>1</cp:revision>
  <dcterms:created xsi:type="dcterms:W3CDTF">2024-11-13T19:41:00Z</dcterms:created>
  <dcterms:modified xsi:type="dcterms:W3CDTF">2024-11-13T20:20:00Z</dcterms:modified>
</cp:coreProperties>
</file>