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7C47" w14:textId="4BD99096" w:rsidR="00367CAF" w:rsidRPr="00393E82" w:rsidRDefault="00367CAF" w:rsidP="00367CAF">
      <w:pPr>
        <w:pStyle w:val="ListParagraph"/>
        <w:numPr>
          <w:ilvl w:val="0"/>
          <w:numId w:val="1"/>
        </w:numPr>
        <w:rPr>
          <w:lang w:val="lv-LV"/>
        </w:rPr>
      </w:pPr>
      <w:r w:rsidRPr="00393E82">
        <w:rPr>
          <w:lang w:val="lv-LV"/>
        </w:rPr>
        <w:t>Kādas ir traģēdijas galvenās tēmas? (3p)</w:t>
      </w:r>
    </w:p>
    <w:p w14:paraId="60A367D6" w14:textId="39AC235D" w:rsidR="004247FD" w:rsidRPr="00393E82" w:rsidRDefault="004247FD" w:rsidP="004247FD">
      <w:pPr>
        <w:pStyle w:val="ListParagraph"/>
        <w:numPr>
          <w:ilvl w:val="1"/>
          <w:numId w:val="1"/>
        </w:numPr>
        <w:rPr>
          <w:lang w:val="lv-LV"/>
        </w:rPr>
      </w:pPr>
      <w:r w:rsidRPr="00393E82">
        <w:rPr>
          <w:b/>
          <w:bCs/>
          <w:lang w:val="lv-LV"/>
        </w:rPr>
        <w:t>1. versija</w:t>
      </w:r>
      <w:r w:rsidRPr="00393E82">
        <w:rPr>
          <w:lang w:val="lv-LV"/>
        </w:rPr>
        <w:t>: Darbā spilgti atklājas mīlestības un naida sadursme starp divām ienaidīgām ģimenēm, kas simbolizē sabiedrības pretestību.</w:t>
      </w:r>
    </w:p>
    <w:p w14:paraId="499F4D10" w14:textId="780D9534" w:rsidR="004247FD" w:rsidRPr="00393E82" w:rsidRDefault="004247FD" w:rsidP="004247FD">
      <w:pPr>
        <w:pStyle w:val="ListParagraph"/>
        <w:numPr>
          <w:ilvl w:val="1"/>
          <w:numId w:val="1"/>
        </w:numPr>
        <w:rPr>
          <w:lang w:val="lv-LV"/>
        </w:rPr>
      </w:pPr>
      <w:r w:rsidRPr="00393E82">
        <w:rPr>
          <w:b/>
          <w:bCs/>
          <w:lang w:val="lv-LV"/>
        </w:rPr>
        <w:t>2. versija</w:t>
      </w:r>
      <w:r w:rsidRPr="00393E82">
        <w:rPr>
          <w:lang w:val="lv-LV"/>
        </w:rPr>
        <w:t>: Liktenis un nejaušības spēlē būtisku lomu Romeo un Džuljetas stāstā, padarot viņu mīlestību vēl nenovēršamāku un traģiskāku.</w:t>
      </w:r>
    </w:p>
    <w:p w14:paraId="68537823" w14:textId="2B12BA46" w:rsidR="004247FD" w:rsidRPr="00393E82" w:rsidRDefault="004247FD" w:rsidP="004247FD">
      <w:pPr>
        <w:pStyle w:val="ListParagraph"/>
        <w:numPr>
          <w:ilvl w:val="1"/>
          <w:numId w:val="1"/>
        </w:numPr>
        <w:rPr>
          <w:lang w:val="lv-LV"/>
        </w:rPr>
      </w:pPr>
      <w:r w:rsidRPr="00393E82">
        <w:rPr>
          <w:b/>
          <w:bCs/>
          <w:lang w:val="lv-LV"/>
        </w:rPr>
        <w:t>3. versija</w:t>
      </w:r>
      <w:r w:rsidRPr="00393E82">
        <w:rPr>
          <w:lang w:val="lv-LV"/>
        </w:rPr>
        <w:t>: Konflikts starp jauniem cilvēkiem un viņu vecākiem akcentē atšķirības starp paaudzēm, izceļot brīvības un tradīciju sadursmi.</w:t>
      </w:r>
    </w:p>
    <w:p w14:paraId="3288E903" w14:textId="2982BA7D" w:rsidR="004247FD" w:rsidRPr="00393E82" w:rsidRDefault="004247FD" w:rsidP="004247FD">
      <w:pPr>
        <w:pStyle w:val="ListParagraph"/>
        <w:numPr>
          <w:ilvl w:val="1"/>
          <w:numId w:val="1"/>
        </w:numPr>
        <w:rPr>
          <w:lang w:val="lv-LV"/>
        </w:rPr>
      </w:pPr>
      <w:r w:rsidRPr="00393E82">
        <w:rPr>
          <w:b/>
          <w:bCs/>
          <w:lang w:val="lv-LV"/>
        </w:rPr>
        <w:t>4. versija</w:t>
      </w:r>
      <w:r w:rsidRPr="00393E82">
        <w:rPr>
          <w:lang w:val="lv-LV"/>
        </w:rPr>
        <w:t>: Dzīves jēgas un pašaizliedzīgas mīlestības tēma ir darbā parādīta caur varoņu gatavību upurēties vienam otra labā.</w:t>
      </w:r>
    </w:p>
    <w:p w14:paraId="332CA8D4" w14:textId="475E838D" w:rsidR="004247FD" w:rsidRPr="00393E82" w:rsidRDefault="004247FD" w:rsidP="004247FD">
      <w:pPr>
        <w:pStyle w:val="ListParagraph"/>
        <w:numPr>
          <w:ilvl w:val="1"/>
          <w:numId w:val="1"/>
        </w:numPr>
        <w:rPr>
          <w:lang w:val="lv-LV"/>
        </w:rPr>
      </w:pPr>
      <w:r w:rsidRPr="00393E82">
        <w:rPr>
          <w:b/>
          <w:bCs/>
          <w:lang w:val="lv-LV"/>
        </w:rPr>
        <w:t>5. versija</w:t>
      </w:r>
      <w:r w:rsidRPr="00393E82">
        <w:rPr>
          <w:lang w:val="lv-LV"/>
        </w:rPr>
        <w:t>: Naids, kas tiek nodots paaudzēs, simbolizē sabiedrības un cilvēka savstarpējās nesaskaņas, kas noved pie nelaimes.</w:t>
      </w:r>
    </w:p>
    <w:p w14:paraId="0766D331" w14:textId="2899B385" w:rsidR="00146C95" w:rsidRPr="00393E82" w:rsidRDefault="00146C95" w:rsidP="004247FD">
      <w:pPr>
        <w:pStyle w:val="ListParagraph"/>
        <w:numPr>
          <w:ilvl w:val="1"/>
          <w:numId w:val="1"/>
        </w:numPr>
        <w:rPr>
          <w:lang w:val="lv-LV"/>
        </w:rPr>
      </w:pPr>
      <w:r w:rsidRPr="00393E82">
        <w:rPr>
          <w:b/>
          <w:bCs/>
          <w:lang w:val="lv-LV"/>
        </w:rPr>
        <w:t>6. versija:</w:t>
      </w:r>
    </w:p>
    <w:p w14:paraId="37A468D8" w14:textId="230CE603" w:rsidR="00393E82" w:rsidRPr="00393E82" w:rsidRDefault="00393E82" w:rsidP="00393E82">
      <w:pPr>
        <w:pStyle w:val="ListParagraph"/>
        <w:numPr>
          <w:ilvl w:val="2"/>
          <w:numId w:val="1"/>
        </w:numPr>
        <w:rPr>
          <w:lang w:val="lv-LV"/>
        </w:rPr>
      </w:pPr>
      <w:r w:rsidRPr="00393E82">
        <w:rPr>
          <w:b/>
          <w:bCs/>
          <w:lang w:val="lv-LV"/>
        </w:rPr>
        <w:t>Mīlestība un naids:</w:t>
      </w:r>
      <w:r w:rsidRPr="00393E82">
        <w:rPr>
          <w:lang w:val="lv-LV"/>
        </w:rPr>
        <w:t xml:space="preserve"> Stāsta pamatā ir Romeo un Džuljetas spēcīgā mīlestība, kas pārspēj senču naidu starp Montekiem un Kapuleti.</w:t>
      </w:r>
    </w:p>
    <w:p w14:paraId="0C1CB2AF" w14:textId="666D00E8" w:rsidR="00393E82" w:rsidRPr="00393E82" w:rsidRDefault="00393E82" w:rsidP="00393E82">
      <w:pPr>
        <w:pStyle w:val="ListParagraph"/>
        <w:numPr>
          <w:ilvl w:val="2"/>
          <w:numId w:val="1"/>
        </w:numPr>
        <w:rPr>
          <w:lang w:val="lv-LV"/>
        </w:rPr>
      </w:pPr>
      <w:r w:rsidRPr="00393E82">
        <w:rPr>
          <w:b/>
          <w:bCs/>
          <w:lang w:val="lv-LV"/>
        </w:rPr>
        <w:t>Liktenis un nejaušības:</w:t>
      </w:r>
      <w:r w:rsidRPr="00393E82">
        <w:rPr>
          <w:lang w:val="lv-LV"/>
        </w:rPr>
        <w:t xml:space="preserve"> Bieži tiek uzsvērta nejaušību ietekme, kas veicina traģēdiju.</w:t>
      </w:r>
    </w:p>
    <w:p w14:paraId="51AFC014" w14:textId="0BBEB804" w:rsidR="00393E82" w:rsidRPr="00393E82" w:rsidRDefault="00393E82" w:rsidP="00393E82">
      <w:pPr>
        <w:pStyle w:val="ListParagraph"/>
        <w:numPr>
          <w:ilvl w:val="2"/>
          <w:numId w:val="1"/>
        </w:numPr>
        <w:rPr>
          <w:lang w:val="lv-LV"/>
        </w:rPr>
      </w:pPr>
      <w:r w:rsidRPr="00A34E9D">
        <w:rPr>
          <w:b/>
          <w:bCs/>
          <w:lang w:val="lv-LV"/>
        </w:rPr>
        <w:t>Konflikts starp jaunatni un vecāko paaudzi:</w:t>
      </w:r>
      <w:r w:rsidRPr="00393E82">
        <w:rPr>
          <w:lang w:val="lv-LV"/>
        </w:rPr>
        <w:t xml:space="preserve"> Vecāko paaudžu prasības un ienaids saduras ar jauniešu vēlmi pēc mīlestības un mierīgas dzīves.</w:t>
      </w:r>
    </w:p>
    <w:p w14:paraId="63010E68" w14:textId="3E1B006E" w:rsidR="00367CAF" w:rsidRPr="00393E82" w:rsidRDefault="00367CAF" w:rsidP="00367CAF">
      <w:pPr>
        <w:pStyle w:val="ListParagraph"/>
        <w:numPr>
          <w:ilvl w:val="0"/>
          <w:numId w:val="1"/>
        </w:numPr>
        <w:rPr>
          <w:lang w:val="lv-LV"/>
        </w:rPr>
      </w:pPr>
      <w:r w:rsidRPr="00393E82">
        <w:rPr>
          <w:lang w:val="lv-LV"/>
        </w:rPr>
        <w:t>Kas bija Monteki un kas Kapuleti? Kurā pilsētā norisinājās notikumi? (2p)</w:t>
      </w:r>
    </w:p>
    <w:p w14:paraId="05DA3910" w14:textId="50229759" w:rsidR="004247FD" w:rsidRPr="00393E82" w:rsidRDefault="004247FD" w:rsidP="004247FD">
      <w:pPr>
        <w:pStyle w:val="ListParagraph"/>
        <w:numPr>
          <w:ilvl w:val="1"/>
          <w:numId w:val="1"/>
        </w:numPr>
        <w:rPr>
          <w:lang w:val="lv-LV"/>
        </w:rPr>
      </w:pPr>
      <w:r w:rsidRPr="00393E82">
        <w:rPr>
          <w:b/>
          <w:bCs/>
          <w:lang w:val="lv-LV"/>
        </w:rPr>
        <w:t>1. versija</w:t>
      </w:r>
      <w:r w:rsidRPr="00393E82">
        <w:rPr>
          <w:lang w:val="lv-LV"/>
        </w:rPr>
        <w:t>: Monteki un Kapuleti ir divas prestižas ģimenes Veronā, kuras naidojas savā starpā, kas traucē Romeo un Džuljetas mīlestībai.</w:t>
      </w:r>
    </w:p>
    <w:p w14:paraId="60FDA952" w14:textId="311492ED" w:rsidR="004247FD" w:rsidRPr="00393E82" w:rsidRDefault="004247FD" w:rsidP="004247FD">
      <w:pPr>
        <w:pStyle w:val="ListParagraph"/>
        <w:numPr>
          <w:ilvl w:val="1"/>
          <w:numId w:val="1"/>
        </w:numPr>
        <w:rPr>
          <w:lang w:val="lv-LV"/>
        </w:rPr>
      </w:pPr>
      <w:r w:rsidRPr="00393E82">
        <w:rPr>
          <w:b/>
          <w:bCs/>
          <w:lang w:val="lv-LV"/>
        </w:rPr>
        <w:t>2. versija</w:t>
      </w:r>
      <w:r w:rsidRPr="00393E82">
        <w:rPr>
          <w:lang w:val="lv-LV"/>
        </w:rPr>
        <w:t>: Romeo nāk no Montekiem, bet Džuljeta no Kapuleti dzimtas, un Veronas pilsētā viņu ģimenes ir ienaidnieki.</w:t>
      </w:r>
    </w:p>
    <w:p w14:paraId="7BD965C1" w14:textId="69C7E961" w:rsidR="004247FD" w:rsidRPr="00393E82" w:rsidRDefault="004247FD" w:rsidP="004247FD">
      <w:pPr>
        <w:pStyle w:val="ListParagraph"/>
        <w:numPr>
          <w:ilvl w:val="1"/>
          <w:numId w:val="1"/>
        </w:numPr>
        <w:rPr>
          <w:lang w:val="lv-LV"/>
        </w:rPr>
      </w:pPr>
      <w:r w:rsidRPr="00393E82">
        <w:rPr>
          <w:b/>
          <w:bCs/>
          <w:lang w:val="lv-LV"/>
        </w:rPr>
        <w:t>3. versija</w:t>
      </w:r>
      <w:r w:rsidRPr="00393E82">
        <w:rPr>
          <w:lang w:val="lv-LV"/>
        </w:rPr>
        <w:t>: Veronā ietekmīgās Kapuleti un Monteku ģimenes ilgstoši naidojas, un šis konflikts apdraud viņu bērnu attiecības.</w:t>
      </w:r>
    </w:p>
    <w:p w14:paraId="1A021DEB" w14:textId="5553BFDC" w:rsidR="004247FD" w:rsidRPr="00393E82" w:rsidRDefault="004247FD" w:rsidP="004247FD">
      <w:pPr>
        <w:pStyle w:val="ListParagraph"/>
        <w:numPr>
          <w:ilvl w:val="1"/>
          <w:numId w:val="1"/>
        </w:numPr>
        <w:rPr>
          <w:lang w:val="lv-LV"/>
        </w:rPr>
      </w:pPr>
      <w:r w:rsidRPr="00393E82">
        <w:rPr>
          <w:b/>
          <w:bCs/>
          <w:lang w:val="lv-LV"/>
        </w:rPr>
        <w:t>4. versija</w:t>
      </w:r>
      <w:r w:rsidRPr="00393E82">
        <w:rPr>
          <w:lang w:val="lv-LV"/>
        </w:rPr>
        <w:t>: Monteku un Kapuleti ģimenes dzīvo Veronā un iesaistās asā ienaidā, kas ietekmē arī visu apkārtējo sabiedrību.</w:t>
      </w:r>
    </w:p>
    <w:p w14:paraId="39E710E0" w14:textId="32283394" w:rsidR="004247FD" w:rsidRPr="00393E82" w:rsidRDefault="004247FD" w:rsidP="004247FD">
      <w:pPr>
        <w:pStyle w:val="ListParagraph"/>
        <w:numPr>
          <w:ilvl w:val="1"/>
          <w:numId w:val="1"/>
        </w:numPr>
        <w:rPr>
          <w:lang w:val="lv-LV"/>
        </w:rPr>
      </w:pPr>
      <w:r w:rsidRPr="00393E82">
        <w:rPr>
          <w:b/>
          <w:bCs/>
          <w:lang w:val="lv-LV"/>
        </w:rPr>
        <w:t>5. versija</w:t>
      </w:r>
      <w:r w:rsidRPr="00393E82">
        <w:rPr>
          <w:lang w:val="lv-LV"/>
        </w:rPr>
        <w:t>: Kapuleti un Monteki ir Veronas aristokrātijas pārstāvji, kuru naids kavē Romeo un Džuljetas mīlestības attīstību.</w:t>
      </w:r>
    </w:p>
    <w:p w14:paraId="0B457DD5" w14:textId="593E29ED" w:rsidR="00146C95" w:rsidRPr="00393E82" w:rsidRDefault="00146C95" w:rsidP="004247FD">
      <w:pPr>
        <w:pStyle w:val="ListParagraph"/>
        <w:numPr>
          <w:ilvl w:val="1"/>
          <w:numId w:val="1"/>
        </w:numPr>
        <w:rPr>
          <w:lang w:val="lv-LV"/>
        </w:rPr>
      </w:pPr>
      <w:r w:rsidRPr="00393E82">
        <w:rPr>
          <w:b/>
          <w:bCs/>
          <w:lang w:val="lv-LV"/>
        </w:rPr>
        <w:t>6. versija:</w:t>
      </w:r>
      <w:r w:rsidRPr="00393E82">
        <w:rPr>
          <w:lang w:val="lv-LV"/>
        </w:rPr>
        <w:t xml:space="preserve"> Monteki un Kapuleti ir divas ietekmīgas un naidīgas ģimenes Veronā, kur risinās traģēdijas notikumi.</w:t>
      </w:r>
    </w:p>
    <w:p w14:paraId="03F01997" w14:textId="392B14E9" w:rsidR="004247FD" w:rsidRPr="00393E82" w:rsidRDefault="00367CAF" w:rsidP="004247FD">
      <w:pPr>
        <w:pStyle w:val="ListParagraph"/>
        <w:numPr>
          <w:ilvl w:val="0"/>
          <w:numId w:val="1"/>
        </w:numPr>
        <w:rPr>
          <w:lang w:val="lv-LV"/>
        </w:rPr>
      </w:pPr>
      <w:r w:rsidRPr="00393E82">
        <w:rPr>
          <w:lang w:val="lv-LV"/>
        </w:rPr>
        <w:t>“Ak Romeo! Kāpēc tu esi Romeo?</w:t>
      </w:r>
      <w:r w:rsidR="004247FD" w:rsidRPr="00393E82">
        <w:rPr>
          <w:lang w:val="lv-LV"/>
        </w:rPr>
        <w:t xml:space="preserve"> </w:t>
      </w:r>
      <w:r w:rsidRPr="00393E82">
        <w:rPr>
          <w:lang w:val="lv-LV"/>
        </w:rPr>
        <w:t>Jel noliedz savu tēvu, savu vārdu!</w:t>
      </w:r>
      <w:r w:rsidR="004247FD" w:rsidRPr="00393E82">
        <w:rPr>
          <w:lang w:val="lv-LV"/>
        </w:rPr>
        <w:t xml:space="preserve"> </w:t>
      </w:r>
      <w:r w:rsidRPr="00393E82">
        <w:rPr>
          <w:lang w:val="lv-LV"/>
        </w:rPr>
        <w:t>Ja nevēlies, tik mīlu zvēri man,</w:t>
      </w:r>
      <w:r w:rsidR="004247FD" w:rsidRPr="00393E82">
        <w:rPr>
          <w:lang w:val="lv-LV"/>
        </w:rPr>
        <w:t xml:space="preserve"> </w:t>
      </w:r>
      <w:r w:rsidRPr="00393E82">
        <w:rPr>
          <w:lang w:val="lv-LV"/>
        </w:rPr>
        <w:t>Es nebūšu tad Kapuleti vairs.</w:t>
      </w:r>
      <w:r w:rsidR="004247FD" w:rsidRPr="00393E82">
        <w:rPr>
          <w:lang w:val="lv-LV"/>
        </w:rPr>
        <w:t xml:space="preserve"> </w:t>
      </w:r>
      <w:r w:rsidRPr="00393E82">
        <w:rPr>
          <w:lang w:val="lv-LV"/>
        </w:rPr>
        <w:t>Romeo pie sevis.</w:t>
      </w:r>
      <w:r w:rsidR="004247FD" w:rsidRPr="00393E82">
        <w:rPr>
          <w:lang w:val="lv-LV"/>
        </w:rPr>
        <w:t xml:space="preserve"> </w:t>
      </w:r>
      <w:r w:rsidRPr="00393E82">
        <w:rPr>
          <w:lang w:val="lv-LV"/>
        </w:rPr>
        <w:t>Vai tālāk klausīties, vai uzrunāt?</w:t>
      </w:r>
      <w:r w:rsidR="004247FD" w:rsidRPr="00393E82">
        <w:rPr>
          <w:lang w:val="lv-LV"/>
        </w:rPr>
        <w:t xml:space="preserve"> </w:t>
      </w:r>
      <w:r w:rsidRPr="00393E82">
        <w:rPr>
          <w:lang w:val="lv-LV"/>
        </w:rPr>
        <w:t>Tik vārds tavs naidnieks mans un tikai vārds.</w:t>
      </w:r>
      <w:r w:rsidR="004247FD" w:rsidRPr="00393E82">
        <w:rPr>
          <w:lang w:val="lv-LV"/>
        </w:rPr>
        <w:t xml:space="preserve"> </w:t>
      </w:r>
      <w:r w:rsidRPr="00393E82">
        <w:rPr>
          <w:lang w:val="lv-LV"/>
        </w:rPr>
        <w:t>Tu esi tu, nevis kāds Monteki.” Paskaidro šo citādu! (3p)</w:t>
      </w:r>
    </w:p>
    <w:p w14:paraId="4974D2D2" w14:textId="3BBBFD60" w:rsidR="005D574F" w:rsidRPr="00393E82" w:rsidRDefault="005D574F" w:rsidP="005D574F">
      <w:pPr>
        <w:pStyle w:val="ListParagraph"/>
        <w:numPr>
          <w:ilvl w:val="1"/>
          <w:numId w:val="1"/>
        </w:numPr>
        <w:rPr>
          <w:lang w:val="lv-LV"/>
        </w:rPr>
      </w:pPr>
      <w:r w:rsidRPr="00393E82">
        <w:rPr>
          <w:b/>
          <w:bCs/>
          <w:lang w:val="lv-LV"/>
        </w:rPr>
        <w:lastRenderedPageBreak/>
        <w:t>1. versija</w:t>
      </w:r>
      <w:r w:rsidRPr="00393E82">
        <w:rPr>
          <w:lang w:val="lv-LV"/>
        </w:rPr>
        <w:t>: Džuljeta šajā izteicienā nožēlo, ka Romeo ir viņas ģimenes ienaidnieka dēls, vēlēdamās, lai viņi varētu būt kopā.</w:t>
      </w:r>
    </w:p>
    <w:p w14:paraId="23F964C6" w14:textId="662FD33E" w:rsidR="005D574F" w:rsidRPr="00393E82" w:rsidRDefault="005D574F" w:rsidP="005D574F">
      <w:pPr>
        <w:pStyle w:val="ListParagraph"/>
        <w:numPr>
          <w:ilvl w:val="1"/>
          <w:numId w:val="1"/>
        </w:numPr>
        <w:rPr>
          <w:lang w:val="lv-LV"/>
        </w:rPr>
      </w:pPr>
      <w:r w:rsidRPr="00393E82">
        <w:rPr>
          <w:b/>
          <w:bCs/>
          <w:lang w:val="lv-LV"/>
        </w:rPr>
        <w:t>2. versija</w:t>
      </w:r>
      <w:r w:rsidRPr="00393E82">
        <w:rPr>
          <w:lang w:val="lv-LV"/>
        </w:rPr>
        <w:t>: Viņa pauž vilšanos par Romeo vārdu un dzimtu, kas viņu attiecībām uzliek šķēršļus.</w:t>
      </w:r>
    </w:p>
    <w:p w14:paraId="7535DBF0" w14:textId="61796F77" w:rsidR="005D574F" w:rsidRPr="00393E82" w:rsidRDefault="005D574F" w:rsidP="005D574F">
      <w:pPr>
        <w:pStyle w:val="ListParagraph"/>
        <w:numPr>
          <w:ilvl w:val="1"/>
          <w:numId w:val="1"/>
        </w:numPr>
        <w:rPr>
          <w:lang w:val="lv-LV"/>
        </w:rPr>
      </w:pPr>
      <w:r w:rsidRPr="00393E82">
        <w:rPr>
          <w:b/>
          <w:bCs/>
          <w:lang w:val="lv-LV"/>
        </w:rPr>
        <w:t>3. versija</w:t>
      </w:r>
      <w:r w:rsidRPr="00393E82">
        <w:rPr>
          <w:lang w:val="lv-LV"/>
        </w:rPr>
        <w:t>: Džuljeta vēlētos, lai Romeo atteiktos no savas dzimtas, ja tas ļautu viņiem dzīvot bez draudiem.</w:t>
      </w:r>
    </w:p>
    <w:p w14:paraId="0975E170" w14:textId="797E0E6C" w:rsidR="005D574F" w:rsidRPr="00393E82" w:rsidRDefault="005D574F" w:rsidP="005D574F">
      <w:pPr>
        <w:pStyle w:val="ListParagraph"/>
        <w:numPr>
          <w:ilvl w:val="1"/>
          <w:numId w:val="1"/>
        </w:numPr>
        <w:rPr>
          <w:lang w:val="lv-LV"/>
        </w:rPr>
      </w:pPr>
      <w:r w:rsidRPr="00393E82">
        <w:rPr>
          <w:b/>
          <w:bCs/>
          <w:lang w:val="lv-LV"/>
        </w:rPr>
        <w:t>4. versija</w:t>
      </w:r>
      <w:r w:rsidRPr="00393E82">
        <w:rPr>
          <w:lang w:val="lv-LV"/>
        </w:rPr>
        <w:t>: Šajā ainā viņa izklāsta, ka vārdi ir tikai etiķetes, kas pašas par sevi nenosaka cilvēka vērtību.</w:t>
      </w:r>
    </w:p>
    <w:p w14:paraId="66F82039" w14:textId="58CBEC94" w:rsidR="005D574F" w:rsidRPr="00393E82" w:rsidRDefault="00C002BC" w:rsidP="005D574F">
      <w:pPr>
        <w:pStyle w:val="ListParagraph"/>
        <w:numPr>
          <w:ilvl w:val="1"/>
          <w:numId w:val="1"/>
        </w:numPr>
        <w:rPr>
          <w:lang w:val="lv-LV"/>
        </w:rPr>
      </w:pPr>
      <w:r w:rsidRPr="00393E82">
        <w:rPr>
          <w:rStyle w:val="Strong"/>
          <w:lang w:val="lv-LV"/>
        </w:rPr>
        <w:t>5. versija</w:t>
      </w:r>
      <w:r w:rsidRPr="00393E82">
        <w:rPr>
          <w:lang w:val="lv-LV"/>
        </w:rPr>
        <w:t>: Džuljetas vārdi parāda viņas dilemmu – viņa mīl Romeo, bet zina, ka viņu mīlestību kavē tikai dzimtas vārdi.</w:t>
      </w:r>
    </w:p>
    <w:p w14:paraId="7205534F" w14:textId="17855919" w:rsidR="00146C95" w:rsidRPr="00393E82" w:rsidRDefault="00146C95" w:rsidP="005D574F">
      <w:pPr>
        <w:pStyle w:val="ListParagraph"/>
        <w:numPr>
          <w:ilvl w:val="1"/>
          <w:numId w:val="1"/>
        </w:numPr>
        <w:rPr>
          <w:lang w:val="lv-LV"/>
        </w:rPr>
      </w:pPr>
      <w:r w:rsidRPr="00393E82">
        <w:rPr>
          <w:rStyle w:val="Strong"/>
          <w:lang w:val="lv-LV"/>
        </w:rPr>
        <w:t>6</w:t>
      </w:r>
      <w:r w:rsidRPr="00393E82">
        <w:rPr>
          <w:lang w:val="lv-LV"/>
        </w:rPr>
        <w:t>.</w:t>
      </w:r>
      <w:r w:rsidRPr="00393E82">
        <w:rPr>
          <w:b/>
          <w:bCs/>
          <w:lang w:val="lv-LV"/>
        </w:rPr>
        <w:t xml:space="preserve"> versija:</w:t>
      </w:r>
      <w:r w:rsidRPr="00393E82">
        <w:rPr>
          <w:lang w:val="lv-LV"/>
        </w:rPr>
        <w:t xml:space="preserve"> Šajā slavenajā citātā Džuljeta nožēlo to, ka Romeo ir viņas ģimenes ienaidnieku, Monteku, dzimtas pārstāvis. Viņa pauž vēlmi, lai Romeo atteiktos no sava vārda un identitātes, ja tas nepieciešams, lai viņi varētu būt kopā.</w:t>
      </w:r>
    </w:p>
    <w:p w14:paraId="57029C87" w14:textId="58A68264" w:rsidR="004247FD" w:rsidRPr="00393E82" w:rsidRDefault="00367CAF" w:rsidP="004247FD">
      <w:pPr>
        <w:pStyle w:val="ListParagraph"/>
        <w:numPr>
          <w:ilvl w:val="0"/>
          <w:numId w:val="1"/>
        </w:numPr>
        <w:rPr>
          <w:lang w:val="lv-LV"/>
        </w:rPr>
      </w:pPr>
      <w:r w:rsidRPr="00393E82">
        <w:rPr>
          <w:lang w:val="lv-LV"/>
        </w:rPr>
        <w:t>Kas bija mūks Lorenco Romeo un aukle Džulijetai? (2p)</w:t>
      </w:r>
    </w:p>
    <w:p w14:paraId="1C5C76CA" w14:textId="2E77E982"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Mūks Lorenco bija Romeo garīgais padomdevējs un draugs, kurš palīdzēja viņam slepenībā apprecēties ar Džuljetu.</w:t>
      </w:r>
    </w:p>
    <w:p w14:paraId="38168FF4" w14:textId="00B454FC" w:rsidR="00C002BC" w:rsidRPr="00393E82" w:rsidRDefault="00C002BC" w:rsidP="00C002BC">
      <w:pPr>
        <w:pStyle w:val="ListParagraph"/>
        <w:numPr>
          <w:ilvl w:val="1"/>
          <w:numId w:val="1"/>
        </w:numPr>
        <w:rPr>
          <w:lang w:val="lv-LV"/>
        </w:rPr>
      </w:pPr>
      <w:r w:rsidRPr="00393E82">
        <w:rPr>
          <w:b/>
          <w:bCs/>
          <w:lang w:val="lv-LV"/>
        </w:rPr>
        <w:t>2. versija</w:t>
      </w:r>
      <w:r w:rsidRPr="00393E82">
        <w:rPr>
          <w:lang w:val="lv-LV"/>
        </w:rPr>
        <w:t>: Aukle bija Džuljetas uzticības persona, kas palīdzēja viņai satikties ar Romeo un bija kā otra māte.</w:t>
      </w:r>
    </w:p>
    <w:p w14:paraId="3AD4BA52" w14:textId="514BF324"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Lorenco un aukle bija varoņu sabiedrotie, kuri vienlaikus cenšas palīdzēt viņu mīlestībai un saglabāt mieru.</w:t>
      </w:r>
    </w:p>
    <w:p w14:paraId="26AD20BD" w14:textId="11A8231E"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Mūks Lorenco centās izlīdzināt naidu starp dzimtām, palīdzot abu laulībām, bet aukle atbalstīja Džuljetu emocionāli.</w:t>
      </w:r>
    </w:p>
    <w:p w14:paraId="78EC8DD1" w14:textId="26A62F12" w:rsidR="00C002BC" w:rsidRPr="00393E82" w:rsidRDefault="00C002BC" w:rsidP="00C002BC">
      <w:pPr>
        <w:pStyle w:val="ListParagraph"/>
        <w:numPr>
          <w:ilvl w:val="1"/>
          <w:numId w:val="1"/>
        </w:numPr>
        <w:rPr>
          <w:lang w:val="lv-LV"/>
        </w:rPr>
      </w:pPr>
      <w:r w:rsidRPr="00393E82">
        <w:rPr>
          <w:b/>
          <w:bCs/>
          <w:lang w:val="lv-LV"/>
        </w:rPr>
        <w:t>5. versija</w:t>
      </w:r>
      <w:r w:rsidRPr="00393E82">
        <w:rPr>
          <w:lang w:val="lv-LV"/>
        </w:rPr>
        <w:t>: Lorenco darbojās kā garīgais ceļvedis, kamēr aukle bija Džuljetas atbalsts ikdienas dzīvē un uzticības persona.</w:t>
      </w:r>
    </w:p>
    <w:p w14:paraId="2417C425" w14:textId="5363B083" w:rsidR="00146C95" w:rsidRPr="00393E82" w:rsidRDefault="00146C95" w:rsidP="00C002BC">
      <w:pPr>
        <w:pStyle w:val="ListParagraph"/>
        <w:numPr>
          <w:ilvl w:val="1"/>
          <w:numId w:val="1"/>
        </w:numPr>
        <w:rPr>
          <w:lang w:val="lv-LV"/>
        </w:rPr>
      </w:pPr>
      <w:r w:rsidRPr="00393E82">
        <w:rPr>
          <w:b/>
          <w:bCs/>
          <w:lang w:val="lv-LV"/>
        </w:rPr>
        <w:t>6. versija:</w:t>
      </w:r>
      <w:r w:rsidRPr="00393E82">
        <w:rPr>
          <w:lang w:val="lv-LV"/>
        </w:rPr>
        <w:t xml:space="preserve"> Mūks Lorenco ir Romeo draugs un padomdevējs, kurš viņu salaulā ar Džuljetu slepenībā. Aukle Džuljetai ir uzticīga līdzgaitniece, kas palīdz viņas attiecībās ar Romeo.</w:t>
      </w:r>
    </w:p>
    <w:p w14:paraId="702B6EDB" w14:textId="416236AE" w:rsidR="00367CAF" w:rsidRPr="00393E82" w:rsidRDefault="00367CAF" w:rsidP="00367CAF">
      <w:pPr>
        <w:pStyle w:val="ListParagraph"/>
        <w:numPr>
          <w:ilvl w:val="0"/>
          <w:numId w:val="1"/>
        </w:numPr>
        <w:rPr>
          <w:lang w:val="lv-LV"/>
        </w:rPr>
      </w:pPr>
      <w:r w:rsidRPr="00393E82">
        <w:rPr>
          <w:lang w:val="lv-LV"/>
        </w:rPr>
        <w:t>Kāpēc Džuljeta pacieš vardarbību no vecāku puses? Vai viņa varēja / uzdrīkstējās kaut ko mainīt lugā / filmā? (2p)</w:t>
      </w:r>
    </w:p>
    <w:p w14:paraId="57A8EA11" w14:textId="07942833"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Džuljeta pacieš vardarbību no vecākiem, jo nevēlas palikt viena un pakļaujas sociālajam spiedienam.</w:t>
      </w:r>
    </w:p>
    <w:p w14:paraId="7E187A1B" w14:textId="23095655" w:rsidR="00C002BC" w:rsidRPr="00393E82" w:rsidRDefault="00C002BC" w:rsidP="00C002BC">
      <w:pPr>
        <w:pStyle w:val="ListParagraph"/>
        <w:numPr>
          <w:ilvl w:val="1"/>
          <w:numId w:val="1"/>
        </w:numPr>
        <w:rPr>
          <w:lang w:val="lv-LV"/>
        </w:rPr>
      </w:pPr>
      <w:r w:rsidRPr="00393E82">
        <w:rPr>
          <w:b/>
          <w:bCs/>
          <w:lang w:val="lv-LV"/>
        </w:rPr>
        <w:t>2. versija</w:t>
      </w:r>
      <w:r w:rsidRPr="00393E82">
        <w:rPr>
          <w:lang w:val="lv-LV"/>
        </w:rPr>
        <w:t>: Viņa saprot, ka viņas izvēles ir ierobežotas, jo viņas laiks un vieta nepieļauj sieviešu autonomiju.</w:t>
      </w:r>
    </w:p>
    <w:p w14:paraId="72B60FFA" w14:textId="50199747"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Džuljetai pietrūkst sociālā atbalsta, lai iestātos pret ģimenes spiedienu, kas padara viņas situāciju bezcerīgu.</w:t>
      </w:r>
    </w:p>
    <w:p w14:paraId="756E6360" w14:textId="5C39E85D"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Viņas klusējošā pacietība liecina par viņas ziedošanos Romeo mīlestības vārdā, neskatoties uz vecāku pieprasījumiem.</w:t>
      </w:r>
    </w:p>
    <w:p w14:paraId="0AD8FF5F" w14:textId="70E8EEDD" w:rsidR="00C002BC" w:rsidRPr="00393E82" w:rsidRDefault="00C002BC" w:rsidP="00C002BC">
      <w:pPr>
        <w:pStyle w:val="ListParagraph"/>
        <w:numPr>
          <w:ilvl w:val="1"/>
          <w:numId w:val="1"/>
        </w:numPr>
        <w:rPr>
          <w:lang w:val="lv-LV"/>
        </w:rPr>
      </w:pPr>
      <w:r w:rsidRPr="00393E82">
        <w:rPr>
          <w:b/>
          <w:bCs/>
          <w:lang w:val="lv-LV"/>
        </w:rPr>
        <w:lastRenderedPageBreak/>
        <w:t>5. versija</w:t>
      </w:r>
      <w:r w:rsidRPr="00393E82">
        <w:rPr>
          <w:lang w:val="lv-LV"/>
        </w:rPr>
        <w:t>: Džuljeta nevēlas sāpināt savus vecākus un ir piesardzīga, lai saglabātu cieņu viņu acīs, pat ja tas nozīmē pakļaušanos.</w:t>
      </w:r>
    </w:p>
    <w:p w14:paraId="4A7AB824" w14:textId="64FAC9AF" w:rsidR="00146C95" w:rsidRPr="00393E82" w:rsidRDefault="00146C95" w:rsidP="00C002BC">
      <w:pPr>
        <w:pStyle w:val="ListParagraph"/>
        <w:numPr>
          <w:ilvl w:val="1"/>
          <w:numId w:val="1"/>
        </w:numPr>
        <w:rPr>
          <w:lang w:val="lv-LV"/>
        </w:rPr>
      </w:pPr>
      <w:r w:rsidRPr="00393E82">
        <w:rPr>
          <w:b/>
          <w:bCs/>
          <w:lang w:val="lv-LV"/>
        </w:rPr>
        <w:t>6. versija:</w:t>
      </w:r>
      <w:r w:rsidRPr="00393E82">
        <w:rPr>
          <w:lang w:val="lv-LV"/>
        </w:rPr>
        <w:t xml:space="preserve"> Džuljeta pacieš vecāku spiedienu un vardarbību, jo viņa dzīvo stingru vecāku un sociālo normu ietekmē. Mainīt notikumus viņa uzdrošinās tikai slepenībā, kad apprecas ar Romeo, kas diemžēl arī izraisa traģiskās sekas.</w:t>
      </w:r>
    </w:p>
    <w:p w14:paraId="6269773C" w14:textId="392513D0" w:rsidR="00367CAF" w:rsidRPr="00393E82" w:rsidRDefault="00367CAF" w:rsidP="00367CAF">
      <w:pPr>
        <w:pStyle w:val="ListParagraph"/>
        <w:numPr>
          <w:ilvl w:val="0"/>
          <w:numId w:val="1"/>
        </w:numPr>
        <w:rPr>
          <w:lang w:val="lv-LV"/>
        </w:rPr>
      </w:pPr>
      <w:r w:rsidRPr="00393E82">
        <w:rPr>
          <w:lang w:val="lv-LV"/>
        </w:rPr>
        <w:t>Romeo nogalina Tibaltu. Raksturo kādos apstākļos tas notika, kā jūtās Romeo, kas  izaicināja viņu to izdarīt? (2p)</w:t>
      </w:r>
    </w:p>
    <w:p w14:paraId="3367AD30" w14:textId="10FFFBB4"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Tibalts izaicina Romeo pēc Merkucio nogalināšanas, un Romeo dusmās pakļaujas, nogalinot Tibaltu atriebībā.</w:t>
      </w:r>
    </w:p>
    <w:p w14:paraId="162E47ED" w14:textId="2CADDAE9" w:rsidR="00C002BC" w:rsidRPr="00393E82" w:rsidRDefault="00C002BC" w:rsidP="00C002BC">
      <w:pPr>
        <w:pStyle w:val="ListParagraph"/>
        <w:numPr>
          <w:ilvl w:val="1"/>
          <w:numId w:val="1"/>
        </w:numPr>
        <w:rPr>
          <w:lang w:val="lv-LV"/>
        </w:rPr>
      </w:pPr>
      <w:r w:rsidRPr="00393E82">
        <w:rPr>
          <w:b/>
          <w:bCs/>
          <w:lang w:val="lv-LV"/>
        </w:rPr>
        <w:t>2. versija</w:t>
      </w:r>
      <w:r w:rsidRPr="00393E82">
        <w:rPr>
          <w:lang w:val="lv-LV"/>
        </w:rPr>
        <w:t>: Pēc Tibalta apvainojumiem un drauga nāves, Romeo emocionālā spriedze pieaug un viņš izšķiras par dueli.</w:t>
      </w:r>
    </w:p>
    <w:p w14:paraId="42FFDBF0" w14:textId="332CA413"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Romeo cenšas izvairīties no konflikta, bet Tibalta spiediens un drauga nāve liek viņam uzņemties atriebību.</w:t>
      </w:r>
    </w:p>
    <w:p w14:paraId="0169AC9D" w14:textId="25A76876"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Merkucio zaudējums uzjundīja Romeo dziļas emocijas, kā rezultātā viņš izaicina Tibaltu un nogalina viņu.</w:t>
      </w:r>
    </w:p>
    <w:p w14:paraId="1FF3D634" w14:textId="5B99F049" w:rsidR="00C002BC" w:rsidRPr="00393E82" w:rsidRDefault="00C002BC" w:rsidP="00C002BC">
      <w:pPr>
        <w:pStyle w:val="ListParagraph"/>
        <w:numPr>
          <w:ilvl w:val="1"/>
          <w:numId w:val="1"/>
        </w:numPr>
        <w:rPr>
          <w:lang w:val="lv-LV"/>
        </w:rPr>
      </w:pPr>
      <w:r w:rsidRPr="00393E82">
        <w:rPr>
          <w:b/>
          <w:bCs/>
          <w:lang w:val="lv-LV"/>
        </w:rPr>
        <w:t>5. versija</w:t>
      </w:r>
      <w:r w:rsidRPr="00393E82">
        <w:rPr>
          <w:lang w:val="lv-LV"/>
        </w:rPr>
        <w:t>: Romeo rīkojas dusmās un izmisumā, jo ir zaudējis draugu, kuru Tibalts nogalināja; viņa dusmas uzsprāgst un beidzas ar Tibalta nāvi.</w:t>
      </w:r>
    </w:p>
    <w:p w14:paraId="733252AF" w14:textId="7EED5021" w:rsidR="00146C95" w:rsidRPr="00393E82" w:rsidRDefault="00146C95" w:rsidP="00C002BC">
      <w:pPr>
        <w:pStyle w:val="ListParagraph"/>
        <w:numPr>
          <w:ilvl w:val="1"/>
          <w:numId w:val="1"/>
        </w:numPr>
        <w:rPr>
          <w:b/>
          <w:bCs/>
          <w:lang w:val="lv-LV"/>
        </w:rPr>
      </w:pPr>
      <w:r w:rsidRPr="00393E82">
        <w:rPr>
          <w:b/>
          <w:bCs/>
          <w:lang w:val="lv-LV"/>
        </w:rPr>
        <w:t>6. versija:</w:t>
      </w:r>
      <w:r w:rsidRPr="00393E82">
        <w:rPr>
          <w:lang w:val="lv-LV"/>
        </w:rPr>
        <w:t xml:space="preserve"> Romeo nogalina Tibaltu pēc tam, kad Tibalts izprovocē Romeo un arī nogalina Romeo draugu Merkucio. Romeo, dusmu un izmisuma pārņemts, piekrīt duelim un nogalina Tibaltu, lai gan pirms tam bija izvairījies no konflikta Džuljetas dēļ.</w:t>
      </w:r>
      <w:r w:rsidRPr="00393E82">
        <w:rPr>
          <w:b/>
          <w:bCs/>
          <w:lang w:val="lv-LV"/>
        </w:rPr>
        <w:t xml:space="preserve"> </w:t>
      </w:r>
    </w:p>
    <w:p w14:paraId="69AB033D" w14:textId="453928A3" w:rsidR="00367CAF" w:rsidRPr="00393E82" w:rsidRDefault="00367CAF" w:rsidP="00367CAF">
      <w:pPr>
        <w:pStyle w:val="ListParagraph"/>
        <w:numPr>
          <w:ilvl w:val="0"/>
          <w:numId w:val="1"/>
        </w:numPr>
        <w:rPr>
          <w:lang w:val="lv-LV"/>
        </w:rPr>
      </w:pPr>
      <w:r w:rsidRPr="00393E82">
        <w:rPr>
          <w:lang w:val="lv-LV"/>
        </w:rPr>
        <w:t>Ko mūks Lorenco gaidīja no abu savienības? (1p)</w:t>
      </w:r>
    </w:p>
    <w:p w14:paraId="34A54880" w14:textId="717C7E67"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Viņš cerēja, ka abu laulība izbeigs ģimeņu strīdu.</w:t>
      </w:r>
    </w:p>
    <w:p w14:paraId="73D82377" w14:textId="3DC8C0B2" w:rsidR="00C002BC" w:rsidRPr="00393E82" w:rsidRDefault="00C002BC" w:rsidP="00C002BC">
      <w:pPr>
        <w:pStyle w:val="ListParagraph"/>
        <w:numPr>
          <w:ilvl w:val="1"/>
          <w:numId w:val="1"/>
        </w:numPr>
        <w:rPr>
          <w:lang w:val="lv-LV"/>
        </w:rPr>
      </w:pPr>
      <w:r w:rsidRPr="00393E82">
        <w:rPr>
          <w:b/>
          <w:bCs/>
          <w:lang w:val="lv-LV"/>
        </w:rPr>
        <w:t>2. versija</w:t>
      </w:r>
      <w:r w:rsidRPr="00393E82">
        <w:rPr>
          <w:lang w:val="lv-LV"/>
        </w:rPr>
        <w:t>: Lorenco vēlējās, lai jauniešu mīlestība kļūst par izlīguma simbolu.</w:t>
      </w:r>
    </w:p>
    <w:p w14:paraId="49195318" w14:textId="735791CC"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Mūks ticēja, ka abu laulība spēs izdziedēt dziļo naidu starp ģimenēm.</w:t>
      </w:r>
    </w:p>
    <w:p w14:paraId="543DDE09" w14:textId="4F4DB1E6"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Viņa cerība bija, ka mīlestība pārvarēs ieilgušo nesaskaņu.</w:t>
      </w:r>
    </w:p>
    <w:p w14:paraId="28D4FEDA" w14:textId="1AEE035F" w:rsidR="00C002BC" w:rsidRPr="00393E82" w:rsidRDefault="00C002BC" w:rsidP="00C002BC">
      <w:pPr>
        <w:pStyle w:val="ListParagraph"/>
        <w:numPr>
          <w:ilvl w:val="1"/>
          <w:numId w:val="1"/>
        </w:numPr>
        <w:rPr>
          <w:lang w:val="lv-LV"/>
        </w:rPr>
      </w:pPr>
      <w:r w:rsidRPr="00393E82">
        <w:rPr>
          <w:b/>
          <w:bCs/>
          <w:lang w:val="lv-LV"/>
        </w:rPr>
        <w:t>5. versija</w:t>
      </w:r>
      <w:r w:rsidRPr="00393E82">
        <w:rPr>
          <w:lang w:val="lv-LV"/>
        </w:rPr>
        <w:t>: Lorenco vēlējās panākt mieru un stabilitāti Veronā caur abu savienību.</w:t>
      </w:r>
    </w:p>
    <w:p w14:paraId="50FDF535" w14:textId="71010A00" w:rsidR="00146C95" w:rsidRPr="00393E82" w:rsidRDefault="00146C95" w:rsidP="00C002BC">
      <w:pPr>
        <w:pStyle w:val="ListParagraph"/>
        <w:numPr>
          <w:ilvl w:val="1"/>
          <w:numId w:val="1"/>
        </w:numPr>
        <w:rPr>
          <w:lang w:val="lv-LV"/>
        </w:rPr>
      </w:pPr>
      <w:r w:rsidRPr="00393E82">
        <w:rPr>
          <w:b/>
          <w:bCs/>
          <w:lang w:val="lv-LV"/>
        </w:rPr>
        <w:t>6. versija:</w:t>
      </w:r>
      <w:r w:rsidRPr="00393E82">
        <w:rPr>
          <w:lang w:val="lv-LV"/>
        </w:rPr>
        <w:t xml:space="preserve"> Viņš cerēja, ka Romeo un Džuljetas savienība beigs ilgstošo naidu starp Montekiem un Kapuleti.</w:t>
      </w:r>
    </w:p>
    <w:p w14:paraId="61E5BC47" w14:textId="0E1BAD60" w:rsidR="00367CAF" w:rsidRPr="00393E82" w:rsidRDefault="00367CAF" w:rsidP="00367CAF">
      <w:pPr>
        <w:pStyle w:val="ListParagraph"/>
        <w:numPr>
          <w:ilvl w:val="0"/>
          <w:numId w:val="1"/>
        </w:numPr>
        <w:rPr>
          <w:lang w:val="lv-LV"/>
        </w:rPr>
      </w:pPr>
      <w:r w:rsidRPr="00393E82">
        <w:rPr>
          <w:lang w:val="lv-LV"/>
        </w:rPr>
        <w:t>Raksturojiet Džuljetas aukles rīcību pēc Tibalta nāves! (2p)</w:t>
      </w:r>
    </w:p>
    <w:p w14:paraId="29CFABE3" w14:textId="46073050"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Aukle ir satriekta par Tibalta nāvi, bet cenšas mierināt Džuljetu, lai gan jūt konfliktu par Romeo lomu.</w:t>
      </w:r>
    </w:p>
    <w:p w14:paraId="43BB4C5F" w14:textId="5FFA6A7C" w:rsidR="00C002BC" w:rsidRPr="00393E82" w:rsidRDefault="00C002BC" w:rsidP="00C002BC">
      <w:pPr>
        <w:pStyle w:val="ListParagraph"/>
        <w:numPr>
          <w:ilvl w:val="1"/>
          <w:numId w:val="1"/>
        </w:numPr>
        <w:rPr>
          <w:lang w:val="lv-LV"/>
        </w:rPr>
      </w:pPr>
      <w:r w:rsidRPr="00393E82">
        <w:rPr>
          <w:b/>
          <w:bCs/>
          <w:lang w:val="lv-LV"/>
        </w:rPr>
        <w:lastRenderedPageBreak/>
        <w:t>2. versija</w:t>
      </w:r>
      <w:r w:rsidRPr="00393E82">
        <w:rPr>
          <w:lang w:val="lv-LV"/>
        </w:rPr>
        <w:t>: Viņa pauž sašutumu un skumjas, bet vienlaikus saprot Džuljetas skumjas, kas viņu emocionāli izšķir starp uzticību ģimenei un Džuljetai.</w:t>
      </w:r>
    </w:p>
    <w:p w14:paraId="08AF2D59" w14:textId="20460ED3"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Aukle jūtas satraukta un apjucusi, tomēr viņa atbalsta Džuljetu, palīdzot pārvarēt sēras un sarežģītās emocijas.</w:t>
      </w:r>
    </w:p>
    <w:p w14:paraId="4415670F" w14:textId="6343D53E"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Viņa uz brīdi zaudē uzticību Romeo, taču ātri cenšas atbalstīt Džuljetu viņas mīlestībā.</w:t>
      </w:r>
    </w:p>
    <w:p w14:paraId="6868EEBF" w14:textId="74AC7DD7" w:rsidR="00C002BC" w:rsidRPr="00393E82" w:rsidRDefault="00C002BC" w:rsidP="00C002BC">
      <w:pPr>
        <w:pStyle w:val="ListParagraph"/>
        <w:numPr>
          <w:ilvl w:val="1"/>
          <w:numId w:val="1"/>
        </w:numPr>
        <w:rPr>
          <w:lang w:val="lv-LV"/>
        </w:rPr>
      </w:pPr>
      <w:r w:rsidRPr="00393E82">
        <w:rPr>
          <w:b/>
          <w:bCs/>
          <w:lang w:val="lv-LV"/>
        </w:rPr>
        <w:t>5. versija</w:t>
      </w:r>
      <w:r w:rsidRPr="00393E82">
        <w:rPr>
          <w:lang w:val="lv-LV"/>
        </w:rPr>
        <w:t>: Aukle skumjas pauž, emocionāli saprotot gan Tibalta zaudējumu, gan Džuljetas mīlestību pret Romeo, kas situāciju padara sarežģītāku.</w:t>
      </w:r>
    </w:p>
    <w:p w14:paraId="3276BFD7" w14:textId="665DFCB9" w:rsidR="00146C95" w:rsidRPr="00393E82" w:rsidRDefault="00146C95" w:rsidP="00C002BC">
      <w:pPr>
        <w:pStyle w:val="ListParagraph"/>
        <w:numPr>
          <w:ilvl w:val="1"/>
          <w:numId w:val="1"/>
        </w:numPr>
        <w:rPr>
          <w:lang w:val="lv-LV"/>
        </w:rPr>
      </w:pPr>
      <w:r w:rsidRPr="00393E82">
        <w:rPr>
          <w:b/>
          <w:bCs/>
          <w:lang w:val="lv-LV"/>
        </w:rPr>
        <w:t>6. versija:</w:t>
      </w:r>
      <w:r w:rsidRPr="00393E82">
        <w:rPr>
          <w:lang w:val="lv-LV"/>
        </w:rPr>
        <w:t xml:space="preserve"> Aukle ir izmisusi un sēro par Tibalta nāvi, taču viņa arī cenšas mierināt Džuljetu un saprast viņas emocijas attiecībā uz Romeo, kas sarežģī situāciju vēl vairāk.</w:t>
      </w:r>
    </w:p>
    <w:p w14:paraId="1060ED95" w14:textId="2FCC05DE" w:rsidR="00367CAF" w:rsidRPr="00393E82" w:rsidRDefault="00367CAF" w:rsidP="00367CAF">
      <w:pPr>
        <w:pStyle w:val="ListParagraph"/>
        <w:numPr>
          <w:ilvl w:val="0"/>
          <w:numId w:val="1"/>
        </w:numPr>
        <w:rPr>
          <w:lang w:val="lv-LV"/>
        </w:rPr>
      </w:pPr>
      <w:r w:rsidRPr="00393E82">
        <w:rPr>
          <w:lang w:val="lv-LV"/>
        </w:rPr>
        <w:t>Šī esot viskomiskākā Šekspīra traģēdija. Kuros brīžos izpaudās komiskums? (2p)</w:t>
      </w:r>
    </w:p>
    <w:p w14:paraId="70376EAA" w14:textId="2AF2D3C2"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Merkucio asprātība, piemēram, viņa joku dialogi ar Romeo, piedod vieglumu traģēdijai.</w:t>
      </w:r>
    </w:p>
    <w:p w14:paraId="0048DBBE" w14:textId="07F4CCE6" w:rsidR="00C002BC" w:rsidRPr="00393E82" w:rsidRDefault="00C002BC" w:rsidP="00C002BC">
      <w:pPr>
        <w:pStyle w:val="ListParagraph"/>
        <w:numPr>
          <w:ilvl w:val="1"/>
          <w:numId w:val="1"/>
        </w:numPr>
        <w:rPr>
          <w:lang w:val="lv-LV"/>
        </w:rPr>
      </w:pPr>
      <w:r w:rsidRPr="00393E82">
        <w:rPr>
          <w:b/>
          <w:bCs/>
          <w:lang w:val="lv-LV"/>
        </w:rPr>
        <w:t>2. versija</w:t>
      </w:r>
      <w:r w:rsidRPr="00393E82">
        <w:rPr>
          <w:lang w:val="lv-LV"/>
        </w:rPr>
        <w:t>: Asprātīgie vārdu pārmetumi starp draugiem un cīņa ar vārdiem, it īpaši Merkucio, izceļ humoristiskus brīžus.</w:t>
      </w:r>
    </w:p>
    <w:p w14:paraId="649C83EA" w14:textId="7A2EE7D7"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Iespējams, komiskas ainas rodas no kalpu sadzīviskajām sarunām, kas ir ironiskas un vieglas.</w:t>
      </w:r>
    </w:p>
    <w:p w14:paraId="7E73B2D4" w14:textId="3182A66F"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Romeo un Merkucio dialogi pirms konfliktiem vieglā manierē pasniedz draudzību un ironiju.</w:t>
      </w:r>
    </w:p>
    <w:p w14:paraId="0A0AC93B" w14:textId="03C6AB92" w:rsidR="00C002BC" w:rsidRPr="00393E82" w:rsidRDefault="00C002BC" w:rsidP="00C002BC">
      <w:pPr>
        <w:pStyle w:val="ListParagraph"/>
        <w:numPr>
          <w:ilvl w:val="1"/>
          <w:numId w:val="1"/>
        </w:numPr>
        <w:rPr>
          <w:lang w:val="lv-LV"/>
        </w:rPr>
      </w:pPr>
      <w:r w:rsidRPr="00393E82">
        <w:rPr>
          <w:b/>
          <w:bCs/>
          <w:lang w:val="lv-LV"/>
        </w:rPr>
        <w:t>5. versija</w:t>
      </w:r>
      <w:r w:rsidRPr="00393E82">
        <w:rPr>
          <w:lang w:val="lv-LV"/>
        </w:rPr>
        <w:t>: Džuljetas aukles ekscentriskais raksturs un pārspīlējumi piešķir darbam humoru pat visnopietnākajās ainās.</w:t>
      </w:r>
    </w:p>
    <w:p w14:paraId="7D2D5F67" w14:textId="536C2A8B" w:rsidR="00146C95" w:rsidRPr="00393E82" w:rsidRDefault="00146C95" w:rsidP="00C002BC">
      <w:pPr>
        <w:pStyle w:val="ListParagraph"/>
        <w:numPr>
          <w:ilvl w:val="1"/>
          <w:numId w:val="1"/>
        </w:numPr>
        <w:rPr>
          <w:lang w:val="lv-LV"/>
        </w:rPr>
      </w:pPr>
      <w:r w:rsidRPr="00393E82">
        <w:rPr>
          <w:b/>
          <w:bCs/>
          <w:lang w:val="lv-LV"/>
        </w:rPr>
        <w:t>6. versija:</w:t>
      </w:r>
      <w:r w:rsidRPr="00393E82">
        <w:rPr>
          <w:lang w:val="lv-LV"/>
        </w:rPr>
        <w:t xml:space="preserve"> Kaut arī traģēdija, Šekspīrs piešķir komisku toni Merkucio asprātībai un dažiem dialogiem starp Romeo un viņa draugiem, kas kontrastē ar drūmo notikumu pavērsieniem.</w:t>
      </w:r>
    </w:p>
    <w:p w14:paraId="3446CAD1" w14:textId="30ACEA86" w:rsidR="00367CAF" w:rsidRPr="00393E82" w:rsidRDefault="00367CAF" w:rsidP="00367CAF">
      <w:pPr>
        <w:pStyle w:val="ListParagraph"/>
        <w:numPr>
          <w:ilvl w:val="0"/>
          <w:numId w:val="1"/>
        </w:numPr>
        <w:rPr>
          <w:lang w:val="lv-LV"/>
        </w:rPr>
      </w:pPr>
      <w:r w:rsidRPr="00393E82">
        <w:rPr>
          <w:lang w:val="lv-LV"/>
        </w:rPr>
        <w:t>Ģē</w:t>
      </w:r>
      <w:r w:rsidR="0051563C" w:rsidRPr="00393E82">
        <w:rPr>
          <w:lang w:val="lv-LV"/>
        </w:rPr>
        <w:t>rbšanās stils filmā. Kāds tas bija? Ko viņi gribēja ar to pierādīt? (2p)</w:t>
      </w:r>
    </w:p>
    <w:p w14:paraId="4E823C0B" w14:textId="635D674D"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Kostīmi ir stilizēti, lai atbilstu renesanses laikmeta Itālijai un izceltu abu ģimeņu statusu.</w:t>
      </w:r>
    </w:p>
    <w:p w14:paraId="6009473B" w14:textId="51218922" w:rsidR="00C002BC" w:rsidRPr="00393E82" w:rsidRDefault="00C002BC" w:rsidP="00C002BC">
      <w:pPr>
        <w:pStyle w:val="ListParagraph"/>
        <w:numPr>
          <w:ilvl w:val="1"/>
          <w:numId w:val="1"/>
        </w:numPr>
        <w:rPr>
          <w:lang w:val="lv-LV"/>
        </w:rPr>
      </w:pPr>
      <w:r w:rsidRPr="00393E82">
        <w:rPr>
          <w:b/>
          <w:bCs/>
          <w:lang w:val="lv-LV"/>
        </w:rPr>
        <w:t>2. versija</w:t>
      </w:r>
      <w:r w:rsidRPr="00393E82">
        <w:rPr>
          <w:lang w:val="lv-LV"/>
        </w:rPr>
        <w:t>: Stilizēti kostīmi pauž greznību un nošķirību starp Montekiem un Kapuleti, rādot sociālo hierarhiju.</w:t>
      </w:r>
    </w:p>
    <w:p w14:paraId="2A37566E" w14:textId="2970BD4A"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Tērpi liecina par dižciltību un veicina atmosfēru, kas piemīt vēsturiskajam Veronas laikam.</w:t>
      </w:r>
    </w:p>
    <w:p w14:paraId="532D06DA" w14:textId="361F6270"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Tērpi izceļ varoņu identitāti, piemēram, ar krāsām atšķirot ģimenes un izceļot viņu sociālo statusu.</w:t>
      </w:r>
    </w:p>
    <w:p w14:paraId="4C9246CF" w14:textId="6E3033DF" w:rsidR="00C002BC" w:rsidRPr="00393E82" w:rsidRDefault="00C002BC" w:rsidP="00C002BC">
      <w:pPr>
        <w:pStyle w:val="ListParagraph"/>
        <w:numPr>
          <w:ilvl w:val="1"/>
          <w:numId w:val="1"/>
        </w:numPr>
        <w:rPr>
          <w:lang w:val="lv-LV"/>
        </w:rPr>
      </w:pPr>
      <w:r w:rsidRPr="00393E82">
        <w:rPr>
          <w:b/>
          <w:bCs/>
          <w:lang w:val="lv-LV"/>
        </w:rPr>
        <w:lastRenderedPageBreak/>
        <w:t>5. versija</w:t>
      </w:r>
      <w:r w:rsidRPr="00393E82">
        <w:rPr>
          <w:lang w:val="lv-LV"/>
        </w:rPr>
        <w:t>: Dažādās filmas versijās tiek pievienoti mūsdienīgi elementi, lai izceltu abu ģimeņu īpašo statusu un drosmīgās rakstura iezīmes.</w:t>
      </w:r>
    </w:p>
    <w:p w14:paraId="2D2F1553" w14:textId="72A076B7" w:rsidR="00146C95" w:rsidRPr="00393E82" w:rsidRDefault="00146C95" w:rsidP="00C002BC">
      <w:pPr>
        <w:pStyle w:val="ListParagraph"/>
        <w:numPr>
          <w:ilvl w:val="1"/>
          <w:numId w:val="1"/>
        </w:numPr>
        <w:rPr>
          <w:lang w:val="lv-LV"/>
        </w:rPr>
      </w:pPr>
      <w:r w:rsidRPr="00393E82">
        <w:rPr>
          <w:b/>
          <w:bCs/>
          <w:lang w:val="lv-LV"/>
        </w:rPr>
        <w:t>6. versija:</w:t>
      </w:r>
      <w:r w:rsidRPr="00393E82">
        <w:rPr>
          <w:lang w:val="lv-LV"/>
        </w:rPr>
        <w:t xml:space="preserve"> Parasti “Romeo un Džuljeta” ataino periodā stilizētus kostīmus, simbolizējot tālaika Itālijas modi. Arī mūsdienu versijās bieži saglabā stilistiku, kas izceļ Veronas greznību un jauno mīlētāju nevainību.</w:t>
      </w:r>
    </w:p>
    <w:p w14:paraId="4FE290A2" w14:textId="0D07019A" w:rsidR="0051563C" w:rsidRPr="00393E82" w:rsidRDefault="0051563C" w:rsidP="00367CAF">
      <w:pPr>
        <w:pStyle w:val="ListParagraph"/>
        <w:numPr>
          <w:ilvl w:val="0"/>
          <w:numId w:val="1"/>
        </w:numPr>
        <w:rPr>
          <w:lang w:val="lv-LV"/>
        </w:rPr>
      </w:pPr>
      <w:r w:rsidRPr="00393E82">
        <w:rPr>
          <w:lang w:val="lv-LV"/>
        </w:rPr>
        <w:t>Traģēdijas fināls. Novērtē to! (2p)</w:t>
      </w:r>
    </w:p>
    <w:p w14:paraId="39BC7EB0" w14:textId="0E57F523"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Romeo un Džuljetas nāve traģiski uzsver, kā liktenis un naids iznīcina mīlestību.</w:t>
      </w:r>
    </w:p>
    <w:p w14:paraId="6558B4FC" w14:textId="3CEC3D12" w:rsidR="00C002BC" w:rsidRPr="00393E82" w:rsidRDefault="00C002BC" w:rsidP="00C002BC">
      <w:pPr>
        <w:pStyle w:val="ListParagraph"/>
        <w:numPr>
          <w:ilvl w:val="1"/>
          <w:numId w:val="1"/>
        </w:numPr>
        <w:rPr>
          <w:lang w:val="lv-LV"/>
        </w:rPr>
      </w:pPr>
      <w:r w:rsidRPr="00393E82">
        <w:rPr>
          <w:b/>
          <w:bCs/>
          <w:lang w:val="lv-LV"/>
        </w:rPr>
        <w:t>2. versija</w:t>
      </w:r>
      <w:r w:rsidRPr="00393E82">
        <w:rPr>
          <w:lang w:val="lv-LV"/>
        </w:rPr>
        <w:t>: Fināls parāda mīlestības un naida neatgriezenisko sadursmi, kas beidzas ar abu varoņu dzīvības zaudēšanu.</w:t>
      </w:r>
    </w:p>
    <w:p w14:paraId="3E34B937" w14:textId="528F1E34"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Romeo un Džuljetas liktenis ir traģisks brīdinājums, kas liecina par nepārvaramām sekām, kad naids tiek nostiprināts paaudzēs.</w:t>
      </w:r>
    </w:p>
    <w:p w14:paraId="6BFE86C8" w14:textId="011A1CD8"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Abi varoņi traģiskā veidā uzsver, ka mīlestība vienmēr būs sarežģīta, ja to kavē ārējās pretestības un liktenis.</w:t>
      </w:r>
    </w:p>
    <w:p w14:paraId="2E4CB427" w14:textId="366A2627" w:rsidR="00C002BC" w:rsidRPr="00393E82" w:rsidRDefault="00C002BC" w:rsidP="00C002BC">
      <w:pPr>
        <w:pStyle w:val="ListParagraph"/>
        <w:numPr>
          <w:ilvl w:val="1"/>
          <w:numId w:val="1"/>
        </w:numPr>
        <w:rPr>
          <w:lang w:val="lv-LV"/>
        </w:rPr>
      </w:pPr>
      <w:r w:rsidRPr="00393E82">
        <w:rPr>
          <w:b/>
          <w:bCs/>
          <w:lang w:val="lv-LV"/>
        </w:rPr>
        <w:t>5. versija</w:t>
      </w:r>
      <w:r w:rsidRPr="00393E82">
        <w:rPr>
          <w:lang w:val="lv-LV"/>
        </w:rPr>
        <w:t>: Fināls akcentē likteņa spēli un mīlestības neiespējamību, liekot skatītājiem just līdzi abu traģiskajam liktenim.</w:t>
      </w:r>
    </w:p>
    <w:p w14:paraId="1002A3D0" w14:textId="33EBA896" w:rsidR="00146C95" w:rsidRPr="00393E82" w:rsidRDefault="00146C95" w:rsidP="00C002BC">
      <w:pPr>
        <w:pStyle w:val="ListParagraph"/>
        <w:numPr>
          <w:ilvl w:val="1"/>
          <w:numId w:val="1"/>
        </w:numPr>
        <w:rPr>
          <w:lang w:val="lv-LV"/>
        </w:rPr>
      </w:pPr>
      <w:r w:rsidRPr="00393E82">
        <w:rPr>
          <w:b/>
          <w:bCs/>
          <w:lang w:val="lv-LV"/>
        </w:rPr>
        <w:t>6. versija:</w:t>
      </w:r>
      <w:r w:rsidRPr="00393E82">
        <w:rPr>
          <w:lang w:val="lv-LV"/>
        </w:rPr>
        <w:t xml:space="preserve"> Fināls, kur abi mīlētāji mirst, uzsver Šekspīra traģisko mīlestības un naida dinamiku, rādot, kā neapdomīgs naids ved pie traģēdijas.</w:t>
      </w:r>
    </w:p>
    <w:p w14:paraId="6AF75F82" w14:textId="7B52D0FB" w:rsidR="0051563C" w:rsidRPr="00393E82" w:rsidRDefault="0051563C" w:rsidP="00367CAF">
      <w:pPr>
        <w:pStyle w:val="ListParagraph"/>
        <w:numPr>
          <w:ilvl w:val="0"/>
          <w:numId w:val="1"/>
        </w:numPr>
        <w:rPr>
          <w:lang w:val="lv-LV"/>
        </w:rPr>
      </w:pPr>
      <w:r w:rsidRPr="00393E82">
        <w:rPr>
          <w:lang w:val="lv-LV"/>
        </w:rPr>
        <w:t>Vai būtu iespējams vēl kāds moderns mūsdienu variants šīs traģēdijas atainošanai filmā. Piedāvā variantus! (1p)</w:t>
      </w:r>
    </w:p>
    <w:p w14:paraId="7345BB41" w14:textId="3D316632" w:rsidR="00C002BC" w:rsidRPr="00393E82" w:rsidRDefault="00C002BC" w:rsidP="00C002BC">
      <w:pPr>
        <w:pStyle w:val="ListParagraph"/>
        <w:numPr>
          <w:ilvl w:val="1"/>
          <w:numId w:val="1"/>
        </w:numPr>
        <w:rPr>
          <w:lang w:val="lv-LV"/>
        </w:rPr>
      </w:pPr>
      <w:r w:rsidRPr="00393E82">
        <w:rPr>
          <w:b/>
          <w:bCs/>
          <w:lang w:val="lv-LV"/>
        </w:rPr>
        <w:t>1. versija</w:t>
      </w:r>
      <w:r w:rsidRPr="00393E82">
        <w:rPr>
          <w:lang w:val="lv-LV"/>
        </w:rPr>
        <w:t>: Varētu attēlot, kā divi jaunieši no naidīgiem sociālajiem slāņiem satiek modernā pilsētā, kur konfliktē dažādi kultūras grupējumi.</w:t>
      </w:r>
    </w:p>
    <w:p w14:paraId="4FE83549" w14:textId="1B3CD666" w:rsidR="00C002BC" w:rsidRPr="00393E82" w:rsidRDefault="00C002BC" w:rsidP="00C002BC">
      <w:pPr>
        <w:pStyle w:val="ListParagraph"/>
        <w:numPr>
          <w:ilvl w:val="1"/>
          <w:numId w:val="1"/>
        </w:numPr>
        <w:rPr>
          <w:lang w:val="lv-LV"/>
        </w:rPr>
      </w:pPr>
      <w:r w:rsidRPr="00393E82">
        <w:rPr>
          <w:b/>
          <w:bCs/>
          <w:lang w:val="lv-LV"/>
        </w:rPr>
        <w:t>2. versija</w:t>
      </w:r>
      <w:r w:rsidRPr="00393E82">
        <w:rPr>
          <w:lang w:val="lv-LV"/>
        </w:rPr>
        <w:t>: Jauna filmas versija varētu attēlot abu ģimeņu konfliktu kā politisku nesaskaņu mūsdienu sabiedrībā.</w:t>
      </w:r>
    </w:p>
    <w:p w14:paraId="067061E3" w14:textId="7DD72619" w:rsidR="00C002BC" w:rsidRPr="00393E82" w:rsidRDefault="00C002BC" w:rsidP="00C002BC">
      <w:pPr>
        <w:pStyle w:val="ListParagraph"/>
        <w:numPr>
          <w:ilvl w:val="1"/>
          <w:numId w:val="1"/>
        </w:numPr>
        <w:rPr>
          <w:lang w:val="lv-LV"/>
        </w:rPr>
      </w:pPr>
      <w:r w:rsidRPr="00393E82">
        <w:rPr>
          <w:b/>
          <w:bCs/>
          <w:lang w:val="lv-LV"/>
        </w:rPr>
        <w:t>3. versija</w:t>
      </w:r>
      <w:r w:rsidRPr="00393E82">
        <w:rPr>
          <w:lang w:val="lv-LV"/>
        </w:rPr>
        <w:t>: Romeo un Džuljeta varētu būt tehnoloģiju nozares pārstāvji no konkurējošiem uzņēmumiem, kuru mīlestība ir konfliktā ar darba saistībām.</w:t>
      </w:r>
    </w:p>
    <w:p w14:paraId="309761F1" w14:textId="261DED96" w:rsidR="00C002BC" w:rsidRPr="00393E82" w:rsidRDefault="00C002BC" w:rsidP="00C002BC">
      <w:pPr>
        <w:pStyle w:val="ListParagraph"/>
        <w:numPr>
          <w:ilvl w:val="1"/>
          <w:numId w:val="1"/>
        </w:numPr>
        <w:rPr>
          <w:lang w:val="lv-LV"/>
        </w:rPr>
      </w:pPr>
      <w:r w:rsidRPr="00393E82">
        <w:rPr>
          <w:b/>
          <w:bCs/>
          <w:lang w:val="lv-LV"/>
        </w:rPr>
        <w:t>4. versija</w:t>
      </w:r>
      <w:r w:rsidRPr="00393E82">
        <w:rPr>
          <w:lang w:val="lv-LV"/>
        </w:rPr>
        <w:t>: Varētu izveidot zinātniskās fantastikas versiju, kur varoņi ir no dažādām planētām vai civilizācijām.</w:t>
      </w:r>
    </w:p>
    <w:p w14:paraId="0E8F9C84" w14:textId="340C4D3B" w:rsidR="00C002BC" w:rsidRPr="00393E82" w:rsidRDefault="00C002BC" w:rsidP="00C002BC">
      <w:pPr>
        <w:pStyle w:val="ListParagraph"/>
        <w:numPr>
          <w:ilvl w:val="1"/>
          <w:numId w:val="1"/>
        </w:numPr>
        <w:rPr>
          <w:lang w:val="lv-LV"/>
        </w:rPr>
      </w:pPr>
      <w:r w:rsidRPr="00393E82">
        <w:rPr>
          <w:b/>
          <w:bCs/>
          <w:lang w:val="lv-LV"/>
        </w:rPr>
        <w:t>5. versija</w:t>
      </w:r>
      <w:r w:rsidRPr="00393E82">
        <w:rPr>
          <w:lang w:val="lv-LV"/>
        </w:rPr>
        <w:t>: Varētu izveidot dokumentālā stila filmu, kas ataino Romeo un Džuljetas mīlestības stāstu modernā pilsētā, izceļot sabiedrības ietekmi uz attiecībām.</w:t>
      </w:r>
    </w:p>
    <w:p w14:paraId="43AB7BF7" w14:textId="4BFA2FAE" w:rsidR="00146C95" w:rsidRPr="00393E82" w:rsidRDefault="00146C95" w:rsidP="00C002BC">
      <w:pPr>
        <w:pStyle w:val="ListParagraph"/>
        <w:numPr>
          <w:ilvl w:val="1"/>
          <w:numId w:val="1"/>
        </w:numPr>
        <w:rPr>
          <w:lang w:val="lv-LV"/>
        </w:rPr>
      </w:pPr>
      <w:r w:rsidRPr="00393E82">
        <w:rPr>
          <w:b/>
          <w:bCs/>
          <w:lang w:val="lv-LV"/>
        </w:rPr>
        <w:lastRenderedPageBreak/>
        <w:t>6. versija:</w:t>
      </w:r>
      <w:r w:rsidRPr="00393E82">
        <w:rPr>
          <w:lang w:val="lv-LV"/>
        </w:rPr>
        <w:t xml:space="preserve"> Iespējams radīt filmu, kur Romeo un Džuljeta ir no dažādām mūsdienu subkultūrām vai etniskajām grupām, lai uzsvērtu sabiedrības pretestību viņu savienībai.</w:t>
      </w:r>
    </w:p>
    <w:sectPr w:rsidR="00146C95" w:rsidRPr="00393E8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A1670"/>
    <w:multiLevelType w:val="hybridMultilevel"/>
    <w:tmpl w:val="CBAAB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03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AF"/>
    <w:rsid w:val="00104B7C"/>
    <w:rsid w:val="00146C95"/>
    <w:rsid w:val="00312175"/>
    <w:rsid w:val="00367CAF"/>
    <w:rsid w:val="00393E82"/>
    <w:rsid w:val="004247FD"/>
    <w:rsid w:val="0051563C"/>
    <w:rsid w:val="005D574F"/>
    <w:rsid w:val="00A34E9D"/>
    <w:rsid w:val="00A43CA2"/>
    <w:rsid w:val="00B25DD1"/>
    <w:rsid w:val="00BE0274"/>
    <w:rsid w:val="00C002BC"/>
    <w:rsid w:val="00EF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1F01"/>
  <w15:chartTrackingRefBased/>
  <w15:docId w15:val="{DCE1C4BD-9C93-4275-AC5F-E866C87A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CAF"/>
    <w:rPr>
      <w:rFonts w:eastAsiaTheme="majorEastAsia" w:cstheme="majorBidi"/>
      <w:color w:val="272727" w:themeColor="text1" w:themeTint="D8"/>
    </w:rPr>
  </w:style>
  <w:style w:type="paragraph" w:styleId="Title">
    <w:name w:val="Title"/>
    <w:basedOn w:val="Normal"/>
    <w:next w:val="Normal"/>
    <w:link w:val="TitleChar"/>
    <w:uiPriority w:val="10"/>
    <w:qFormat/>
    <w:rsid w:val="00367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CAF"/>
    <w:pPr>
      <w:spacing w:before="160"/>
      <w:jc w:val="center"/>
    </w:pPr>
    <w:rPr>
      <w:i/>
      <w:iCs/>
      <w:color w:val="404040" w:themeColor="text1" w:themeTint="BF"/>
    </w:rPr>
  </w:style>
  <w:style w:type="character" w:customStyle="1" w:styleId="QuoteChar">
    <w:name w:val="Quote Char"/>
    <w:basedOn w:val="DefaultParagraphFont"/>
    <w:link w:val="Quote"/>
    <w:uiPriority w:val="29"/>
    <w:rsid w:val="00367CAF"/>
    <w:rPr>
      <w:i/>
      <w:iCs/>
      <w:color w:val="404040" w:themeColor="text1" w:themeTint="BF"/>
    </w:rPr>
  </w:style>
  <w:style w:type="paragraph" w:styleId="ListParagraph">
    <w:name w:val="List Paragraph"/>
    <w:basedOn w:val="Normal"/>
    <w:uiPriority w:val="34"/>
    <w:qFormat/>
    <w:rsid w:val="00367CAF"/>
    <w:pPr>
      <w:ind w:left="720"/>
      <w:contextualSpacing/>
    </w:pPr>
  </w:style>
  <w:style w:type="character" w:styleId="IntenseEmphasis">
    <w:name w:val="Intense Emphasis"/>
    <w:basedOn w:val="DefaultParagraphFont"/>
    <w:uiPriority w:val="21"/>
    <w:qFormat/>
    <w:rsid w:val="00367CAF"/>
    <w:rPr>
      <w:i/>
      <w:iCs/>
      <w:color w:val="0F4761" w:themeColor="accent1" w:themeShade="BF"/>
    </w:rPr>
  </w:style>
  <w:style w:type="paragraph" w:styleId="IntenseQuote">
    <w:name w:val="Intense Quote"/>
    <w:basedOn w:val="Normal"/>
    <w:next w:val="Normal"/>
    <w:link w:val="IntenseQuoteChar"/>
    <w:uiPriority w:val="30"/>
    <w:qFormat/>
    <w:rsid w:val="00367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CAF"/>
    <w:rPr>
      <w:i/>
      <w:iCs/>
      <w:color w:val="0F4761" w:themeColor="accent1" w:themeShade="BF"/>
    </w:rPr>
  </w:style>
  <w:style w:type="character" w:styleId="IntenseReference">
    <w:name w:val="Intense Reference"/>
    <w:basedOn w:val="DefaultParagraphFont"/>
    <w:uiPriority w:val="32"/>
    <w:qFormat/>
    <w:rsid w:val="00367CAF"/>
    <w:rPr>
      <w:b/>
      <w:bCs/>
      <w:smallCaps/>
      <w:color w:val="0F4761" w:themeColor="accent1" w:themeShade="BF"/>
      <w:spacing w:val="5"/>
    </w:rPr>
  </w:style>
  <w:style w:type="character" w:styleId="Strong">
    <w:name w:val="Strong"/>
    <w:basedOn w:val="DefaultParagraphFont"/>
    <w:uiPriority w:val="22"/>
    <w:qFormat/>
    <w:rsid w:val="00C002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6727</Words>
  <Characters>3835</Characters>
  <Application>Microsoft Office Word</Application>
  <DocSecurity>0</DocSecurity>
  <Lines>31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Zunos Lv</dc:creator>
  <cp:keywords/>
  <dc:description/>
  <cp:lastModifiedBy>Zunos Lv</cp:lastModifiedBy>
  <cp:revision>6</cp:revision>
  <dcterms:created xsi:type="dcterms:W3CDTF">2024-10-30T19:15:00Z</dcterms:created>
  <dcterms:modified xsi:type="dcterms:W3CDTF">2024-10-30T20:13:00Z</dcterms:modified>
</cp:coreProperties>
</file>