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967" w:rsidRDefault="00D9156A">
      <w:proofErr w:type="spellStart"/>
      <w:r>
        <w:t>asdf</w:t>
      </w:r>
      <w:proofErr w:type="spellEnd"/>
    </w:p>
    <w:p w:rsidR="00D9156A" w:rsidRDefault="00D9156A">
      <w:proofErr w:type="spellStart"/>
      <w:r>
        <w:t>sdgs</w:t>
      </w:r>
      <w:proofErr w:type="spellEnd"/>
    </w:p>
    <w:p w:rsidR="00D9156A" w:rsidRDefault="00D9156A">
      <w:proofErr w:type="spellStart"/>
      <w:r>
        <w:t>dfg</w:t>
      </w:r>
      <w:proofErr w:type="spellEnd"/>
    </w:p>
    <w:p w:rsidR="00D9156A" w:rsidRDefault="00D9156A">
      <w:proofErr w:type="spellStart"/>
      <w:r>
        <w:t>sdfg</w:t>
      </w:r>
      <w:proofErr w:type="spellEnd"/>
    </w:p>
    <w:p w:rsidR="00D9156A" w:rsidRDefault="00D9156A"/>
    <w:sectPr w:rsidR="00D9156A" w:rsidSect="00542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5823"/>
    <w:rsid w:val="0013354A"/>
    <w:rsid w:val="005420E2"/>
    <w:rsid w:val="006361D2"/>
    <w:rsid w:val="00705823"/>
    <w:rsid w:val="00B41FD0"/>
    <w:rsid w:val="00D9156A"/>
    <w:rsid w:val="00E05ACF"/>
    <w:rsid w:val="00EF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</dc:creator>
  <cp:lastModifiedBy>Julius</cp:lastModifiedBy>
  <cp:revision>2</cp:revision>
  <dcterms:created xsi:type="dcterms:W3CDTF">2014-09-30T15:16:00Z</dcterms:created>
  <dcterms:modified xsi:type="dcterms:W3CDTF">2014-09-30T15:24:00Z</dcterms:modified>
</cp:coreProperties>
</file>