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E884" w14:textId="77777777" w:rsidR="007E2C8A" w:rsidRPr="007E2C8A" w:rsidRDefault="007E2C8A" w:rsidP="007E2C8A">
      <w:pPr>
        <w:rPr>
          <w:rFonts w:ascii="Times New Roman" w:hAnsi="Times New Roman" w:cs="Times New Roman"/>
        </w:rPr>
      </w:pPr>
    </w:p>
    <w:p w14:paraId="54A7C706" w14:textId="77777777" w:rsidR="004F2D60" w:rsidRPr="007E2C8A" w:rsidRDefault="007E2C8A" w:rsidP="007E2C8A">
      <w:pPr>
        <w:rPr>
          <w:rFonts w:ascii="Times New Roman" w:hAnsi="Times New Roman" w:cs="Times New Roman"/>
        </w:rPr>
      </w:pPr>
      <w:r w:rsidRPr="007E2C8A">
        <w:rPr>
          <w:rFonts w:ascii="Times New Roman" w:hAnsi="Times New Roman" w:cs="Times New Roman"/>
        </w:rPr>
        <w:t xml:space="preserve">Таблица 1: Роли по модели Рэймонда </w:t>
      </w:r>
      <w:proofErr w:type="spellStart"/>
      <w:r w:rsidRPr="007E2C8A">
        <w:rPr>
          <w:rFonts w:ascii="Times New Roman" w:hAnsi="Times New Roman" w:cs="Times New Roman"/>
        </w:rPr>
        <w:t>Мередита</w:t>
      </w:r>
      <w:proofErr w:type="spellEnd"/>
      <w:r w:rsidRPr="007E2C8A">
        <w:rPr>
          <w:rFonts w:ascii="Times New Roman" w:hAnsi="Times New Roman" w:cs="Times New Roman"/>
        </w:rPr>
        <w:t xml:space="preserve"> </w:t>
      </w:r>
      <w:proofErr w:type="spellStart"/>
      <w:r w:rsidRPr="007E2C8A">
        <w:rPr>
          <w:rFonts w:ascii="Times New Roman" w:hAnsi="Times New Roman" w:cs="Times New Roman"/>
        </w:rPr>
        <w:t>Белбина</w:t>
      </w:r>
      <w:proofErr w:type="spellEnd"/>
    </w:p>
    <w:tbl>
      <w:tblPr>
        <w:tblStyle w:val="a9"/>
        <w:tblW w:w="9696" w:type="dxa"/>
        <w:jc w:val="right"/>
        <w:tblLayout w:type="fixed"/>
        <w:tblLook w:val="0400" w:firstRow="0" w:lastRow="0" w:firstColumn="0" w:lastColumn="0" w:noHBand="0" w:noVBand="1"/>
      </w:tblPr>
      <w:tblGrid>
        <w:gridCol w:w="454"/>
        <w:gridCol w:w="2020"/>
        <w:gridCol w:w="1818"/>
        <w:gridCol w:w="3687"/>
        <w:gridCol w:w="1717"/>
      </w:tblGrid>
      <w:tr w:rsidR="004F2D60" w:rsidRPr="007E2C8A" w14:paraId="0308858E" w14:textId="77777777" w:rsidTr="007E2C8A">
        <w:trPr>
          <w:cantSplit/>
          <w:trHeight w:val="251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1E6D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0EFE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 xml:space="preserve">Тип роли (по </w:t>
            </w:r>
            <w:proofErr w:type="spellStart"/>
            <w:r w:rsidRPr="007E2C8A">
              <w:rPr>
                <w:rFonts w:ascii="Times New Roman" w:hAnsi="Times New Roman" w:cs="Times New Roman"/>
                <w:b/>
                <w:color w:val="000000"/>
              </w:rPr>
              <w:t>Белбину</w:t>
            </w:r>
            <w:proofErr w:type="spellEnd"/>
            <w:r w:rsidRPr="007E2C8A">
              <w:rPr>
                <w:rFonts w:ascii="Times New Roman" w:hAnsi="Times New Roman" w:cs="Times New Roman"/>
                <w:b/>
                <w:color w:val="000000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067B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Название роли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7F36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Описание / Характеристика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355A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Я могу / не могу</w:t>
            </w:r>
          </w:p>
        </w:tc>
      </w:tr>
      <w:tr w:rsidR="004F2D60" w:rsidRPr="007E2C8A" w14:paraId="6A062DCD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537A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66AE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Социальные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1F9D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Координатор (Coordinator)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B448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Ведёт команду к общей цели, ставит задачи, распределяет роли и обязанности, умеет слушать и принимать решения.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1DBA" w14:textId="056E9B37" w:rsidR="004F2D60" w:rsidRPr="002834D1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Могу</w:t>
            </w:r>
          </w:p>
        </w:tc>
      </w:tr>
      <w:tr w:rsidR="004F2D60" w:rsidRPr="007E2C8A" w14:paraId="11A76A1A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80B62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766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Социальные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F67E3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Душа команды (Teamworker)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6AF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Поддерживает хорошую атмосферу, сглаживает конфликты, помогает коллегам, хорошо чувствует настроение людей.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ACF1" w14:textId="6022BE6C" w:rsidR="004F2D60" w:rsidRPr="002834D1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</w:tc>
      </w:tr>
      <w:tr w:rsidR="004F2D60" w:rsidRPr="007E2C8A" w14:paraId="77D579DB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E2509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FAFF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Социальные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C369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Разведчик (Resource Investigator)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D96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Общительный, ищет внешние контакты, новые возможности и ресурсы, приносит в команду свежую информацию.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D02E" w14:textId="34BDCD2F" w:rsidR="004F2D60" w:rsidRPr="002834D1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Могу </w:t>
            </w:r>
          </w:p>
        </w:tc>
      </w:tr>
      <w:tr w:rsidR="004F2D60" w:rsidRPr="007E2C8A" w14:paraId="0E9C3792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0BE38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4755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Мыслительные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4B51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Генератор идей (Plant)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2830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Творческий человек, предлагает оригинальные и нестандартные решения сложных задач, часто погружён в свои мысли.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B7109" w14:textId="14385D82" w:rsidR="004F2D60" w:rsidRPr="002834D1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Могу </w:t>
            </w:r>
          </w:p>
        </w:tc>
      </w:tr>
      <w:tr w:rsidR="004F2D60" w:rsidRPr="007E2C8A" w14:paraId="7CF1AC53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9E17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A378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Мыслительные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233F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Оценщик (Monitor Evaluator)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18A7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Трезво и критично анализирует варианты, взвешивает все «за» и «против», редко ошибается в выводах.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303DD" w14:textId="55C52D44" w:rsidR="004F2D60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Могу</w:t>
            </w:r>
          </w:p>
          <w:p w14:paraId="0E08A6BF" w14:textId="0BA458B7" w:rsidR="002834D1" w:rsidRPr="002834D1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76FADCC5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CDC2B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4CBE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Мыслительные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D6CF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Специалист (Specialist)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AF78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Обладает узкими глубокими знаниями в своей области, является источником экспертизы для команды.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7A91" w14:textId="2CE68344" w:rsidR="002834D1" w:rsidRPr="002834D1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Могу</w:t>
            </w:r>
          </w:p>
        </w:tc>
      </w:tr>
      <w:tr w:rsidR="004F2D60" w:rsidRPr="007E2C8A" w14:paraId="17A9370F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7871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38BB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Ориентированные на действие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21D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Мотиватор (Shaper)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C3E7E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Энергичный, задаёт темп работы, подталкивает команду к результату и преодолевает препятствия, может быть резким.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EBEC2" w14:textId="733BA826" w:rsidR="004F2D60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Могу</w:t>
            </w:r>
          </w:p>
          <w:p w14:paraId="32B6535F" w14:textId="13EC569E" w:rsidR="002834D1" w:rsidRPr="002834D1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32261910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023B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6BB9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Ориентированные на действие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D6D54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Реализатор (Implementer)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F02E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Дисциплинированный и практичный, превращает идеи и планы в конкретные действия, работает чётко по плану.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E52F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129F22CA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C3E3F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CE30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Ориентированные на действие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A1C3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Контролёр (Completer Finisher)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38E1C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Внимателен к деталям, проверяет качество, ищет ошибки и доводит работу до конца точно в срок.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7A99" w14:textId="2E686417" w:rsidR="004F2D60" w:rsidRPr="002834D1" w:rsidRDefault="002834D1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</w:tc>
      </w:tr>
    </w:tbl>
    <w:p w14:paraId="7E0665BD" w14:textId="77777777" w:rsidR="007E2C8A" w:rsidRPr="007E2C8A" w:rsidRDefault="007E2C8A">
      <w:pPr>
        <w:rPr>
          <w:rFonts w:ascii="Times New Roman" w:hAnsi="Times New Roman" w:cs="Times New Roman"/>
          <w:lang w:val="ru-RU"/>
        </w:rPr>
      </w:pPr>
    </w:p>
    <w:p w14:paraId="5679F301" w14:textId="77777777" w:rsidR="004F2D60" w:rsidRPr="007E2C8A" w:rsidRDefault="007E2C8A">
      <w:pPr>
        <w:rPr>
          <w:rFonts w:ascii="Times New Roman" w:hAnsi="Times New Roman" w:cs="Times New Roman"/>
        </w:rPr>
      </w:pPr>
      <w:r w:rsidRPr="007E2C8A">
        <w:rPr>
          <w:rFonts w:ascii="Times New Roman" w:hAnsi="Times New Roman" w:cs="Times New Roman"/>
        </w:rPr>
        <w:t xml:space="preserve">Таблица 2: Роли по модели Ицхака </w:t>
      </w:r>
      <w:proofErr w:type="spellStart"/>
      <w:r w:rsidRPr="007E2C8A">
        <w:rPr>
          <w:rFonts w:ascii="Times New Roman" w:hAnsi="Times New Roman" w:cs="Times New Roman"/>
        </w:rPr>
        <w:t>Адизеса</w:t>
      </w:r>
      <w:proofErr w:type="spellEnd"/>
      <w:r w:rsidRPr="007E2C8A">
        <w:rPr>
          <w:rFonts w:ascii="Times New Roman" w:hAnsi="Times New Roman" w:cs="Times New Roman"/>
        </w:rPr>
        <w:t xml:space="preserve"> (PAEI)</w:t>
      </w:r>
    </w:p>
    <w:tbl>
      <w:tblPr>
        <w:tblStyle w:val="aa"/>
        <w:tblW w:w="9822" w:type="dxa"/>
        <w:tblInd w:w="-169" w:type="dxa"/>
        <w:tblLayout w:type="fixed"/>
        <w:tblLook w:val="0400" w:firstRow="0" w:lastRow="0" w:firstColumn="0" w:lastColumn="0" w:noHBand="0" w:noVBand="1"/>
      </w:tblPr>
      <w:tblGrid>
        <w:gridCol w:w="461"/>
        <w:gridCol w:w="2046"/>
        <w:gridCol w:w="1842"/>
        <w:gridCol w:w="3734"/>
        <w:gridCol w:w="1739"/>
      </w:tblGrid>
      <w:tr w:rsidR="004F2D60" w:rsidRPr="007E2C8A" w14:paraId="42419BE3" w14:textId="77777777" w:rsidTr="007E2C8A">
        <w:trPr>
          <w:cantSplit/>
          <w:trHeight w:val="300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4435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6CBD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Тип роли (PAEI)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4D13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Название роли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B782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Описание / Характеристика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B564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Я могу / не могу</w:t>
            </w:r>
          </w:p>
        </w:tc>
      </w:tr>
      <w:tr w:rsidR="004F2D60" w:rsidRPr="007E2C8A" w14:paraId="0680052E" w14:textId="77777777" w:rsidTr="007E2C8A">
        <w:trPr>
          <w:cantSplit/>
          <w:trHeight w:val="58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3625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80BC0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 — Producer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8437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Производитель (Результат)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8060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Отвечает за получение результата: делает то, ради чего существует команда. Ориентирован на текущую эффективность и выполнение задач.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4508" w14:textId="4C8A5537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Могу</w:t>
            </w:r>
          </w:p>
          <w:p w14:paraId="5A7CF2EB" w14:textId="085214D3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4DDCE58B" w14:textId="77777777" w:rsidTr="007E2C8A">
        <w:trPr>
          <w:cantSplit/>
          <w:trHeight w:val="58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6716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ABBB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— Administrator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FEC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Администратор (Порядок)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C39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Отвечает за порядок и системность: процедуры, правила, планирование, контроль сроков и ресурсов. Следит, чтобы всё делалось правильно.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3309E" w14:textId="4668A6D9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  <w:p w14:paraId="4CB4C456" w14:textId="76E92854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3BB50B83" w14:textId="77777777" w:rsidTr="007E2C8A">
        <w:trPr>
          <w:cantSplit/>
          <w:trHeight w:val="58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D838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A43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 — Entrepreneur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19C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Предприниматель (Перемены)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050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Видит новые возможности, предлагает идеи и изменения, готов к риску. Отвечает за развитие и адаптацию к будущему.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9840" w14:textId="32B1638A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Могу</w:t>
            </w:r>
          </w:p>
          <w:p w14:paraId="57B451DA" w14:textId="71244E58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67622FA3" w14:textId="77777777" w:rsidTr="007E2C8A">
        <w:trPr>
          <w:cantSplit/>
          <w:trHeight w:val="58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68F9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DDC5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 — Integrator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82B8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Интегратор (Единство)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908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Объединяет людей, создаёт доверие и командный дух, согласует интересы разных участников и сглаживает конфликты.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D7F8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</w:tbl>
    <w:p w14:paraId="3CCA7913" w14:textId="77777777" w:rsidR="004F2D60" w:rsidRPr="007E2C8A" w:rsidRDefault="004F2D60">
      <w:pPr>
        <w:rPr>
          <w:rFonts w:ascii="Times New Roman" w:hAnsi="Times New Roman" w:cs="Times New Roman"/>
        </w:rPr>
      </w:pPr>
    </w:p>
    <w:p w14:paraId="3E93A738" w14:textId="77777777" w:rsidR="004F2D60" w:rsidRPr="007E2C8A" w:rsidRDefault="007E2C8A">
      <w:pPr>
        <w:rPr>
          <w:rFonts w:ascii="Times New Roman" w:hAnsi="Times New Roman" w:cs="Times New Roman"/>
        </w:rPr>
      </w:pPr>
      <w:r w:rsidRPr="007E2C8A">
        <w:rPr>
          <w:rFonts w:ascii="Times New Roman" w:hAnsi="Times New Roman" w:cs="Times New Roman"/>
        </w:rPr>
        <w:t>Таблица 3: Роли в IT-команде / IT-проекте</w:t>
      </w:r>
    </w:p>
    <w:tbl>
      <w:tblPr>
        <w:tblStyle w:val="ab"/>
        <w:tblW w:w="9947" w:type="dxa"/>
        <w:tblInd w:w="-169" w:type="dxa"/>
        <w:tblLayout w:type="fixed"/>
        <w:tblLook w:val="0400" w:firstRow="0" w:lastRow="0" w:firstColumn="0" w:lastColumn="0" w:noHBand="0" w:noVBand="1"/>
      </w:tblPr>
      <w:tblGrid>
        <w:gridCol w:w="467"/>
        <w:gridCol w:w="2072"/>
        <w:gridCol w:w="1865"/>
        <w:gridCol w:w="3782"/>
        <w:gridCol w:w="1761"/>
      </w:tblGrid>
      <w:tr w:rsidR="004F2D60" w:rsidRPr="007E2C8A" w14:paraId="70AD88B7" w14:textId="77777777" w:rsidTr="007E2C8A">
        <w:trPr>
          <w:cantSplit/>
          <w:trHeight w:val="300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2D69A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A1D1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Тип роли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C0E3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Название роли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CF3C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Описание / Характеристика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F390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Я могу / не могу</w:t>
            </w:r>
          </w:p>
        </w:tc>
      </w:tr>
      <w:tr w:rsidR="004F2D60" w:rsidRPr="007E2C8A" w14:paraId="698DB3A7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D788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55F3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Управление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011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Владелец продукта (Product Owner)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1FC7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Отвечает за ценность продукта, формирует и приоритизирует бэклог, представляет интересы заказчика и пользователей.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DC50" w14:textId="0FEA1C67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Могу</w:t>
            </w:r>
          </w:p>
          <w:p w14:paraId="110AE206" w14:textId="0EC0CFA3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563663DB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05B3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A3C8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Управление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FDF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Руководитель проекта (Project Manager)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72B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Планирует работы, сроки и бюджет, управляет рисками, организует взаимодействие команды и отчитывается перед заказчиком.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9A19" w14:textId="7215FE86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Могу</w:t>
            </w:r>
          </w:p>
          <w:p w14:paraId="57F1116D" w14:textId="585A1FF6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0FB9C85E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998D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C3FC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Управление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8DD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Scrum-мастер (Scrum Master)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A1FBE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Следит за соблюдением Scrum, устраняет препятствия, организует встречи команды и помогает улучшать процессы.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884D" w14:textId="24DDB09C" w:rsidR="004F2D60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</w:tc>
      </w:tr>
      <w:tr w:rsidR="004F2D60" w:rsidRPr="007E2C8A" w14:paraId="2FE94853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8822E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1C38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Аналитика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4D55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Бизнес-аналитик (Business Analyst)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DB08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Выясняет потребности заказчика, описывает бизнес-процессы и требования, помогает определить цели проекта.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CFCA" w14:textId="3F99A1E9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Могу</w:t>
            </w:r>
          </w:p>
          <w:p w14:paraId="330A5EF2" w14:textId="4EE7DDFA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33DE3F84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86CE6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77B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Аналитика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72B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Системный аналитик (System Analyst)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7C7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Переводит требования в техническое задание, описывает функции системы, интеграции и модели данных.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5BF9" w14:textId="5FA2D897" w:rsidR="004F2D60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</w:tc>
      </w:tr>
      <w:tr w:rsidR="004F2D60" w:rsidRPr="007E2C8A" w14:paraId="074AAD91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7F8B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FA7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Проектирование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BAEA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Архитектор ПО (Software Architect)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47D5E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Выбирает архитектуру и технологии, определяет структуру системы и следит за её качеством и масштабируемостью.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90DF" w14:textId="77777777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  <w:p w14:paraId="4AFA8199" w14:textId="0664E0C1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2D71F598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4521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D85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Проектирование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90A7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UI/UX-дизайнер (Designer)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A1E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Проектирует интерфейс и пользовательский опыт: прототипы, макеты, удобство и внешний вид приложения.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6B31" w14:textId="47A275F9" w:rsidR="004F2D60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</w:tc>
      </w:tr>
      <w:tr w:rsidR="004F2D60" w:rsidRPr="007E2C8A" w14:paraId="0E6CF081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83F1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5F1C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Разработка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959B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Разработчик (Developer)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2C6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Пишет и сопровождает код: серверная (backend), клиентская (frontend) или полная (fullstack) часть приложения.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F6F1" w14:textId="77777777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  <w:p w14:paraId="0F71739C" w14:textId="177C0EE0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2F5B3AFA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4D9F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8E8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Качество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7D2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Тестировщик (QA Engineer)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46E3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Проверяет программу, составляет тест-кейсы, ищет и описывает дефекты, подтверждает соответствие требованиям.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2B9C7" w14:textId="77777777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  <w:p w14:paraId="5CBF3B85" w14:textId="0BEAEAA8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75763307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649B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A7BB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Эксплуатация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89BA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DevOps-инженер (DevOps Engineer)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562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Настраивает сборку, развёртывание и мониторинг, автоматизирует процессы, обеспечивает работу на серверах.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8A4A" w14:textId="77777777" w:rsidR="004F2D60" w:rsidRDefault="002834D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  <w:p w14:paraId="42DEB944" w14:textId="5EC11C7E" w:rsidR="002834D1" w:rsidRPr="002834D1" w:rsidRDefault="002834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4F2D60" w:rsidRPr="007E2C8A" w14:paraId="3B4EAA65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07EC4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BFC5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Сопровождение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C9F53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Технический писатель (Technical Writer)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077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Готовит документацию: руководства пользователя, описания API, инструкции для разработчиков и поддержки.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F8784" w14:textId="5449548C" w:rsidR="004F2D60" w:rsidRPr="00406113" w:rsidRDefault="0040611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могу</w:t>
            </w:r>
          </w:p>
        </w:tc>
      </w:tr>
    </w:tbl>
    <w:p w14:paraId="53EBBD8E" w14:textId="77777777" w:rsidR="004F2D60" w:rsidRPr="007E2C8A" w:rsidRDefault="004F2D60">
      <w:pPr>
        <w:rPr>
          <w:rFonts w:ascii="Times New Roman" w:hAnsi="Times New Roman" w:cs="Times New Roman"/>
        </w:rPr>
      </w:pPr>
    </w:p>
    <w:sectPr w:rsidR="004F2D60" w:rsidRPr="007E2C8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  <w:embedRegular r:id="rId1" w:fontKey="{82C23883-7E39-C44D-9359-85F65FA391FE}"/>
    <w:embedBold r:id="rId2" w:fontKey="{D7CC113D-56D7-4647-A881-7B58BB44512E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3" w:fontKey="{2CCF6BDF-E1C9-A344-A394-BACC8A1C0C41}"/>
    <w:embedBold r:id="rId4" w:fontKey="{E362C7B9-23D7-344E-B36A-36B73B966B6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A3C892DF-E017-2049-A065-15D4894BEF8B}"/>
    <w:embedItalic r:id="rId6" w:fontKey="{3E6D1F33-7C39-3041-BF4F-2E8F9914D43E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A626C4CD-C2DD-A14C-9B62-44DBA8B598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2D60"/>
    <w:rsid w:val="002834D1"/>
    <w:rsid w:val="00406113"/>
    <w:rsid w:val="004F2D60"/>
    <w:rsid w:val="007E2C8A"/>
    <w:rsid w:val="00C02C16"/>
    <w:rsid w:val="00D9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2D13"/>
  <w15:docId w15:val="{5927074E-BD9A-454E-ACB0-0C09EC16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EE48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E4844"/>
  </w:style>
  <w:style w:type="paragraph" w:styleId="a6">
    <w:name w:val="footer"/>
    <w:basedOn w:val="a"/>
    <w:link w:val="a7"/>
    <w:uiPriority w:val="99"/>
    <w:unhideWhenUsed/>
    <w:rsid w:val="00EE48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E4844"/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Lw81N4a4cof6dAGms32Ch6oAw==">CgMxLjA4AHIhMXl5c3pyWDdmSGhDSXU3bU4xTm00ejlVQlRsd1JOc1JZ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Xenia</dc:creator>
  <cp:lastModifiedBy>Денис Федорцов</cp:lastModifiedBy>
  <cp:revision>5</cp:revision>
  <dcterms:created xsi:type="dcterms:W3CDTF">2026-10-07T04:29:00Z</dcterms:created>
  <dcterms:modified xsi:type="dcterms:W3CDTF">2026-10-16T08:51:00Z</dcterms:modified>
</cp:coreProperties>
</file>