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4220" w14:textId="597477F1" w:rsidR="00A96B6D" w:rsidRPr="00E23550" w:rsidRDefault="00A96B6D" w:rsidP="00A96B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Annexure II</w:t>
      </w:r>
    </w:p>
    <w:p w14:paraId="029C9487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ABCC9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93845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0AA52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730459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AAE23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774C76" w14:textId="7BEB12D3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PROJECT REPORT</w:t>
      </w:r>
    </w:p>
    <w:p w14:paraId="57BCF2E1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E7B6E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ON</w:t>
      </w:r>
    </w:p>
    <w:p w14:paraId="5491EEB2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F044B" w14:textId="5AEB2BC9" w:rsidR="00A96B6D" w:rsidRPr="00D35159" w:rsidRDefault="00D35159" w:rsidP="00A96B6D">
      <w:pPr>
        <w:spacing w:after="0" w:line="24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  <w:proofErr w:type="spellStart"/>
      <w:r w:rsidRPr="00D35159">
        <w:rPr>
          <w:rFonts w:ascii="Times New Roman" w:hAnsi="Times New Roman" w:cs="Times New Roman"/>
          <w:bCs/>
          <w:sz w:val="48"/>
          <w:szCs w:val="48"/>
        </w:rPr>
        <w:t>BitCoin</w:t>
      </w:r>
      <w:proofErr w:type="spellEnd"/>
      <w:r w:rsidRPr="00D35159">
        <w:rPr>
          <w:rFonts w:ascii="Times New Roman" w:hAnsi="Times New Roman" w:cs="Times New Roman"/>
          <w:bCs/>
          <w:sz w:val="48"/>
          <w:szCs w:val="48"/>
        </w:rPr>
        <w:t xml:space="preserve"> Price Prediction</w:t>
      </w:r>
    </w:p>
    <w:p w14:paraId="0CD4A517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E0FF0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SUBMITTED</w:t>
      </w:r>
    </w:p>
    <w:p w14:paraId="004646F4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CAD2C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TO</w:t>
      </w:r>
    </w:p>
    <w:p w14:paraId="1E2C431C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174E08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14:paraId="50195FF9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3AFD7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 xml:space="preserve">FOR </w:t>
      </w:r>
    </w:p>
    <w:p w14:paraId="6EFDC9E2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36C9D5" w14:textId="760A23CB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INTEGRATED PROJECT (CS</w:t>
      </w:r>
      <w:r w:rsidR="00E23550" w:rsidRPr="00E23550">
        <w:rPr>
          <w:rFonts w:ascii="Times New Roman" w:hAnsi="Times New Roman" w:cs="Times New Roman"/>
          <w:b/>
          <w:sz w:val="28"/>
          <w:szCs w:val="28"/>
        </w:rPr>
        <w:t xml:space="preserve">203 </w:t>
      </w:r>
      <w:r w:rsidRPr="00E23550">
        <w:rPr>
          <w:rFonts w:ascii="Times New Roman" w:hAnsi="Times New Roman" w:cs="Times New Roman"/>
          <w:b/>
          <w:sz w:val="28"/>
          <w:szCs w:val="28"/>
        </w:rPr>
        <w:t>)</w:t>
      </w:r>
    </w:p>
    <w:p w14:paraId="65E9A50D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6DD829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A8113" w14:textId="77777777" w:rsidR="00A96B6D" w:rsidRPr="00E23550" w:rsidRDefault="00A96B6D" w:rsidP="00A96B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068A1F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2FEDA765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4B3BA941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4AD8FB1A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01260225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2A2CF5EC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19E32638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3A3DFC43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7703643A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5828EAF9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34CB2D7F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719D2F36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36290ECC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14:paraId="60297C67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32966285" w14:textId="5E891619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Name(s):</w:t>
      </w:r>
      <w:r w:rsidR="00D35159">
        <w:rPr>
          <w:rFonts w:ascii="Times New Roman" w:hAnsi="Times New Roman" w:cs="Times New Roman"/>
          <w:b/>
          <w:sz w:val="28"/>
          <w:szCs w:val="28"/>
        </w:rPr>
        <w:t xml:space="preserve"> Tanishq Soni</w:t>
      </w:r>
    </w:p>
    <w:p w14:paraId="4E4E5FC2" w14:textId="5B115AAB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University Roll No(s).:</w:t>
      </w:r>
      <w:r w:rsidR="00D35159">
        <w:rPr>
          <w:rFonts w:ascii="Times New Roman" w:hAnsi="Times New Roman" w:cs="Times New Roman"/>
          <w:b/>
          <w:sz w:val="28"/>
          <w:szCs w:val="28"/>
        </w:rPr>
        <w:t xml:space="preserve"> 1810991637</w:t>
      </w:r>
    </w:p>
    <w:p w14:paraId="2FBC6E58" w14:textId="35079F6B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Semester:</w:t>
      </w:r>
      <w:r w:rsidR="00D35159">
        <w:rPr>
          <w:rFonts w:ascii="Times New Roman" w:hAnsi="Times New Roman" w:cs="Times New Roman"/>
          <w:b/>
          <w:sz w:val="28"/>
          <w:szCs w:val="28"/>
        </w:rPr>
        <w:t xml:space="preserve"> 6th</w:t>
      </w:r>
    </w:p>
    <w:p w14:paraId="6AE1E9C7" w14:textId="4A3381CE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t>Session:</w:t>
      </w:r>
      <w:r w:rsidR="00D35159">
        <w:rPr>
          <w:rFonts w:ascii="Times New Roman" w:hAnsi="Times New Roman" w:cs="Times New Roman"/>
          <w:b/>
          <w:sz w:val="28"/>
          <w:szCs w:val="28"/>
        </w:rPr>
        <w:t xml:space="preserve"> 2018-2022</w:t>
      </w:r>
    </w:p>
    <w:p w14:paraId="77D25FE4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B59D8B" w14:textId="77777777" w:rsidR="00A96B6D" w:rsidRPr="00E23550" w:rsidRDefault="00A96B6D" w:rsidP="00A96B6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69D71B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6DF914" w14:textId="77777777" w:rsidR="00A96B6D" w:rsidRPr="00E23550" w:rsidRDefault="00A96B6D" w:rsidP="00A96B6D">
      <w:pPr>
        <w:spacing w:after="0" w:line="240" w:lineRule="auto"/>
        <w:jc w:val="right"/>
        <w:rPr>
          <w:rFonts w:ascii="Times New Roman" w:hAnsi="Times New Roman" w:cs="Times New Roman"/>
          <w:b/>
          <w:i/>
          <w:u w:val="single"/>
        </w:rPr>
      </w:pPr>
    </w:p>
    <w:p w14:paraId="7EF95F09" w14:textId="77777777" w:rsidR="00A96B6D" w:rsidRPr="00E23550" w:rsidRDefault="00A96B6D" w:rsidP="00A96B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ED4A07" w14:textId="77777777" w:rsidR="00A96B6D" w:rsidRPr="00E23550" w:rsidRDefault="00A96B6D" w:rsidP="00A96B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B1F846" w14:textId="77777777" w:rsidR="00E23550" w:rsidRDefault="00E23550" w:rsidP="00A96B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FBFD654" w14:textId="47C8B419" w:rsidR="00A96B6D" w:rsidRPr="00E23550" w:rsidRDefault="00A96B6D" w:rsidP="00A96B6D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E23550">
        <w:rPr>
          <w:rFonts w:ascii="Times New Roman" w:hAnsi="Times New Roman" w:cs="Times New Roman"/>
          <w:b/>
          <w:sz w:val="32"/>
          <w:szCs w:val="32"/>
          <w:u w:val="single"/>
        </w:rPr>
        <w:t>Index</w:t>
      </w:r>
    </w:p>
    <w:p w14:paraId="3D8E2A4F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2"/>
        <w:gridCol w:w="6627"/>
        <w:gridCol w:w="1317"/>
      </w:tblGrid>
      <w:tr w:rsidR="00A96B6D" w:rsidRPr="00E23550" w14:paraId="31015611" w14:textId="77777777" w:rsidTr="004B63A5">
        <w:tc>
          <w:tcPr>
            <w:tcW w:w="1101" w:type="dxa"/>
          </w:tcPr>
          <w:p w14:paraId="11F9F1B8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6804" w:type="dxa"/>
          </w:tcPr>
          <w:p w14:paraId="3CBACB3A" w14:textId="77777777" w:rsidR="00A96B6D" w:rsidRPr="00E23550" w:rsidRDefault="00A96B6D" w:rsidP="004B63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337" w:type="dxa"/>
          </w:tcPr>
          <w:p w14:paraId="6513506D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A96B6D" w:rsidRPr="00E23550" w14:paraId="1A9D3A93" w14:textId="77777777" w:rsidTr="004B63A5">
        <w:tc>
          <w:tcPr>
            <w:tcW w:w="1101" w:type="dxa"/>
          </w:tcPr>
          <w:p w14:paraId="1B4F964E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14:paraId="5745F6CA" w14:textId="77777777" w:rsidR="00A96B6D" w:rsidRPr="00E23550" w:rsidRDefault="00A96B6D" w:rsidP="004B6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337" w:type="dxa"/>
          </w:tcPr>
          <w:p w14:paraId="32199606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A96B6D" w:rsidRPr="00E23550" w14:paraId="28E140CF" w14:textId="77777777" w:rsidTr="004B63A5">
        <w:tc>
          <w:tcPr>
            <w:tcW w:w="1101" w:type="dxa"/>
          </w:tcPr>
          <w:p w14:paraId="1CDCDD71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14:paraId="6027E8D4" w14:textId="77777777" w:rsidR="00A96B6D" w:rsidRPr="00E23550" w:rsidRDefault="00A96B6D" w:rsidP="004B6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Title of project</w:t>
            </w:r>
          </w:p>
        </w:tc>
        <w:tc>
          <w:tcPr>
            <w:tcW w:w="1337" w:type="dxa"/>
          </w:tcPr>
          <w:p w14:paraId="761BF05E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A96B6D" w:rsidRPr="00E23550" w14:paraId="249B0313" w14:textId="77777777" w:rsidTr="004B63A5">
        <w:tc>
          <w:tcPr>
            <w:tcW w:w="1101" w:type="dxa"/>
          </w:tcPr>
          <w:p w14:paraId="64800603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14:paraId="1E737F80" w14:textId="77777777" w:rsidR="00A96B6D" w:rsidRPr="00E23550" w:rsidRDefault="00A96B6D" w:rsidP="004B6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Objective &amp; Key Learning’s</w:t>
            </w:r>
          </w:p>
        </w:tc>
        <w:tc>
          <w:tcPr>
            <w:tcW w:w="1337" w:type="dxa"/>
          </w:tcPr>
          <w:p w14:paraId="4FEF263E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A96B6D" w:rsidRPr="00E23550" w14:paraId="529332E9" w14:textId="77777777" w:rsidTr="004B63A5">
        <w:tc>
          <w:tcPr>
            <w:tcW w:w="1101" w:type="dxa"/>
          </w:tcPr>
          <w:p w14:paraId="69D1AE9D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14:paraId="2C24BE83" w14:textId="77777777" w:rsidR="00A96B6D" w:rsidRPr="00E23550" w:rsidRDefault="00A96B6D" w:rsidP="004B63A5">
            <w:pPr>
              <w:tabs>
                <w:tab w:val="left" w:pos="11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Options available to execute the project</w:t>
            </w:r>
          </w:p>
        </w:tc>
        <w:tc>
          <w:tcPr>
            <w:tcW w:w="1337" w:type="dxa"/>
          </w:tcPr>
          <w:p w14:paraId="18AD7CA3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A96B6D" w:rsidRPr="00E23550" w14:paraId="6E3CD5D3" w14:textId="77777777" w:rsidTr="004B63A5">
        <w:tc>
          <w:tcPr>
            <w:tcW w:w="1101" w:type="dxa"/>
          </w:tcPr>
          <w:p w14:paraId="7414E93C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14:paraId="6144A5C5" w14:textId="77777777" w:rsidR="00A96B6D" w:rsidRPr="00E23550" w:rsidRDefault="00A96B6D" w:rsidP="004B6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Advantages/ Disadvantages</w:t>
            </w:r>
          </w:p>
        </w:tc>
        <w:tc>
          <w:tcPr>
            <w:tcW w:w="1337" w:type="dxa"/>
          </w:tcPr>
          <w:p w14:paraId="219863E4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A96B6D" w:rsidRPr="00E23550" w14:paraId="573D22DA" w14:textId="77777777" w:rsidTr="004B63A5">
        <w:tc>
          <w:tcPr>
            <w:tcW w:w="1101" w:type="dxa"/>
          </w:tcPr>
          <w:p w14:paraId="2EE4021B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14:paraId="7C31826C" w14:textId="77777777" w:rsidR="00A96B6D" w:rsidRPr="00E23550" w:rsidRDefault="00A96B6D" w:rsidP="004B6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550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337" w:type="dxa"/>
          </w:tcPr>
          <w:p w14:paraId="1265676B" w14:textId="77777777" w:rsidR="00A96B6D" w:rsidRPr="00E23550" w:rsidRDefault="00A96B6D" w:rsidP="004B63A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5F6EDAC3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CB5550" w14:textId="77777777" w:rsidR="00A96B6D" w:rsidRPr="00E23550" w:rsidRDefault="00A96B6D" w:rsidP="00A96B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355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594BC2D" w14:textId="77777777" w:rsidR="00A96B6D" w:rsidRPr="00E23550" w:rsidRDefault="00A96B6D" w:rsidP="00A96B6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03C338" w14:textId="3E06F92A" w:rsidR="00A96B6D" w:rsidRPr="001B009D" w:rsidRDefault="00A96B6D" w:rsidP="00A96B6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B009D">
        <w:rPr>
          <w:rFonts w:ascii="Times New Roman" w:hAnsi="Times New Roman" w:cs="Times New Roman"/>
          <w:b/>
          <w:sz w:val="36"/>
          <w:szCs w:val="36"/>
        </w:rPr>
        <w:t>Problem Statement</w:t>
      </w:r>
      <w:r w:rsidR="0065468C">
        <w:rPr>
          <w:rFonts w:ascii="Times New Roman" w:hAnsi="Times New Roman" w:cs="Times New Roman"/>
          <w:b/>
          <w:sz w:val="36"/>
          <w:szCs w:val="36"/>
        </w:rPr>
        <w:t>:</w:t>
      </w:r>
    </w:p>
    <w:p w14:paraId="69651003" w14:textId="3AADC0D1" w:rsidR="00A96B6D" w:rsidRPr="001B009D" w:rsidRDefault="00D35159" w:rsidP="00A96B6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B009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To make bitcoin price prediction using python </w:t>
      </w:r>
    </w:p>
    <w:p w14:paraId="729A0A56" w14:textId="1A8B8569" w:rsidR="00D35159" w:rsidRPr="001B009D" w:rsidRDefault="00D35159" w:rsidP="00A96B6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589C843" w14:textId="77777777" w:rsidR="00D35159" w:rsidRPr="00E23550" w:rsidRDefault="00D35159" w:rsidP="00A96B6D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652426AB" w14:textId="77777777" w:rsidR="00A96B6D" w:rsidRPr="00E23550" w:rsidRDefault="00A96B6D" w:rsidP="00A96B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009D">
        <w:rPr>
          <w:rFonts w:ascii="Times New Roman" w:hAnsi="Times New Roman" w:cs="Times New Roman"/>
          <w:b/>
          <w:sz w:val="36"/>
          <w:szCs w:val="36"/>
        </w:rPr>
        <w:t>Title of project</w:t>
      </w:r>
      <w:r w:rsidRPr="00E23550">
        <w:rPr>
          <w:rFonts w:ascii="Times New Roman" w:hAnsi="Times New Roman" w:cs="Times New Roman"/>
          <w:b/>
          <w:sz w:val="28"/>
          <w:szCs w:val="28"/>
        </w:rPr>
        <w:t>:</w:t>
      </w:r>
    </w:p>
    <w:p w14:paraId="13E15D90" w14:textId="3B9DF4EB" w:rsidR="00D35159" w:rsidRPr="001B009D" w:rsidRDefault="007F7D05" w:rsidP="00A96B6D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B009D"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1B009D">
        <w:rPr>
          <w:rFonts w:ascii="Times New Roman" w:hAnsi="Times New Roman" w:cs="Times New Roman"/>
          <w:sz w:val="32"/>
          <w:szCs w:val="32"/>
          <w:shd w:val="clear" w:color="auto" w:fill="FFFFFF"/>
        </w:rPr>
        <w:t>itcoin price prediction</w:t>
      </w:r>
      <w:r w:rsidRPr="001B009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52952C20" w14:textId="3FCAB6E5" w:rsidR="007F7D05" w:rsidRDefault="007F7D05" w:rsidP="00A96B6D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5ED73EEA" w14:textId="77777777" w:rsidR="007F7D05" w:rsidRPr="00E23550" w:rsidRDefault="007F7D05" w:rsidP="00A96B6D">
      <w:pPr>
        <w:spacing w:after="0" w:line="240" w:lineRule="auto"/>
        <w:rPr>
          <w:rFonts w:ascii="Times New Roman" w:hAnsi="Times New Roman" w:cs="Times New Roman"/>
        </w:rPr>
      </w:pPr>
    </w:p>
    <w:p w14:paraId="23DEBF87" w14:textId="77777777" w:rsidR="00A96B6D" w:rsidRPr="001B009D" w:rsidRDefault="00A96B6D" w:rsidP="00A96B6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B009D">
        <w:rPr>
          <w:rFonts w:ascii="Times New Roman" w:hAnsi="Times New Roman" w:cs="Times New Roman"/>
          <w:b/>
          <w:sz w:val="36"/>
          <w:szCs w:val="36"/>
        </w:rPr>
        <w:t>Objective &amp; Key Learnings:</w:t>
      </w:r>
    </w:p>
    <w:p w14:paraId="7CE10CF8" w14:textId="12750E24" w:rsidR="00A96B6D" w:rsidRPr="001B009D" w:rsidRDefault="00E4364B" w:rsidP="00A96B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09D">
        <w:rPr>
          <w:rFonts w:ascii="Times New Roman" w:hAnsi="Times New Roman" w:cs="Times New Roman"/>
          <w:sz w:val="28"/>
          <w:szCs w:val="28"/>
        </w:rPr>
        <w:t xml:space="preserve">To </w:t>
      </w:r>
      <w:r w:rsidRPr="001B009D">
        <w:rPr>
          <w:rFonts w:ascii="Times New Roman" w:hAnsi="Times New Roman" w:cs="Times New Roman"/>
          <w:sz w:val="28"/>
          <w:szCs w:val="28"/>
        </w:rPr>
        <w:t>predict</w:t>
      </w:r>
      <w:r w:rsidRPr="001B009D">
        <w:rPr>
          <w:rFonts w:ascii="Times New Roman" w:hAnsi="Times New Roman" w:cs="Times New Roman"/>
          <w:sz w:val="28"/>
          <w:szCs w:val="28"/>
        </w:rPr>
        <w:t xml:space="preserve"> the</w:t>
      </w:r>
      <w:r w:rsidR="001B009D" w:rsidRPr="001B009D">
        <w:rPr>
          <w:rFonts w:ascii="Times New Roman" w:hAnsi="Times New Roman" w:cs="Times New Roman"/>
          <w:sz w:val="28"/>
          <w:szCs w:val="28"/>
        </w:rPr>
        <w:t xml:space="preserve"> price </w:t>
      </w:r>
      <w:proofErr w:type="gramStart"/>
      <w:r w:rsidR="001B009D" w:rsidRPr="001B009D">
        <w:rPr>
          <w:rFonts w:ascii="Times New Roman" w:hAnsi="Times New Roman" w:cs="Times New Roman"/>
          <w:sz w:val="28"/>
          <w:szCs w:val="28"/>
        </w:rPr>
        <w:t xml:space="preserve">of </w:t>
      </w:r>
      <w:r w:rsidRPr="001B009D">
        <w:rPr>
          <w:rFonts w:ascii="Times New Roman" w:hAnsi="Times New Roman" w:cs="Times New Roman"/>
          <w:sz w:val="28"/>
          <w:szCs w:val="28"/>
        </w:rPr>
        <w:t xml:space="preserve"> bitcoin</w:t>
      </w:r>
      <w:proofErr w:type="gramEnd"/>
      <w:r w:rsidRPr="001B009D">
        <w:rPr>
          <w:rFonts w:ascii="Times New Roman" w:hAnsi="Times New Roman" w:cs="Times New Roman"/>
          <w:sz w:val="28"/>
          <w:szCs w:val="28"/>
        </w:rPr>
        <w:t xml:space="preserve"> </w:t>
      </w:r>
      <w:r w:rsidR="001B009D" w:rsidRPr="001B009D">
        <w:rPr>
          <w:rFonts w:ascii="Times New Roman" w:hAnsi="Times New Roman" w:cs="Times New Roman"/>
          <w:sz w:val="28"/>
          <w:szCs w:val="28"/>
        </w:rPr>
        <w:t xml:space="preserve">using python and </w:t>
      </w:r>
      <w:r w:rsidR="001B009D"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>Long Short-Term Memory</w:t>
      </w:r>
      <w:r w:rsidR="001B009D"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5928500" w14:textId="79AEBDC3" w:rsidR="001B009D" w:rsidRPr="001B009D" w:rsidRDefault="001B009D" w:rsidP="001B00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To understand the working of </w:t>
      </w:r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>algorithm in python</w:t>
      </w:r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build </w:t>
      </w:r>
      <w:proofErr w:type="gramStart"/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>an</w:t>
      </w:r>
      <w:proofErr w:type="gramEnd"/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model.</w:t>
      </w:r>
    </w:p>
    <w:p w14:paraId="3FB2CF03" w14:textId="2AAD7D5D" w:rsidR="001B009D" w:rsidRPr="001B009D" w:rsidRDefault="001B009D" w:rsidP="001B009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09D">
        <w:rPr>
          <w:rFonts w:ascii="Arial" w:eastAsia="Arial" w:hAnsi="Arial" w:cs="Arial"/>
          <w:sz w:val="28"/>
          <w:szCs w:val="28"/>
        </w:rPr>
        <w:t>Understanding the usage of libraries</w:t>
      </w:r>
      <w:r w:rsidRPr="001B009D">
        <w:rPr>
          <w:rFonts w:ascii="Arial" w:eastAsia="Arial" w:hAnsi="Arial" w:cs="Arial"/>
          <w:sz w:val="28"/>
          <w:szCs w:val="28"/>
        </w:rPr>
        <w:t>.</w:t>
      </w:r>
      <w:r w:rsidRPr="001B009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24BE0BD5" w14:textId="77777777" w:rsidR="001B009D" w:rsidRDefault="001B009D" w:rsidP="00A96B6D">
      <w:pPr>
        <w:rPr>
          <w:rFonts w:ascii="Times New Roman" w:hAnsi="Times New Roman" w:cs="Times New Roman"/>
          <w:b/>
          <w:sz w:val="36"/>
          <w:szCs w:val="36"/>
        </w:rPr>
      </w:pPr>
    </w:p>
    <w:p w14:paraId="7EEF2DD5" w14:textId="2C918CFC" w:rsidR="001B009D" w:rsidRDefault="001B009D" w:rsidP="001B009D">
      <w:pPr>
        <w:spacing w:after="0"/>
        <w:ind w:left="-4" w:hanging="1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B009D">
        <w:rPr>
          <w:rFonts w:ascii="Times New Roman" w:eastAsia="Times New Roman" w:hAnsi="Times New Roman" w:cs="Times New Roman"/>
          <w:b/>
          <w:sz w:val="44"/>
          <w:szCs w:val="44"/>
        </w:rPr>
        <w:t xml:space="preserve">Project implementation with output: </w:t>
      </w:r>
    </w:p>
    <w:p w14:paraId="66DA7962" w14:textId="3666E11D" w:rsidR="0065468C" w:rsidRDefault="0065468C" w:rsidP="001B009D">
      <w:pPr>
        <w:spacing w:after="0"/>
        <w:ind w:left="-4" w:hanging="10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Python:</w:t>
      </w:r>
    </w:p>
    <w:p w14:paraId="6506BA97" w14:textId="093D5850" w:rsidR="0065468C" w:rsidRDefault="0065468C" w:rsidP="0065468C">
      <w:pPr>
        <w:spacing w:after="10" w:line="247" w:lineRule="auto"/>
        <w:ind w:left="-10" w:right="1468" w:hanging="4"/>
        <w:jc w:val="both"/>
        <w:rPr>
          <w:rFonts w:ascii="Arial" w:eastAsia="Arial" w:hAnsi="Arial" w:cs="Arial"/>
          <w:sz w:val="23"/>
        </w:rPr>
      </w:pPr>
      <w:r>
        <w:rPr>
          <w:rFonts w:ascii="Times New Roman" w:eastAsia="Times New Roman" w:hAnsi="Times New Roman" w:cs="Times New Roman"/>
        </w:rPr>
        <w:t>Install the necessary packages 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Arial" w:eastAsia="Arial" w:hAnsi="Arial" w:cs="Arial"/>
          <w:sz w:val="23"/>
        </w:rPr>
        <w:t>libraries</w:t>
      </w:r>
      <w:r>
        <w:rPr>
          <w:rFonts w:ascii="Arial" w:eastAsia="Arial" w:hAnsi="Arial" w:cs="Arial"/>
          <w:sz w:val="23"/>
        </w:rPr>
        <w:t xml:space="preserve"> </w:t>
      </w:r>
    </w:p>
    <w:p w14:paraId="1171BAAD" w14:textId="53132882" w:rsidR="0065468C" w:rsidRDefault="0065468C" w:rsidP="0065468C">
      <w:pPr>
        <w:spacing w:after="10" w:line="247" w:lineRule="auto"/>
        <w:ind w:left="-10" w:right="1468" w:hanging="4"/>
        <w:jc w:val="both"/>
        <w:rPr>
          <w:rFonts w:ascii="Arial" w:eastAsia="Arial" w:hAnsi="Arial" w:cs="Arial"/>
          <w:sz w:val="23"/>
        </w:rPr>
      </w:pPr>
    </w:p>
    <w:p w14:paraId="103C62C9" w14:textId="77777777" w:rsidR="0065468C" w:rsidRPr="0065468C" w:rsidRDefault="0065468C" w:rsidP="0065468C">
      <w:pPr>
        <w:spacing w:after="0" w:line="264" w:lineRule="auto"/>
        <w:rPr>
          <w:rFonts w:eastAsia="Calibri"/>
          <w:b/>
          <w:bCs/>
          <w:sz w:val="32"/>
          <w:szCs w:val="32"/>
        </w:rPr>
      </w:pPr>
      <w:r w:rsidRPr="0065468C">
        <w:rPr>
          <w:rFonts w:ascii="Arial" w:eastAsia="Arial" w:hAnsi="Arial" w:cs="Arial"/>
          <w:b/>
          <w:bCs/>
          <w:sz w:val="32"/>
          <w:szCs w:val="32"/>
        </w:rPr>
        <w:t>Loaded libraries:</w:t>
      </w:r>
    </w:p>
    <w:p w14:paraId="01116798" w14:textId="371B5C35" w:rsidR="0065468C" w:rsidRPr="0065468C" w:rsidRDefault="0065468C" w:rsidP="0065468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5468C">
        <w:rPr>
          <w:color w:val="212121"/>
          <w:sz w:val="28"/>
          <w:szCs w:val="28"/>
        </w:rPr>
        <w:t>N</w:t>
      </w:r>
      <w:r w:rsidRPr="0065468C">
        <w:rPr>
          <w:color w:val="212121"/>
          <w:sz w:val="28"/>
          <w:szCs w:val="28"/>
        </w:rPr>
        <w:t>umpy</w:t>
      </w:r>
      <w:proofErr w:type="spellEnd"/>
      <w:r w:rsidRPr="0065468C">
        <w:rPr>
          <w:color w:val="212121"/>
          <w:sz w:val="28"/>
          <w:szCs w:val="28"/>
        </w:rPr>
        <w:t xml:space="preserve"> ,</w:t>
      </w:r>
      <w:proofErr w:type="gramEnd"/>
      <w:r w:rsidRPr="0065468C">
        <w:rPr>
          <w:color w:val="212121"/>
          <w:sz w:val="28"/>
          <w:szCs w:val="28"/>
        </w:rPr>
        <w:t xml:space="preserve"> </w:t>
      </w:r>
      <w:proofErr w:type="spellStart"/>
      <w:r w:rsidRPr="0065468C">
        <w:rPr>
          <w:rStyle w:val="nn"/>
          <w:rFonts w:eastAsiaTheme="minorEastAsia"/>
          <w:color w:val="212121"/>
          <w:sz w:val="28"/>
          <w:szCs w:val="28"/>
        </w:rPr>
        <w:t>matplotlib.pyplot</w:t>
      </w:r>
      <w:proofErr w:type="spellEnd"/>
      <w:r w:rsidRPr="0065468C">
        <w:rPr>
          <w:rStyle w:val="nn"/>
          <w:rFonts w:eastAsiaTheme="minorEastAsia"/>
          <w:color w:val="212121"/>
          <w:sz w:val="28"/>
          <w:szCs w:val="28"/>
        </w:rPr>
        <w:t xml:space="preserve"> ,</w:t>
      </w:r>
      <w:r w:rsidRPr="0065468C">
        <w:rPr>
          <w:rStyle w:val="Header"/>
          <w:color w:val="212121"/>
          <w:sz w:val="28"/>
          <w:szCs w:val="28"/>
        </w:rPr>
        <w:t xml:space="preserve"> </w:t>
      </w:r>
      <w:r w:rsidRPr="0065468C">
        <w:rPr>
          <w:rStyle w:val="nn"/>
          <w:rFonts w:eastAsiaTheme="minorEastAsia"/>
          <w:color w:val="212121"/>
          <w:sz w:val="28"/>
          <w:szCs w:val="28"/>
        </w:rPr>
        <w:t>pandas</w:t>
      </w:r>
      <w:r w:rsidRPr="0065468C">
        <w:rPr>
          <w:color w:val="212121"/>
          <w:sz w:val="28"/>
          <w:szCs w:val="28"/>
        </w:rPr>
        <w:t xml:space="preserve"> </w:t>
      </w:r>
      <w:r w:rsidRPr="0065468C">
        <w:rPr>
          <w:color w:val="212121"/>
          <w:sz w:val="28"/>
          <w:szCs w:val="28"/>
        </w:rPr>
        <w:t xml:space="preserve">, </w:t>
      </w:r>
      <w:proofErr w:type="spellStart"/>
      <w:r w:rsidRPr="0065468C">
        <w:rPr>
          <w:rStyle w:val="nn"/>
          <w:rFonts w:eastAsiaTheme="minorEastAsia"/>
          <w:color w:val="212121"/>
          <w:sz w:val="28"/>
          <w:szCs w:val="28"/>
        </w:rPr>
        <w:t>sklearn.preprocessing</w:t>
      </w:r>
      <w:proofErr w:type="spellEnd"/>
      <w:r w:rsidRPr="0065468C">
        <w:rPr>
          <w:rStyle w:val="nn"/>
          <w:rFonts w:eastAsiaTheme="minorEastAsia"/>
          <w:color w:val="212121"/>
          <w:sz w:val="28"/>
          <w:szCs w:val="28"/>
        </w:rPr>
        <w:t xml:space="preserve"> , </w:t>
      </w:r>
      <w:r w:rsidRPr="0065468C">
        <w:rPr>
          <w:rStyle w:val="n"/>
          <w:rFonts w:eastAsiaTheme="minorEastAsia"/>
          <w:color w:val="212121"/>
          <w:sz w:val="28"/>
          <w:szCs w:val="28"/>
        </w:rPr>
        <w:t>LSTM</w:t>
      </w:r>
      <w:r w:rsidRPr="0065468C">
        <w:rPr>
          <w:rStyle w:val="p"/>
          <w:color w:val="212121"/>
          <w:sz w:val="28"/>
          <w:szCs w:val="28"/>
        </w:rPr>
        <w:t>,</w:t>
      </w:r>
      <w:r w:rsidRPr="0065468C">
        <w:rPr>
          <w:color w:val="212121"/>
          <w:sz w:val="28"/>
          <w:szCs w:val="28"/>
        </w:rPr>
        <w:t xml:space="preserve"> </w:t>
      </w:r>
      <w:r w:rsidRPr="0065468C">
        <w:rPr>
          <w:rStyle w:val="n"/>
          <w:rFonts w:eastAsiaTheme="minorEastAsia"/>
          <w:color w:val="212121"/>
          <w:sz w:val="28"/>
          <w:szCs w:val="28"/>
        </w:rPr>
        <w:t>Dense</w:t>
      </w:r>
      <w:r>
        <w:rPr>
          <w:rStyle w:val="n"/>
          <w:rFonts w:eastAsiaTheme="minorEastAsia"/>
          <w:color w:val="212121"/>
          <w:sz w:val="28"/>
          <w:szCs w:val="28"/>
        </w:rPr>
        <w:t xml:space="preserve"> </w:t>
      </w:r>
      <w:r w:rsidRPr="0065468C">
        <w:rPr>
          <w:rStyle w:val="p"/>
          <w:color w:val="212121"/>
          <w:sz w:val="28"/>
          <w:szCs w:val="28"/>
        </w:rPr>
        <w:t>,</w:t>
      </w:r>
      <w:r w:rsidRPr="0065468C">
        <w:rPr>
          <w:color w:val="212121"/>
          <w:sz w:val="28"/>
          <w:szCs w:val="28"/>
        </w:rPr>
        <w:t xml:space="preserve"> </w:t>
      </w:r>
      <w:r w:rsidRPr="0065468C">
        <w:rPr>
          <w:rStyle w:val="n"/>
          <w:rFonts w:eastAsiaTheme="minorEastAsia"/>
          <w:color w:val="212121"/>
          <w:sz w:val="28"/>
          <w:szCs w:val="28"/>
        </w:rPr>
        <w:t>Dropout</w:t>
      </w:r>
    </w:p>
    <w:p w14:paraId="61BA125B" w14:textId="13BFE566" w:rsidR="0065468C" w:rsidRDefault="0065468C" w:rsidP="0065468C">
      <w:pPr>
        <w:pStyle w:val="HTMLPreformatted"/>
        <w:spacing w:line="244" w:lineRule="atLeast"/>
        <w:rPr>
          <w:color w:val="212121"/>
        </w:rPr>
      </w:pPr>
    </w:p>
    <w:p w14:paraId="6B7F0DB4" w14:textId="2FAD3E23" w:rsidR="0065468C" w:rsidRDefault="0065468C" w:rsidP="0065468C">
      <w:pPr>
        <w:pStyle w:val="HTMLPreformatted"/>
        <w:spacing w:line="244" w:lineRule="atLeast"/>
        <w:rPr>
          <w:color w:val="212121"/>
        </w:rPr>
      </w:pPr>
    </w:p>
    <w:p w14:paraId="2435993C" w14:textId="77777777" w:rsidR="0065468C" w:rsidRDefault="0065468C" w:rsidP="0065468C">
      <w:pPr>
        <w:pStyle w:val="HTMLPreformatted"/>
        <w:spacing w:line="244" w:lineRule="atLeast"/>
        <w:rPr>
          <w:color w:val="212121"/>
        </w:rPr>
      </w:pPr>
    </w:p>
    <w:p w14:paraId="2606C858" w14:textId="523BD7C1" w:rsidR="0065468C" w:rsidRDefault="002D0E48" w:rsidP="0065468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color w:val="212121"/>
        </w:rPr>
        <w:t>Output :</w:t>
      </w:r>
      <w:proofErr w:type="gramEnd"/>
    </w:p>
    <w:p w14:paraId="60BB7F2D" w14:textId="6CE59E2F" w:rsidR="00A96B6D" w:rsidRPr="00E23550" w:rsidRDefault="002D0E48" w:rsidP="00A96B6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eastAsia="Calibri"/>
          <w:noProof/>
        </w:rPr>
        <w:drawing>
          <wp:inline distT="0" distB="0" distL="0" distR="0" wp14:anchorId="3FF25208" wp14:editId="686C4D95">
            <wp:extent cx="5731510" cy="2327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B6D" w:rsidRPr="00E23550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40ACF92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C9CEEE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23550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14:paraId="421477D2" w14:textId="77777777" w:rsidR="00A96B6D" w:rsidRPr="00E23550" w:rsidRDefault="00A96B6D" w:rsidP="00A96B6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6F5451D" w14:textId="1175A747" w:rsidR="002D0E48" w:rsidRDefault="002D0E48" w:rsidP="002D0E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B17A7B">
          <w:rPr>
            <w:rStyle w:val="Hyperlink"/>
            <w:rFonts w:ascii="Times New Roman" w:hAnsi="Times New Roman" w:cs="Times New Roman"/>
          </w:rPr>
          <w:t>https://in.finance.yahoo.com/quote/BTC-USD/history?period1=1514764800&amp;period2=1624060800&amp;interval=1d&amp;filter=history&amp;frequency=1d&amp;includeAdjustedClose=true&amp;guccounter=1</w:t>
        </w:r>
      </w:hyperlink>
    </w:p>
    <w:p w14:paraId="21D03CA0" w14:textId="5760DDD0" w:rsidR="002D0E48" w:rsidRDefault="002D0E48" w:rsidP="002D0E48">
      <w:pPr>
        <w:pStyle w:val="ListParagraph"/>
        <w:numPr>
          <w:ilvl w:val="0"/>
          <w:numId w:val="6"/>
        </w:numPr>
        <w:rPr>
          <w:rFonts w:eastAsia="Calibri"/>
        </w:rPr>
      </w:pPr>
      <w:hyperlink r:id="rId9" w:history="1">
        <w:r w:rsidRPr="00B17A7B">
          <w:rPr>
            <w:rStyle w:val="Hyperlink"/>
            <w:rFonts w:eastAsia="Calibri"/>
          </w:rPr>
          <w:t>https://www.youtube.com/</w:t>
        </w:r>
      </w:hyperlink>
    </w:p>
    <w:p w14:paraId="61F918D4" w14:textId="296ACED0" w:rsidR="002D0E48" w:rsidRPr="002D0E48" w:rsidRDefault="002D0E48" w:rsidP="002D0E48">
      <w:pPr>
        <w:pStyle w:val="ListParagraph"/>
        <w:numPr>
          <w:ilvl w:val="0"/>
          <w:numId w:val="6"/>
        </w:numPr>
        <w:rPr>
          <w:rFonts w:eastAsia="Calibri"/>
        </w:rPr>
      </w:pPr>
      <w:r w:rsidRPr="002D0E48">
        <w:rPr>
          <w:rFonts w:eastAsia="Calibri"/>
        </w:rPr>
        <w:t>https://github.com/crypto-code/Stock-Market-AI-GUI</w:t>
      </w:r>
    </w:p>
    <w:p w14:paraId="35D55BAC" w14:textId="09AC1AD4" w:rsidR="00CE2A8A" w:rsidRPr="00E23550" w:rsidRDefault="00CE2A8A">
      <w:pPr>
        <w:rPr>
          <w:rFonts w:ascii="Times New Roman" w:hAnsi="Times New Roman" w:cs="Times New Roman"/>
          <w:sz w:val="24"/>
          <w:szCs w:val="24"/>
        </w:rPr>
      </w:pPr>
    </w:p>
    <w:sectPr w:rsidR="00CE2A8A" w:rsidRPr="00E235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3CF8" w14:textId="77777777" w:rsidR="00F37D1C" w:rsidRDefault="00F37D1C" w:rsidP="00E23550">
      <w:pPr>
        <w:spacing w:after="0" w:line="240" w:lineRule="auto"/>
      </w:pPr>
      <w:r>
        <w:separator/>
      </w:r>
    </w:p>
  </w:endnote>
  <w:endnote w:type="continuationSeparator" w:id="0">
    <w:p w14:paraId="3153E1F8" w14:textId="77777777" w:rsidR="00F37D1C" w:rsidRDefault="00F37D1C" w:rsidP="00E2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D5B8" w14:textId="77777777" w:rsidR="00E23550" w:rsidRDefault="00E23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316C" w14:textId="77777777" w:rsidR="00E23550" w:rsidRDefault="00E23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9A40" w14:textId="77777777" w:rsidR="00E23550" w:rsidRDefault="00E23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AFE35" w14:textId="77777777" w:rsidR="00F37D1C" w:rsidRDefault="00F37D1C" w:rsidP="00E23550">
      <w:pPr>
        <w:spacing w:after="0" w:line="240" w:lineRule="auto"/>
      </w:pPr>
      <w:r>
        <w:separator/>
      </w:r>
    </w:p>
  </w:footnote>
  <w:footnote w:type="continuationSeparator" w:id="0">
    <w:p w14:paraId="734A81BC" w14:textId="77777777" w:rsidR="00F37D1C" w:rsidRDefault="00F37D1C" w:rsidP="00E2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7527" w14:textId="77777777" w:rsidR="00E23550" w:rsidRDefault="00E23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25ED" w14:textId="74E208CB" w:rsidR="00E23550" w:rsidRDefault="00E23550">
    <w:pPr>
      <w:pStyle w:val="Header"/>
    </w:pPr>
    <w:r w:rsidRPr="00E23550">
      <w:rPr>
        <w:noProof/>
      </w:rPr>
      <w:drawing>
        <wp:inline distT="0" distB="0" distL="0" distR="0" wp14:anchorId="774351FF" wp14:editId="2B550F0F">
          <wp:extent cx="5731510" cy="601980"/>
          <wp:effectExtent l="0" t="0" r="254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17B4" w14:textId="77777777" w:rsidR="00E23550" w:rsidRDefault="00E23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3172"/>
    <w:multiLevelType w:val="hybridMultilevel"/>
    <w:tmpl w:val="4A0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2827"/>
    <w:multiLevelType w:val="hybridMultilevel"/>
    <w:tmpl w:val="311C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1764"/>
    <w:multiLevelType w:val="hybridMultilevel"/>
    <w:tmpl w:val="B5040ED4"/>
    <w:lvl w:ilvl="0" w:tplc="79AE6F4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72FBF"/>
    <w:multiLevelType w:val="hybridMultilevel"/>
    <w:tmpl w:val="CA54A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4A4C"/>
    <w:multiLevelType w:val="multilevel"/>
    <w:tmpl w:val="02CA68A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33505"/>
    <w:multiLevelType w:val="multilevel"/>
    <w:tmpl w:val="9918D220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6B"/>
    <w:rsid w:val="00056E98"/>
    <w:rsid w:val="000F236B"/>
    <w:rsid w:val="001B009D"/>
    <w:rsid w:val="002D0E48"/>
    <w:rsid w:val="002F0343"/>
    <w:rsid w:val="003472DE"/>
    <w:rsid w:val="00505AB4"/>
    <w:rsid w:val="00551ED1"/>
    <w:rsid w:val="0065468C"/>
    <w:rsid w:val="007D57E4"/>
    <w:rsid w:val="007F7D05"/>
    <w:rsid w:val="008B1756"/>
    <w:rsid w:val="009125B9"/>
    <w:rsid w:val="00A96B6D"/>
    <w:rsid w:val="00B11C5C"/>
    <w:rsid w:val="00B77EAF"/>
    <w:rsid w:val="00C11717"/>
    <w:rsid w:val="00CE2A8A"/>
    <w:rsid w:val="00D35159"/>
    <w:rsid w:val="00E23550"/>
    <w:rsid w:val="00E4364B"/>
    <w:rsid w:val="00F0230E"/>
    <w:rsid w:val="00F3677B"/>
    <w:rsid w:val="00F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7FA4"/>
  <w15:chartTrackingRefBased/>
  <w15:docId w15:val="{70AA362A-5B7E-4D86-9CDB-950C69F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6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36B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2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5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2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50"/>
    <w:rPr>
      <w:rFonts w:eastAsiaTheme="minorEastAsia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6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65468C"/>
  </w:style>
  <w:style w:type="character" w:customStyle="1" w:styleId="n">
    <w:name w:val="n"/>
    <w:basedOn w:val="DefaultParagraphFont"/>
    <w:rsid w:val="0065468C"/>
  </w:style>
  <w:style w:type="character" w:customStyle="1" w:styleId="p">
    <w:name w:val="p"/>
    <w:basedOn w:val="DefaultParagraphFont"/>
    <w:rsid w:val="0065468C"/>
  </w:style>
  <w:style w:type="character" w:styleId="Hyperlink">
    <w:name w:val="Hyperlink"/>
    <w:basedOn w:val="DefaultParagraphFont"/>
    <w:uiPriority w:val="99"/>
    <w:unhideWhenUsed/>
    <w:rsid w:val="002D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finance.yahoo.com/quote/BTC-USD/history?period1=1514764800&amp;period2=1624060800&amp;interval=1d&amp;filter=history&amp;frequency=1d&amp;includeAdjustedClose=true&amp;guccounter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Gill</dc:creator>
  <cp:keywords/>
  <dc:description/>
  <cp:lastModifiedBy>Tanishq Soni</cp:lastModifiedBy>
  <cp:revision>2</cp:revision>
  <dcterms:created xsi:type="dcterms:W3CDTF">2021-06-19T09:57:00Z</dcterms:created>
  <dcterms:modified xsi:type="dcterms:W3CDTF">2021-06-19T09:57:00Z</dcterms:modified>
</cp:coreProperties>
</file>