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924"/>
        <w:gridCol w:w="98"/>
        <w:gridCol w:w="380"/>
        <w:gridCol w:w="567"/>
        <w:gridCol w:w="3119"/>
      </w:tblGrid>
      <w:tr w:rsidR="00981860" w:rsidTr="00BE2A99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81860" w:rsidRPr="00CD175D" w:rsidRDefault="00E70637" w:rsidP="00D37676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37B668D5" wp14:editId="6BE080B4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981860" w:rsidRPr="00276FBE" w:rsidRDefault="00981860" w:rsidP="00D376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860" w:rsidRDefault="00981860" w:rsidP="00BE2A99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:rsidR="00981860" w:rsidRPr="006F4E17" w:rsidRDefault="00086A2B" w:rsidP="00BE2A99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:rsidTr="00691A9F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72340E" w:rsidRPr="00E70637" w:rsidRDefault="0072340E" w:rsidP="00D37676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72340E" w:rsidRPr="00276FBE" w:rsidRDefault="0072340E" w:rsidP="00D376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340E" w:rsidRPr="006F4E17" w:rsidRDefault="0072340E" w:rsidP="0072340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:rsidTr="00BE2A99">
        <w:trPr>
          <w:trHeight w:hRule="exact" w:val="854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456E8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456E8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456E8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456E8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proofErr w:type="spellEnd"/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D37676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8EDBFB9AE50E46F7A6E635B5488DEF7E"/>
                </w:placeholder>
                <w:showingPlcHdr/>
              </w:sdtPr>
              <w:sdtEndPr/>
              <w:sdtContent>
                <w:r w:rsidR="00917D2B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E7063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:rsidTr="006F4E17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:rsidTr="006F4E17">
        <w:trPr>
          <w:trHeight w:hRule="exact" w:val="1065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D37676" w:rsidRPr="00C74D9A" w:rsidRDefault="00D37676" w:rsidP="00D3767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D37676" w:rsidRPr="00F1250B" w:rsidRDefault="00D37676" w:rsidP="00D3767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D37676" w:rsidRPr="00C74D9A" w:rsidRDefault="00D37676" w:rsidP="00D37676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37676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D37676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:rsidTr="006F4E17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D37676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:rsidTr="006F4E17">
        <w:trPr>
          <w:trHeight w:hRule="exact" w:val="847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C74D9A" w:rsidRDefault="00025CBC" w:rsidP="00D37676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proofErr w:type="gramEnd"/>
            <w:r w:rsidRPr="00445492">
              <w:rPr>
                <w:rFonts w:cs="Arial"/>
              </w:rPr>
              <w:t xml:space="preserve"> </w:t>
            </w:r>
            <w:proofErr w:type="spellStart"/>
            <w:proofErr w:type="gramStart"/>
            <w:r w:rsidRPr="00445492">
              <w:rPr>
                <w:rFonts w:cs="Arial"/>
              </w:rPr>
              <w:t>а</w:t>
            </w:r>
            <w:proofErr w:type="gramEnd"/>
            <w:r w:rsidRPr="00445492">
              <w:rPr>
                <w:rFonts w:cs="Arial"/>
              </w:rPr>
              <w:t>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:rsidTr="006F4E17">
        <w:trPr>
          <w:trHeight w:hRule="exact" w:val="397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D37676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414E94" w:rsidTr="00691A9F">
        <w:trPr>
          <w:trHeight w:hRule="exact" w:val="858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D37676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4E94" w:rsidRPr="008D09CC" w:rsidRDefault="008D09CC" w:rsidP="00D376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  <w:p w:rsidR="008D09CC" w:rsidRPr="00BE2A99" w:rsidRDefault="00691A9F" w:rsidP="00D3767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8FFB1A1FCEE44DB8B8C4DA6BAD4D2518"/>
                </w:placeholder>
                <w:showingPlcHdr/>
              </w:sdtPr>
              <w:sdtEndPr/>
              <w:sdtContent>
                <w:r w:rsidR="008D09C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Select=”$.FlagWorkAccept”/&gt;</w:t>
                </w:r>
              </w:sdtContent>
            </w:sdt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414E94" w:rsidRPr="00B257E9" w:rsidRDefault="00EC21B9" w:rsidP="00D37676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3BDBDF" wp14:editId="5C6EE502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:rsidTr="00691A9F">
        <w:trPr>
          <w:trHeight w:hRule="exact" w:val="29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D3767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14E94" w:rsidRPr="00B257E9" w:rsidRDefault="00414E94" w:rsidP="00D37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686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414E94" w:rsidP="00D37676">
            <w:pPr>
              <w:rPr>
                <w:sz w:val="20"/>
                <w:szCs w:val="20"/>
              </w:rPr>
            </w:pPr>
          </w:p>
        </w:tc>
      </w:tr>
      <w:tr w:rsidR="00414E94" w:rsidTr="00691A9F">
        <w:trPr>
          <w:trHeight w:hRule="exact" w:val="4390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D3767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414E94" w:rsidRPr="00C74D9A" w:rsidRDefault="00414E94" w:rsidP="00D37676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4E94" w:rsidRPr="00BE2A99" w:rsidRDefault="00691A9F" w:rsidP="00D3767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BE2A99">
                  <w:rPr>
                    <w:rFonts w:cstheme="minorHAnsi"/>
                    <w:sz w:val="24"/>
                    <w:szCs w:val="24"/>
                  </w:rPr>
                  <w:t>&lt;Content Select=”$.WorkDescription”/&gt;</w:t>
                </w:r>
                <w:bookmarkStart w:id="0" w:name="_GoBack"/>
                <w:bookmarkEnd w:id="0"/>
              </w:sdtContent>
            </w:sdt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14E94" w:rsidRPr="00B257E9" w:rsidRDefault="00414E94" w:rsidP="00D37676">
            <w:pPr>
              <w:rPr>
                <w:sz w:val="20"/>
                <w:szCs w:val="20"/>
              </w:rPr>
            </w:pPr>
          </w:p>
        </w:tc>
      </w:tr>
      <w:tr w:rsidR="00025CBC" w:rsidTr="00691A9F">
        <w:trPr>
          <w:trHeight w:hRule="exact" w:val="83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331D95" w:rsidRDefault="00493178" w:rsidP="00D3767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025CBC" w:rsidP="00D37676">
            <w:pPr>
              <w:rPr>
                <w:sz w:val="20"/>
                <w:szCs w:val="20"/>
              </w:rPr>
            </w:pPr>
          </w:p>
        </w:tc>
      </w:tr>
      <w:tr w:rsidR="00F72B69" w:rsidTr="00BE2A99">
        <w:trPr>
          <w:trHeight w:hRule="exact" w:val="89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F72B69" w:rsidRPr="00331D95" w:rsidRDefault="00F72B69" w:rsidP="00D3767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F72B69" w:rsidRPr="00C74D9A" w:rsidRDefault="00F72B69" w:rsidP="00D37676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8875B6" w:rsidRDefault="00F72B69" w:rsidP="00D376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  <w:r w:rsidR="008875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="008875B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F537B7"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="008875B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4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D37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F72B69" w:rsidTr="006F4E17">
        <w:trPr>
          <w:trHeight w:hRule="exact" w:val="542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F72B69" w:rsidRDefault="00F72B69" w:rsidP="00D3767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F72B69" w:rsidRPr="00C74D9A" w:rsidRDefault="00F72B69" w:rsidP="00D37676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D376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4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D37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:rsidTr="006F4E17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331D95" w:rsidRDefault="00025CBC" w:rsidP="00D37676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D37676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5CBC" w:rsidRPr="00B257E9" w:rsidRDefault="00025CBC" w:rsidP="00D37676">
            <w:pPr>
              <w:rPr>
                <w:sz w:val="20"/>
                <w:szCs w:val="20"/>
              </w:rPr>
            </w:pPr>
          </w:p>
        </w:tc>
      </w:tr>
    </w:tbl>
    <w:p w:rsidR="00122AA4" w:rsidRDefault="00122AA4" w:rsidP="00BE2A99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E245C"/>
    <w:rsid w:val="00232FE0"/>
    <w:rsid w:val="00276FBE"/>
    <w:rsid w:val="00331D95"/>
    <w:rsid w:val="003E7990"/>
    <w:rsid w:val="003F4B76"/>
    <w:rsid w:val="00414E94"/>
    <w:rsid w:val="0041619E"/>
    <w:rsid w:val="00445492"/>
    <w:rsid w:val="00493178"/>
    <w:rsid w:val="00517FC7"/>
    <w:rsid w:val="005C0787"/>
    <w:rsid w:val="00613E5E"/>
    <w:rsid w:val="00622868"/>
    <w:rsid w:val="006456E8"/>
    <w:rsid w:val="00687A2A"/>
    <w:rsid w:val="00691A9F"/>
    <w:rsid w:val="006B485E"/>
    <w:rsid w:val="006F4E17"/>
    <w:rsid w:val="0072340E"/>
    <w:rsid w:val="007C7B5A"/>
    <w:rsid w:val="0080129A"/>
    <w:rsid w:val="0083500B"/>
    <w:rsid w:val="008875B6"/>
    <w:rsid w:val="008D09CC"/>
    <w:rsid w:val="00917D2B"/>
    <w:rsid w:val="00981860"/>
    <w:rsid w:val="00A953AA"/>
    <w:rsid w:val="00AA23BF"/>
    <w:rsid w:val="00AB63CF"/>
    <w:rsid w:val="00B06E0B"/>
    <w:rsid w:val="00B235C5"/>
    <w:rsid w:val="00B257E9"/>
    <w:rsid w:val="00B53E89"/>
    <w:rsid w:val="00BE2A99"/>
    <w:rsid w:val="00C0333F"/>
    <w:rsid w:val="00C55F3F"/>
    <w:rsid w:val="00C74D9A"/>
    <w:rsid w:val="00CB58BD"/>
    <w:rsid w:val="00CD175D"/>
    <w:rsid w:val="00D111AD"/>
    <w:rsid w:val="00D37676"/>
    <w:rsid w:val="00D77552"/>
    <w:rsid w:val="00E25D07"/>
    <w:rsid w:val="00E70637"/>
    <w:rsid w:val="00EC21B9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6F7881" w:rsidP="006F7881">
          <w:pPr>
            <w:pStyle w:val="EBB1FAD903994BD99CD9BAEBD742CF761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CustomerName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6F7881" w:rsidP="006F7881">
          <w:pPr>
            <w:pStyle w:val="DD0B235AE9F541F28DCA14F01E1900241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0129A">
            <w:rPr>
              <w:rFonts w:cstheme="minorHAnsi"/>
              <w:sz w:val="20"/>
              <w:szCs w:val="20"/>
            </w:rPr>
            <w:t>PatientFullName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EDBFB9AE50E46F7A6E635B5488DE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94B4-5951-439D-B5D8-46D747966D99}"/>
      </w:docPartPr>
      <w:docPartBody>
        <w:p w:rsidR="00742B56" w:rsidRDefault="006F7881" w:rsidP="006F7881">
          <w:pPr>
            <w:pStyle w:val="8EDBFB9AE50E46F7A6E635B5488DEF7E1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6F7881" w:rsidP="006F7881">
          <w:pPr>
            <w:pStyle w:val="10817DA6826F43AB802B7B7C3020542B1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DocNumber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6F7881" w:rsidP="006F7881">
          <w:pPr>
            <w:pStyle w:val="709E9D84455B44F28086C6D8018A3EEF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6F7881" w:rsidP="006F7881">
          <w:pPr>
            <w:pStyle w:val="E691AD8FBDC545CE9D4B913E6E51CEB1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TechnicPhone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6F7881" w:rsidP="006F7881">
          <w:pPr>
            <w:pStyle w:val="233CEF25BA324C3E93BC2D75EE84913C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AdditionalInfo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6F7881" w:rsidP="006F7881">
          <w:pPr>
            <w:pStyle w:val="E48FC5D921034A88AD5E86906E48E430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CarcassColor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6F7881" w:rsidP="006F7881">
          <w:pPr>
            <w:pStyle w:val="EEAB8BBFD30D4B3795A1858A7270412D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ImplantSystem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6F7881" w:rsidP="006F7881">
          <w:pPr>
            <w:pStyle w:val="5E01E8E68DB84251B8E9F81ED4C9A548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IndividualAbutmentProcessing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6F7881" w:rsidP="006F7881">
          <w:pPr>
            <w:pStyle w:val="BC9162378F5F475999176FA7EB61C906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7C7B5A">
            <w:rPr>
              <w:rFonts w:cstheme="minorHAnsi"/>
              <w:sz w:val="20"/>
              <w:szCs w:val="20"/>
            </w:rPr>
            <w:t>WorkDescription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6F7881" w:rsidP="006F7881">
          <w:pPr>
            <w:pStyle w:val="C907CB58A645435BAFD48131F1ED6BB3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A953AA">
            <w:rPr>
              <w:rFonts w:cstheme="minorHAnsi"/>
              <w:sz w:val="20"/>
              <w:szCs w:val="20"/>
            </w:rPr>
            <w:t>Understaff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6F7881" w:rsidP="006F7881">
          <w:pPr>
            <w:pStyle w:val="FC00FDC9096445A28C3E87BC6B95D16610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OfficeAdmin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FFB1A1FCEE44DB8B8C4DA6BAD4D2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80EC8-D423-4DFB-9536-8A62E4621508}"/>
      </w:docPartPr>
      <w:docPartBody>
        <w:p w:rsidR="001C07AE" w:rsidRDefault="006F7881" w:rsidP="006F7881">
          <w:pPr>
            <w:pStyle w:val="8FFB1A1FCEE44DB8B8C4DA6BAD4D25186"/>
          </w:pPr>
          <w:r w:rsidRPr="008D09CC">
            <w:rPr>
              <w:rFonts w:cstheme="minorHAnsi"/>
              <w:sz w:val="20"/>
              <w:szCs w:val="20"/>
              <w:lang w:val="en-US"/>
            </w:rPr>
            <w:t>&lt;Content Select=”$.FlagWorkAccept”/&gt;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6F7881" w:rsidP="006F7881">
          <w:pPr>
            <w:pStyle w:val="AF0C391779F24C79BD79DF160AEA5D03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F9332D">
            <w:rPr>
              <w:rFonts w:cstheme="minorHAnsi"/>
              <w:sz w:val="20"/>
              <w:szCs w:val="20"/>
            </w:rPr>
            <w:t>MaterialsStr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6F7881" w:rsidP="006F7881">
          <w:pPr>
            <w:pStyle w:val="9B65014DA90746138035D06D55FF97A0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D37676">
            <w:rPr>
              <w:rFonts w:cstheme="minorHAnsi"/>
              <w:sz w:val="20"/>
              <w:szCs w:val="20"/>
            </w:rPr>
            <w:t>ProstheticArticul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33CA6"/>
    <w:rsid w:val="00147F45"/>
    <w:rsid w:val="001C07AE"/>
    <w:rsid w:val="002D7D0B"/>
    <w:rsid w:val="0030300E"/>
    <w:rsid w:val="004B1FBD"/>
    <w:rsid w:val="004B7CCA"/>
    <w:rsid w:val="004D14F4"/>
    <w:rsid w:val="004F2669"/>
    <w:rsid w:val="00513FC0"/>
    <w:rsid w:val="00641A75"/>
    <w:rsid w:val="00645D41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AE46EB"/>
    <w:rsid w:val="00B53A97"/>
    <w:rsid w:val="00B864C0"/>
    <w:rsid w:val="00CD742B"/>
    <w:rsid w:val="00DE4F88"/>
    <w:rsid w:val="00DE76E5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6F7881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6F7881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331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30</cp:revision>
  <dcterms:created xsi:type="dcterms:W3CDTF">2019-11-27T09:56:00Z</dcterms:created>
  <dcterms:modified xsi:type="dcterms:W3CDTF">2020-02-09T13:49:00Z</dcterms:modified>
</cp:coreProperties>
</file>