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"/>
        <w:gridCol w:w="3361"/>
        <w:gridCol w:w="283"/>
        <w:gridCol w:w="3119"/>
        <w:gridCol w:w="425"/>
        <w:gridCol w:w="142"/>
        <w:gridCol w:w="3253"/>
      </w:tblGrid>
      <w:tr w:rsidR="00981860" w:rsidTr="008875B6">
        <w:trPr>
          <w:trHeight w:val="552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:rsidR="00981860" w:rsidRPr="00CD175D" w:rsidRDefault="00E70637" w:rsidP="00086A2B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42C1900C" wp14:editId="16BFE5B8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981860" w:rsidRPr="00B53E89">
              <w:rPr>
                <w:rFonts w:ascii="IrisUPC" w:hAnsi="IrisUPC" w:cs="IrisUPC"/>
                <w:b/>
                <w:sz w:val="48"/>
                <w:szCs w:val="48"/>
                <w:lang w:val="en-US"/>
              </w:rPr>
              <w:t>GERMADENT</w:t>
            </w:r>
            <w:r w:rsidR="00981860" w:rsidRPr="00B53E89">
              <w:rPr>
                <w:rFonts w:ascii="Kunstler Script" w:hAnsi="Kunstler Script"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981860" w:rsidRPr="00276FBE" w:rsidRDefault="00981860" w:rsidP="00086A2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1860" w:rsidRPr="00F1250B" w:rsidRDefault="00981860" w:rsidP="00086A2B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  <w:p w:rsidR="00981860" w:rsidRDefault="00981860" w:rsidP="00086A2B">
            <w:pPr>
              <w:jc w:val="right"/>
            </w:pPr>
            <w:r w:rsidRPr="00F1250B">
              <w:rPr>
                <w:rFonts w:ascii="Arial" w:hAnsi="Arial" w:cs="Arial"/>
              </w:rPr>
              <w:t>Фрезерный центр</w:t>
            </w: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Times New Roman" w:hAnsi="Times New Roman" w:cs="Times New Roman"/>
                <w:sz w:val="36"/>
                <w:szCs w:val="36"/>
              </w:rPr>
              <w:id w:val="1300806315"/>
              <w:placeholder>
                <w:docPart w:val="10817DA6826F43AB802B7B7C3020542B"/>
              </w:placeholder>
              <w:showingPlcHdr/>
            </w:sdtPr>
            <w:sdtEndPr/>
            <w:sdtContent>
              <w:p w:rsidR="00981860" w:rsidRPr="00B53E89" w:rsidRDefault="00086A2B" w:rsidP="008875B6">
                <w:pPr>
                  <w:rPr>
                    <w:lang w:val="en-US"/>
                  </w:rPr>
                </w:pPr>
                <w:r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="008D09CC" w:rsidRPr="008D09CC">
                  <w:rPr>
                    <w:rFonts w:cstheme="minorHAnsi"/>
                    <w:sz w:val="20"/>
                    <w:szCs w:val="20"/>
                  </w:rPr>
                  <w:t>DocNumber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p>
            </w:sdtContent>
          </w:sdt>
        </w:tc>
      </w:tr>
      <w:tr w:rsidR="00981860" w:rsidTr="00086A2B">
        <w:trPr>
          <w:trHeight w:hRule="exact" w:val="854"/>
        </w:trPr>
        <w:tc>
          <w:tcPr>
            <w:tcW w:w="433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8D09CC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355156320"/>
                <w:placeholder>
                  <w:docPart w:val="EBB1FAD903994BD99CD9BAEBD742CF76"/>
                </w:placeholder>
                <w:showingPlcHdr/>
              </w:sdtPr>
              <w:sdtEndPr/>
              <w:sdtContent>
                <w:r w:rsidR="006456E8"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="006456E8"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="006456E8"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="006456E8"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="006456E8"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Pr="008D09CC">
                  <w:rPr>
                    <w:rFonts w:cstheme="minorHAnsi"/>
                    <w:sz w:val="20"/>
                    <w:szCs w:val="20"/>
                  </w:rPr>
                  <w:t>CustomerName</w:t>
                </w:r>
                <w:proofErr w:type="spellEnd"/>
                <w:r w:rsidR="006456E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C0333F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Ф.И.О. 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8D09CC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584679253"/>
                <w:placeholder>
                  <w:docPart w:val="DD0B235AE9F541F28DCA14F01E190024"/>
                </w:placeholder>
                <w:showingPlcHdr/>
              </w:sdtPr>
              <w:sdtEndPr/>
              <w:sdtContent>
                <w:r w:rsidR="006456E8"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="006456E8"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="006456E8"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="006456E8"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="006456E8"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Pr="008D09CC">
                  <w:rPr>
                    <w:rFonts w:cstheme="minorHAnsi"/>
                    <w:sz w:val="20"/>
                    <w:szCs w:val="20"/>
                  </w:rPr>
                  <w:t>PatientFNP</w:t>
                </w:r>
                <w:proofErr w:type="spellEnd"/>
                <w:r w:rsidR="006456E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>Ф.И.О.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8D09CC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322659705"/>
                <w:placeholder>
                  <w:docPart w:val="709E9D84455B44F28086C6D8018A3EEF"/>
                </w:placeholder>
                <w:showingPlcHdr/>
              </w:sdtPr>
              <w:sdtEndPr/>
              <w:sdtContent>
                <w:r w:rsidR="001E245C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1E245C" w:rsidRPr="001E245C">
                  <w:rPr>
                    <w:rFonts w:cstheme="minorHAnsi"/>
                    <w:sz w:val="20"/>
                    <w:szCs w:val="20"/>
                  </w:rPr>
                  <w:t>ResponsiblePerson</w:t>
                </w:r>
                <w:r w:rsidR="001E245C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Номер тел.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8D09CC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440679800"/>
                <w:placeholder>
                  <w:docPart w:val="E691AD8FBDC545CE9D4B913E6E51CEB1"/>
                </w:placeholder>
                <w:showingPlcHdr/>
              </w:sdtPr>
              <w:sdtEndPr/>
              <w:sdtContent>
                <w:r w:rsidR="001E245C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1E245C" w:rsidRPr="008D09CC">
                  <w:rPr>
                    <w:rFonts w:cstheme="minorHAnsi"/>
                    <w:sz w:val="20"/>
                    <w:szCs w:val="20"/>
                  </w:rPr>
                  <w:t>RespPersPhone</w:t>
                </w:r>
                <w:r w:rsidR="001E245C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8D09CC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432392472"/>
                <w:placeholder>
                  <w:docPart w:val="8EDBFB9AE50E46F7A6E635B5488DEF7E"/>
                </w:placeholder>
                <w:showingPlcHdr/>
              </w:sdtPr>
              <w:sdtEndPr/>
              <w:sdtContent>
                <w:r w:rsidR="00917D2B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917D2B">
                  <w:rPr>
                    <w:rFonts w:cstheme="minorHAnsi"/>
                    <w:sz w:val="20"/>
                    <w:szCs w:val="20"/>
                  </w:rPr>
                  <w:t>Created</w:t>
                </w:r>
                <w:r w:rsidR="00917D2B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Дополнительная информация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8D09CC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328483830"/>
                <w:placeholder>
                  <w:docPart w:val="233CEF25BA324C3E93BC2D75EE84913C"/>
                </w:placeholder>
                <w:showingPlcHdr/>
              </w:sdtPr>
              <w:sdtEndPr/>
              <w:sdtContent>
                <w:r w:rsidR="0062286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622868" w:rsidRPr="00622868">
                  <w:rPr>
                    <w:rFonts w:cstheme="minorHAnsi"/>
                    <w:sz w:val="20"/>
                    <w:szCs w:val="20"/>
                  </w:rPr>
                  <w:t>AdditionalInfo</w:t>
                </w:r>
                <w:r w:rsidR="0062286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Цвет каркаса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8D09CC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358577797"/>
                <w:placeholder>
                  <w:docPart w:val="E48FC5D921034A88AD5E86906E48E430"/>
                </w:placeholder>
                <w:showingPlcHdr/>
              </w:sdtPr>
              <w:sdtEndPr/>
              <w:sdtContent>
                <w:r w:rsidR="0062286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622868" w:rsidRPr="00622868">
                  <w:rPr>
                    <w:rFonts w:cstheme="minorHAnsi"/>
                    <w:sz w:val="20"/>
                    <w:szCs w:val="20"/>
                  </w:rPr>
                  <w:t>CarcassColor</w:t>
                </w:r>
                <w:r w:rsidR="0062286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445492" w:rsidTr="00622868">
        <w:trPr>
          <w:trHeight w:hRule="exact" w:val="1065"/>
        </w:trPr>
        <w:tc>
          <w:tcPr>
            <w:tcW w:w="433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445492" w:rsidRPr="00C74D9A" w:rsidRDefault="00445492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445492" w:rsidRPr="00F1250B" w:rsidRDefault="00445492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445492" w:rsidRPr="00C74D9A" w:rsidRDefault="00445492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445492" w:rsidRPr="00B257E9" w:rsidRDefault="00445492" w:rsidP="00622868">
            <w:pPr>
              <w:rPr>
                <w:sz w:val="20"/>
                <w:szCs w:val="20"/>
              </w:rPr>
            </w:pPr>
          </w:p>
        </w:tc>
      </w:tr>
      <w:tr w:rsidR="00EC21B9" w:rsidTr="00622868">
        <w:trPr>
          <w:trHeight w:hRule="exact" w:val="397"/>
        </w:trPr>
        <w:tc>
          <w:tcPr>
            <w:tcW w:w="433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 xml:space="preserve">Система </w:t>
            </w:r>
            <w:proofErr w:type="spellStart"/>
            <w:r w:rsidRPr="00445492">
              <w:rPr>
                <w:rFonts w:cs="Arial"/>
              </w:rPr>
              <w:t>имплантов</w:t>
            </w:r>
            <w:proofErr w:type="spellEnd"/>
            <w:r w:rsidRPr="00445492">
              <w:rPr>
                <w:rFonts w:cs="Arial"/>
              </w:rPr>
              <w:t xml:space="preserve">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25CBC" w:rsidRPr="00B257E9" w:rsidRDefault="008D09CC" w:rsidP="00622868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483968892"/>
                <w:placeholder>
                  <w:docPart w:val="EEAB8BBFD30D4B3795A1858A7270412D"/>
                </w:placeholder>
                <w:showingPlcHdr/>
              </w:sdtPr>
              <w:sdtEndPr/>
              <w:sdtContent>
                <w:r w:rsidR="0062286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622868" w:rsidRPr="00622868">
                  <w:rPr>
                    <w:rFonts w:cstheme="minorHAnsi"/>
                    <w:sz w:val="20"/>
                    <w:szCs w:val="20"/>
                  </w:rPr>
                  <w:t>ImplantSystem</w:t>
                </w:r>
                <w:r w:rsidR="0062286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025CBC" w:rsidTr="00622868">
        <w:trPr>
          <w:trHeight w:hRule="exact" w:val="847"/>
        </w:trPr>
        <w:tc>
          <w:tcPr>
            <w:tcW w:w="433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025CBC" w:rsidRPr="00C74D9A" w:rsidRDefault="00025CBC" w:rsidP="00086A2B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Обработка индивид</w:t>
            </w:r>
            <w:proofErr w:type="gramStart"/>
            <w:r>
              <w:rPr>
                <w:rFonts w:cs="Arial"/>
              </w:rPr>
              <w:t>.</w:t>
            </w:r>
            <w:proofErr w:type="gramEnd"/>
            <w:r w:rsidRPr="00445492">
              <w:rPr>
                <w:rFonts w:cs="Arial"/>
              </w:rPr>
              <w:t xml:space="preserve"> </w:t>
            </w:r>
            <w:proofErr w:type="spellStart"/>
            <w:proofErr w:type="gramStart"/>
            <w:r w:rsidRPr="00445492">
              <w:rPr>
                <w:rFonts w:cs="Arial"/>
              </w:rPr>
              <w:t>а</w:t>
            </w:r>
            <w:proofErr w:type="gramEnd"/>
            <w:r w:rsidRPr="00445492">
              <w:rPr>
                <w:rFonts w:cs="Arial"/>
              </w:rPr>
              <w:t>батмента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25CBC" w:rsidRPr="00B257E9" w:rsidRDefault="008D09CC" w:rsidP="00622868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909832711"/>
                <w:placeholder>
                  <w:docPart w:val="5E01E8E68DB84251B8E9F81ED4C9A548"/>
                </w:placeholder>
                <w:showingPlcHdr/>
              </w:sdtPr>
              <w:sdtEndPr/>
              <w:sdtContent>
                <w:r w:rsidR="0062286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622868" w:rsidRPr="00622868">
                  <w:rPr>
                    <w:rFonts w:cstheme="minorHAnsi"/>
                    <w:sz w:val="20"/>
                    <w:szCs w:val="20"/>
                  </w:rPr>
                  <w:t>IndividualAbutmentProcessing</w:t>
                </w:r>
                <w:r w:rsidR="0062286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025CBC" w:rsidTr="00086A2B">
        <w:trPr>
          <w:trHeight w:hRule="exact" w:val="397"/>
        </w:trPr>
        <w:tc>
          <w:tcPr>
            <w:tcW w:w="433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445492" w:rsidRDefault="00025CBC" w:rsidP="00086A2B">
            <w:pPr>
              <w:jc w:val="right"/>
              <w:rPr>
                <w:rFonts w:cs="Arial"/>
              </w:rPr>
            </w:pPr>
            <w:proofErr w:type="spellStart"/>
            <w:r w:rsidRPr="00331D95">
              <w:rPr>
                <w:rFonts w:cs="Arial"/>
              </w:rPr>
              <w:t>Докомплектовать</w:t>
            </w:r>
            <w:proofErr w:type="spellEnd"/>
            <w:r w:rsidRPr="00331D95">
              <w:rPr>
                <w:rFonts w:cs="Arial"/>
              </w:rPr>
              <w:t xml:space="preserve"> заказ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25CBC" w:rsidRPr="00B257E9" w:rsidRDefault="008D09CC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657354709"/>
                <w:placeholder>
                  <w:docPart w:val="C907CB58A645435BAFD48131F1ED6BB3"/>
                </w:placeholder>
                <w:showingPlcHdr/>
              </w:sdtPr>
              <w:sdtEndPr/>
              <w:sdtContent>
                <w:r w:rsidR="00A953AA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A953AA" w:rsidRPr="00A953AA">
                  <w:rPr>
                    <w:rFonts w:cstheme="minorHAnsi"/>
                    <w:sz w:val="20"/>
                    <w:szCs w:val="20"/>
                  </w:rPr>
                  <w:t>Understaff</w:t>
                </w:r>
                <w:r w:rsidR="00A953AA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414E94" w:rsidTr="005C0787">
        <w:trPr>
          <w:trHeight w:hRule="exact" w:val="1025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414E94" w:rsidRPr="00B257E9" w:rsidRDefault="00414E94" w:rsidP="00086A2B">
            <w:pPr>
              <w:jc w:val="right"/>
              <w:rPr>
                <w:rFonts w:cs="Arial"/>
              </w:rPr>
            </w:pPr>
            <w:r w:rsidRPr="00B257E9">
              <w:rPr>
                <w:rFonts w:cs="Arial"/>
              </w:rPr>
              <w:t>Описание работ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4E94" w:rsidRPr="008D09CC" w:rsidRDefault="008D09CC" w:rsidP="005C07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Согласование</w:t>
            </w:r>
            <w:r w:rsidRPr="008D09C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</w:p>
          <w:p w:rsidR="008D09CC" w:rsidRPr="008D09CC" w:rsidRDefault="008D09CC" w:rsidP="005C0787">
            <w:pPr>
              <w:rPr>
                <w:sz w:val="20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717048745"/>
                <w:placeholder>
                  <w:docPart w:val="8FFB1A1FCEE44DB8B8C4DA6BAD4D2518"/>
                </w:placeholder>
                <w:showingPlcHdr/>
              </w:sdtPr>
              <w:sdtContent>
                <w:r w:rsidRPr="008D09CC">
                  <w:rPr>
                    <w:rFonts w:cstheme="minorHAnsi"/>
                    <w:sz w:val="20"/>
                    <w:szCs w:val="20"/>
                    <w:lang w:val="en-US"/>
                  </w:rPr>
                  <w:t>&lt;Content Select=”$.</w:t>
                </w:r>
                <w:proofErr w:type="spellStart"/>
                <w:r w:rsidRPr="008D09CC">
                  <w:rPr>
                    <w:rFonts w:cstheme="minorHAnsi"/>
                    <w:sz w:val="20"/>
                    <w:szCs w:val="20"/>
                    <w:lang w:val="en-US"/>
                  </w:rPr>
                  <w:t>FlagWorkAccept</w:t>
                </w:r>
                <w:proofErr w:type="spellEnd"/>
                <w:r w:rsidRPr="008D09CC">
                  <w:rPr>
                    <w:rFonts w:cstheme="minorHAnsi"/>
                    <w:sz w:val="20"/>
                    <w:szCs w:val="20"/>
                    <w:lang w:val="en-US"/>
                  </w:rPr>
                  <w:t>”/&gt;</w:t>
                </w:r>
              </w:sdtContent>
            </w:sdt>
          </w:p>
        </w:tc>
        <w:tc>
          <w:tcPr>
            <w:tcW w:w="38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414E94" w:rsidRPr="00B257E9" w:rsidRDefault="00EC21B9" w:rsidP="005C0787">
            <w:pPr>
              <w:rPr>
                <w:sz w:val="20"/>
                <w:szCs w:val="20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EBBE33B" wp14:editId="69092DBD">
                  <wp:extent cx="2254313" cy="327735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456" cy="329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E94" w:rsidTr="007C7B5A">
        <w:trPr>
          <w:trHeight w:hRule="exact" w:val="295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414E94" w:rsidRPr="00B257E9" w:rsidRDefault="00414E94" w:rsidP="00086A2B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  <w:right w:val="nil"/>
            </w:tcBorders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414E94" w:rsidRPr="00B257E9" w:rsidRDefault="00414E94" w:rsidP="00086A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  <w:tc>
          <w:tcPr>
            <w:tcW w:w="3820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vAlign w:val="bottom"/>
          </w:tcPr>
          <w:p w:rsidR="00414E94" w:rsidRPr="00B257E9" w:rsidRDefault="00414E94" w:rsidP="00086A2B">
            <w:pPr>
              <w:rPr>
                <w:sz w:val="20"/>
                <w:szCs w:val="20"/>
              </w:rPr>
            </w:pPr>
          </w:p>
        </w:tc>
      </w:tr>
      <w:tr w:rsidR="00414E94" w:rsidTr="007C7B5A">
        <w:trPr>
          <w:trHeight w:hRule="exact" w:val="4375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414E94" w:rsidRPr="00B257E9" w:rsidRDefault="00414E94" w:rsidP="00086A2B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bottom w:val="nil"/>
              <w:right w:val="nil"/>
            </w:tcBorders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4E94" w:rsidRPr="00B257E9" w:rsidRDefault="008D09CC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298729725"/>
                <w:placeholder>
                  <w:docPart w:val="BC9162378F5F475999176FA7EB61C906"/>
                </w:placeholder>
                <w:showingPlcHdr/>
              </w:sdtPr>
              <w:sdtEndPr/>
              <w:sdtContent>
                <w:r w:rsidR="007C7B5A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7C7B5A" w:rsidRPr="007C7B5A">
                  <w:rPr>
                    <w:rFonts w:cstheme="minorHAnsi"/>
                    <w:sz w:val="20"/>
                    <w:szCs w:val="20"/>
                  </w:rPr>
                  <w:t>WorkDescription</w:t>
                </w:r>
                <w:r w:rsidR="007C7B5A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  <w:tc>
          <w:tcPr>
            <w:tcW w:w="382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414E94" w:rsidRPr="00B257E9" w:rsidRDefault="00414E94" w:rsidP="00086A2B">
            <w:pPr>
              <w:rPr>
                <w:sz w:val="20"/>
                <w:szCs w:val="20"/>
              </w:rPr>
            </w:pPr>
          </w:p>
        </w:tc>
      </w:tr>
      <w:tr w:rsidR="00025CBC" w:rsidTr="008D09CC">
        <w:trPr>
          <w:trHeight w:hRule="exact" w:val="1047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025CBC" w:rsidRPr="00331D95" w:rsidRDefault="00493178" w:rsidP="00086A2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Поступило (количество)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25CBC" w:rsidRPr="00B257E9" w:rsidRDefault="00025CBC" w:rsidP="008D09CC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F72B69" w:rsidTr="00A953AA">
        <w:trPr>
          <w:trHeight w:val="561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F72B69" w:rsidRPr="00C74D9A" w:rsidRDefault="00F72B69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F72B69" w:rsidRPr="00331D95" w:rsidRDefault="00F72B69" w:rsidP="00086A2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:rsidR="00F72B69" w:rsidRPr="00C74D9A" w:rsidRDefault="00F72B69" w:rsidP="00086A2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8875B6" w:rsidRDefault="00F72B69" w:rsidP="00CB58B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8875B6">
              <w:rPr>
                <w:sz w:val="20"/>
                <w:szCs w:val="20"/>
                <w:lang w:val="en-US"/>
              </w:rPr>
              <w:t xml:space="preserve"> </w:t>
            </w:r>
            <w:r w:rsidR="008875B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466238875"/>
                <w:placeholder>
                  <w:docPart w:val="FC00FDC9096445A28C3E87BC6B95D166"/>
                </w:placeholder>
                <w:showingPlcHdr/>
              </w:sdtPr>
              <w:sdtEndPr/>
              <w:sdtContent>
                <w:r w:rsidR="008875B6"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="008875B6"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="008875B6"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="008875B6"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="008875B6"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="008D09CC" w:rsidRPr="008D09CC">
                  <w:rPr>
                    <w:rFonts w:cstheme="minorHAnsi"/>
                    <w:sz w:val="20"/>
                    <w:szCs w:val="20"/>
                  </w:rPr>
                  <w:t>OfficeAdminFNP</w:t>
                </w:r>
                <w:proofErr w:type="spellEnd"/>
                <w:r w:rsidR="008875B6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  <w:tc>
          <w:tcPr>
            <w:tcW w:w="3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086A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</w:p>
        </w:tc>
      </w:tr>
      <w:tr w:rsidR="00F72B69" w:rsidTr="00A953AA">
        <w:trPr>
          <w:trHeight w:hRule="exact" w:val="542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F72B69" w:rsidRPr="00C74D9A" w:rsidRDefault="00F72B69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F72B69" w:rsidRDefault="00F72B69" w:rsidP="00086A2B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:rsidR="00F72B69" w:rsidRPr="00C74D9A" w:rsidRDefault="00F72B69" w:rsidP="00086A2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086A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</w:tc>
        <w:tc>
          <w:tcPr>
            <w:tcW w:w="3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086A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</w:t>
            </w:r>
          </w:p>
        </w:tc>
      </w:tr>
      <w:tr w:rsidR="00025CBC" w:rsidTr="00086A2B">
        <w:trPr>
          <w:trHeight w:hRule="exact" w:val="397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331D95" w:rsidRDefault="00025CBC" w:rsidP="00086A2B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25CBC" w:rsidRPr="00B257E9" w:rsidRDefault="00025CBC" w:rsidP="00086A2B">
            <w:pPr>
              <w:rPr>
                <w:sz w:val="20"/>
                <w:szCs w:val="20"/>
              </w:rPr>
            </w:pPr>
          </w:p>
        </w:tc>
      </w:tr>
    </w:tbl>
    <w:p w:rsidR="00122AA4" w:rsidRDefault="00122AA4" w:rsidP="00414E94"/>
    <w:sectPr w:rsidR="00122AA4" w:rsidSect="0041619E">
      <w:pgSz w:w="11906" w:h="16838"/>
      <w:pgMar w:top="426" w:right="566" w:bottom="142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E0"/>
    <w:rsid w:val="00025CBC"/>
    <w:rsid w:val="000567FB"/>
    <w:rsid w:val="00086A2B"/>
    <w:rsid w:val="0009570D"/>
    <w:rsid w:val="001037B2"/>
    <w:rsid w:val="00111635"/>
    <w:rsid w:val="00122AA4"/>
    <w:rsid w:val="00175EF9"/>
    <w:rsid w:val="001E245C"/>
    <w:rsid w:val="00232FE0"/>
    <w:rsid w:val="00276FBE"/>
    <w:rsid w:val="00331D95"/>
    <w:rsid w:val="003E7990"/>
    <w:rsid w:val="003F4B76"/>
    <w:rsid w:val="00414E94"/>
    <w:rsid w:val="0041619E"/>
    <w:rsid w:val="00445492"/>
    <w:rsid w:val="00493178"/>
    <w:rsid w:val="00517FC7"/>
    <w:rsid w:val="005C0787"/>
    <w:rsid w:val="00613E5E"/>
    <w:rsid w:val="00622868"/>
    <w:rsid w:val="006456E8"/>
    <w:rsid w:val="00687A2A"/>
    <w:rsid w:val="006B485E"/>
    <w:rsid w:val="007C7B5A"/>
    <w:rsid w:val="0083500B"/>
    <w:rsid w:val="008875B6"/>
    <w:rsid w:val="008D09CC"/>
    <w:rsid w:val="00917D2B"/>
    <w:rsid w:val="00981860"/>
    <w:rsid w:val="00A953AA"/>
    <w:rsid w:val="00AA23BF"/>
    <w:rsid w:val="00AB63CF"/>
    <w:rsid w:val="00B06E0B"/>
    <w:rsid w:val="00B235C5"/>
    <w:rsid w:val="00B257E9"/>
    <w:rsid w:val="00B53E89"/>
    <w:rsid w:val="00C0333F"/>
    <w:rsid w:val="00C55F3F"/>
    <w:rsid w:val="00C74D9A"/>
    <w:rsid w:val="00CB58BD"/>
    <w:rsid w:val="00CD175D"/>
    <w:rsid w:val="00D111AD"/>
    <w:rsid w:val="00D77552"/>
    <w:rsid w:val="00E25D07"/>
    <w:rsid w:val="00E70637"/>
    <w:rsid w:val="00EC21B9"/>
    <w:rsid w:val="00F1250B"/>
    <w:rsid w:val="00F72B69"/>
    <w:rsid w:val="00FA102C"/>
    <w:rsid w:val="00F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60;&#106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B1FAD903994BD99CD9BAEBD742C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11CD7-C2CB-4DF6-8C7F-717BA858012C}"/>
      </w:docPartPr>
      <w:docPartBody>
        <w:p w:rsidR="00033CA6" w:rsidRDefault="002D7D0B" w:rsidP="002D7D0B">
          <w:pPr>
            <w:pStyle w:val="EBB1FAD903994BD99CD9BAEBD742CF7610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  <w:lang w:val="en-US"/>
            </w:rPr>
            <w:t>Customer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DD0B235AE9F541F28DCA14F01E1900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229A5-77C6-4B0E-A592-59F67CD12267}"/>
      </w:docPartPr>
      <w:docPartBody>
        <w:p w:rsidR="00033CA6" w:rsidRDefault="002D7D0B" w:rsidP="002D7D0B">
          <w:pPr>
            <w:pStyle w:val="DD0B235AE9F541F28DCA14F01E19002410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  <w:lang w:val="en-US"/>
            </w:rPr>
            <w:t>Patient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8EDBFB9AE50E46F7A6E635B5488DEF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294B4-5951-439D-B5D8-46D747966D99}"/>
      </w:docPartPr>
      <w:docPartBody>
        <w:p w:rsidR="00742B56" w:rsidRDefault="002D7D0B" w:rsidP="002D7D0B">
          <w:pPr>
            <w:pStyle w:val="8EDBFB9AE50E46F7A6E635B5488DEF7E9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</w:rPr>
            <w:t>Created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10817DA6826F43AB802B7B7C302054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3CD22-ABD4-4241-B3DB-D2854339A9A2}"/>
      </w:docPartPr>
      <w:docPartBody>
        <w:p w:rsidR="0030300E" w:rsidRDefault="002D7D0B" w:rsidP="002D7D0B">
          <w:pPr>
            <w:pStyle w:val="10817DA6826F43AB802B7B7C3020542B7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CB58BD">
            <w:rPr>
              <w:rFonts w:cstheme="minorHAnsi"/>
              <w:sz w:val="20"/>
              <w:szCs w:val="20"/>
            </w:rPr>
            <w:t>Number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709E9D84455B44F28086C6D8018A3E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E56FC-952B-46BA-A9CD-D11ED0881016}"/>
      </w:docPartPr>
      <w:docPartBody>
        <w:p w:rsidR="00821D0B" w:rsidRDefault="002D7D0B" w:rsidP="002D7D0B">
          <w:pPr>
            <w:pStyle w:val="709E9D84455B44F28086C6D8018A3EEF5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1E245C">
            <w:rPr>
              <w:rFonts w:cstheme="minorHAnsi"/>
              <w:sz w:val="20"/>
              <w:szCs w:val="20"/>
            </w:rPr>
            <w:t>ResponsiblePerson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691AD8FBDC545CE9D4B913E6E51C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E8E8B-E7FD-4891-892A-B1F9E2971BF4}"/>
      </w:docPartPr>
      <w:docPartBody>
        <w:p w:rsidR="00821D0B" w:rsidRDefault="002D7D0B" w:rsidP="002D7D0B">
          <w:pPr>
            <w:pStyle w:val="E691AD8FBDC545CE9D4B913E6E51CEB15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ascii="Consolas" w:hAnsi="Consolas" w:cs="Consolas"/>
              <w:color w:val="000000"/>
              <w:sz w:val="19"/>
              <w:szCs w:val="19"/>
            </w:rPr>
            <w:t>RespPersPhone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233CEF25BA324C3E93BC2D75EE849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FB97B-D72C-4678-A804-0C0B5FF173AF}"/>
      </w:docPartPr>
      <w:docPartBody>
        <w:p w:rsidR="00821D0B" w:rsidRDefault="002D7D0B" w:rsidP="002D7D0B">
          <w:pPr>
            <w:pStyle w:val="233CEF25BA324C3E93BC2D75EE84913C5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622868">
            <w:rPr>
              <w:rFonts w:cstheme="minorHAnsi"/>
              <w:sz w:val="20"/>
              <w:szCs w:val="20"/>
            </w:rPr>
            <w:t>AdditionalInfo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48FC5D921034A88AD5E86906E48E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53AFCF-7DE0-425E-AFB0-DC3F4345DA9C}"/>
      </w:docPartPr>
      <w:docPartBody>
        <w:p w:rsidR="00821D0B" w:rsidRDefault="002D7D0B" w:rsidP="002D7D0B">
          <w:pPr>
            <w:pStyle w:val="E48FC5D921034A88AD5E86906E48E4305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622868">
            <w:rPr>
              <w:rFonts w:cstheme="minorHAnsi"/>
              <w:sz w:val="20"/>
              <w:szCs w:val="20"/>
            </w:rPr>
            <w:t>CarcassColor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EAB8BBFD30D4B3795A1858A72704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EE581-4AB6-4A91-BC51-D870D3201C06}"/>
      </w:docPartPr>
      <w:docPartBody>
        <w:p w:rsidR="00821D0B" w:rsidRDefault="002D7D0B" w:rsidP="002D7D0B">
          <w:pPr>
            <w:pStyle w:val="EEAB8BBFD30D4B3795A1858A7270412D5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622868">
            <w:rPr>
              <w:rFonts w:cstheme="minorHAnsi"/>
              <w:sz w:val="20"/>
              <w:szCs w:val="20"/>
            </w:rPr>
            <w:t>ImplantSystem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5E01E8E68DB84251B8E9F81ED4C9A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C9B8F-03A3-436E-8FE6-04BE0EA85AF6}"/>
      </w:docPartPr>
      <w:docPartBody>
        <w:p w:rsidR="00821D0B" w:rsidRDefault="002D7D0B" w:rsidP="002D7D0B">
          <w:pPr>
            <w:pStyle w:val="5E01E8E68DB84251B8E9F81ED4C9A5485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622868">
            <w:rPr>
              <w:rFonts w:cstheme="minorHAnsi"/>
              <w:sz w:val="20"/>
              <w:szCs w:val="20"/>
            </w:rPr>
            <w:t>IndividualAbutmentProcessing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BC9162378F5F475999176FA7EB61C9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5E284-D2E2-462E-BB55-665098469CA3}"/>
      </w:docPartPr>
      <w:docPartBody>
        <w:p w:rsidR="00821D0B" w:rsidRDefault="002D7D0B" w:rsidP="002D7D0B">
          <w:pPr>
            <w:pStyle w:val="BC9162378F5F475999176FA7EB61C9065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7C7B5A">
            <w:rPr>
              <w:rFonts w:cstheme="minorHAnsi"/>
              <w:sz w:val="20"/>
              <w:szCs w:val="20"/>
            </w:rPr>
            <w:t>WorkDescription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C907CB58A645435BAFD48131F1ED6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D13D79-74AB-4F78-AB0A-DB1D50E95A61}"/>
      </w:docPartPr>
      <w:docPartBody>
        <w:p w:rsidR="00821D0B" w:rsidRDefault="002D7D0B" w:rsidP="002D7D0B">
          <w:pPr>
            <w:pStyle w:val="C907CB58A645435BAFD48131F1ED6BB35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A953AA">
            <w:rPr>
              <w:rFonts w:cstheme="minorHAnsi"/>
              <w:sz w:val="20"/>
              <w:szCs w:val="20"/>
            </w:rPr>
            <w:t>Understaff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FC00FDC9096445A28C3E87BC6B95D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B47C6-11F8-4A74-8BE3-595B271FC866}"/>
      </w:docPartPr>
      <w:docPartBody>
        <w:p w:rsidR="00821D0B" w:rsidRDefault="002D7D0B" w:rsidP="002D7D0B">
          <w:pPr>
            <w:pStyle w:val="FC00FDC9096445A28C3E87BC6B95D1664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CB58BD">
            <w:rPr>
              <w:rFonts w:cstheme="minorHAnsi"/>
              <w:sz w:val="20"/>
              <w:szCs w:val="20"/>
            </w:rPr>
            <w:t>Employee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8FFB1A1FCEE44DB8B8C4DA6BAD4D25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80EC8-D423-4DFB-9536-8A62E4621508}"/>
      </w:docPartPr>
      <w:docPartBody>
        <w:p w:rsidR="00000000" w:rsidRDefault="00147F45" w:rsidP="00147F45">
          <w:pPr>
            <w:pStyle w:val="8FFB1A1FCEE44DB8B8C4DA6BAD4D2518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A953AA">
            <w:rPr>
              <w:rFonts w:cstheme="minorHAnsi"/>
              <w:sz w:val="20"/>
              <w:szCs w:val="20"/>
            </w:rPr>
            <w:t>Understaff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EB"/>
    <w:rsid w:val="00033CA6"/>
    <w:rsid w:val="00147F45"/>
    <w:rsid w:val="002D7D0B"/>
    <w:rsid w:val="0030300E"/>
    <w:rsid w:val="004B7CCA"/>
    <w:rsid w:val="004F2669"/>
    <w:rsid w:val="006900EA"/>
    <w:rsid w:val="006E2960"/>
    <w:rsid w:val="007264E2"/>
    <w:rsid w:val="00742B56"/>
    <w:rsid w:val="007E563D"/>
    <w:rsid w:val="00821D0B"/>
    <w:rsid w:val="00AE46EB"/>
    <w:rsid w:val="00B864C0"/>
    <w:rsid w:val="00CD742B"/>
    <w:rsid w:val="00D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2D7D0B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">
    <w:name w:val="8FFB1A1FCEE44DB8B8C4DA6BAD4D2518"/>
    <w:rsid w:val="00147F45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2D7D0B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">
    <w:name w:val="8FFB1A1FCEE44DB8B8C4DA6BAD4D2518"/>
    <w:rsid w:val="00147F4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ФЦ.dotx</Template>
  <TotalTime>250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21</cp:revision>
  <dcterms:created xsi:type="dcterms:W3CDTF">2019-11-27T09:56:00Z</dcterms:created>
  <dcterms:modified xsi:type="dcterms:W3CDTF">2019-12-06T07:55:00Z</dcterms:modified>
</cp:coreProperties>
</file>