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3522"/>
        <w:gridCol w:w="222"/>
        <w:gridCol w:w="3933"/>
        <w:gridCol w:w="317"/>
        <w:gridCol w:w="2807"/>
      </w:tblGrid>
      <w:tr w:rsidR="00A258C1" w:rsidTr="00F16138">
        <w:trPr>
          <w:trHeight w:val="552"/>
        </w:trPr>
        <w:tc>
          <w:tcPr>
            <w:tcW w:w="413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9758C" w:rsidRPr="00CD175D" w:rsidRDefault="0099758C" w:rsidP="00A258C1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0CA2C5BB" wp14:editId="5B88496F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276FBE" w:rsidRDefault="0099758C" w:rsidP="00A258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</w:tcPr>
          <w:p w:rsidR="0099758C" w:rsidRPr="00F1250B" w:rsidRDefault="0099758C" w:rsidP="00A258C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9758C" w:rsidRDefault="0099758C" w:rsidP="00A258C1">
            <w:pPr>
              <w:jc w:val="right"/>
            </w:pPr>
            <w:r>
              <w:rPr>
                <w:rFonts w:ascii="Arial" w:hAnsi="Arial" w:cs="Arial"/>
              </w:rPr>
              <w:t>Лаборатория</w:t>
            </w:r>
          </w:p>
        </w:tc>
        <w:tc>
          <w:tcPr>
            <w:tcW w:w="3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id w:val="1300806315"/>
              <w:placeholder>
                <w:docPart w:val="5A97A6C84B9D484FB32929A0333EA912"/>
              </w:placeholder>
              <w:showingPlcHdr/>
            </w:sdtPr>
            <w:sdtEndPr/>
            <w:sdtContent>
              <w:p w:rsidR="000936C1" w:rsidRDefault="000936C1" w:rsidP="000936C1">
                <w:pPr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Pr="00CB58BD">
                  <w:rPr>
                    <w:rFonts w:cstheme="minorHAnsi"/>
                    <w:sz w:val="20"/>
                    <w:szCs w:val="20"/>
                  </w:rPr>
                  <w:t>Number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p>
            </w:sdtContent>
          </w:sdt>
          <w:p w:rsidR="0099758C" w:rsidRDefault="0099758C" w:rsidP="00A258C1"/>
          <w:p w:rsidR="0099758C" w:rsidRDefault="0099758C" w:rsidP="00A258C1">
            <w:pPr>
              <w:jc w:val="center"/>
            </w:pPr>
          </w:p>
        </w:tc>
      </w:tr>
      <w:tr w:rsidR="0099758C" w:rsidTr="00F16138">
        <w:trPr>
          <w:trHeight w:hRule="exact" w:val="854"/>
        </w:trPr>
        <w:tc>
          <w:tcPr>
            <w:tcW w:w="610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C735F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>
                  <w:rPr>
                    <w:rFonts w:cstheme="minorHAnsi"/>
                    <w:sz w:val="20"/>
                    <w:szCs w:val="20"/>
                    <w:lang w:val="en-US"/>
                  </w:rPr>
                  <w:t>Customer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C735F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 w:rsidRPr="001E245C">
                  <w:rPr>
                    <w:rFonts w:cstheme="minorHAnsi"/>
                    <w:sz w:val="20"/>
                    <w:szCs w:val="20"/>
                  </w:rPr>
                  <w:t>ResponsiblePerson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C735F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>
                  <w:rPr>
                    <w:rFonts w:cstheme="minorHAnsi"/>
                    <w:sz w:val="20"/>
                    <w:szCs w:val="20"/>
                    <w:lang w:val="en-US"/>
                  </w:rPr>
                  <w:t>Patient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A258C1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C74D9A" w:rsidRDefault="00A258C1" w:rsidP="00A258C1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F1250B" w:rsidRDefault="00A258C1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A258C1" w:rsidRPr="00C74D9A" w:rsidRDefault="00A258C1" w:rsidP="00A258C1">
            <w:pPr>
              <w:rPr>
                <w:rFonts w:ascii="Arial" w:hAnsi="Arial" w:cs="Arial"/>
              </w:rPr>
            </w:pP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2101636805"/>
                <w:placeholder>
                  <w:docPart w:val="375582F80BAF4359AC955F02F097E98B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>
                  <w:rPr>
                    <w:rFonts w:cstheme="minorHAnsi"/>
                    <w:sz w:val="20"/>
                    <w:szCs w:val="20"/>
                    <w:lang w:val="en-US"/>
                  </w:rPr>
                  <w:t>PatientGender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F161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6410080"/>
                <w:placeholder>
                  <w:docPart w:val="251F8559C26A4FBEAA743BC841E4E299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>
                  <w:rPr>
                    <w:rFonts w:cstheme="minorHAnsi"/>
                    <w:sz w:val="20"/>
                    <w:szCs w:val="20"/>
                    <w:lang w:val="en-US"/>
                  </w:rPr>
                  <w:t>PatientAge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C735F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>
                  <w:rPr>
                    <w:rFonts w:cstheme="minorHAnsi"/>
                    <w:sz w:val="20"/>
                    <w:szCs w:val="20"/>
                  </w:rPr>
                  <w:t>Created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C735F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9110742"/>
                <w:placeholder>
                  <w:docPart w:val="BBDFF561D3024A87AC39D2E61FDEB683"/>
                </w:placeholder>
                <w:showingPlcHdr/>
              </w:sdtPr>
              <w:sdtEndPr/>
              <w:sdtContent>
                <w:r w:rsidR="00B0552F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0552F" w:rsidRPr="00B0552F">
                  <w:rPr>
                    <w:rFonts w:cstheme="minorHAnsi"/>
                    <w:sz w:val="20"/>
                    <w:szCs w:val="20"/>
                  </w:rPr>
                  <w:t xml:space="preserve">TypeOfWork </w:t>
                </w:r>
                <w:r w:rsidR="00B0552F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C735F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586656323"/>
                <w:placeholder>
                  <w:docPart w:val="FFFBEFB0D91B4982B83BBEDB6732B46C"/>
                </w:placeholder>
                <w:showingPlcHdr/>
              </w:sdtPr>
              <w:sdtEndPr/>
              <w:sdtContent>
                <w:r w:rsidR="00B0552F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0552F" w:rsidRPr="00B0552F">
                  <w:rPr>
                    <w:rFonts w:cstheme="minorHAnsi"/>
                    <w:sz w:val="20"/>
                    <w:szCs w:val="20"/>
                  </w:rPr>
                  <w:t xml:space="preserve">DateOfCompletion </w:t>
                </w:r>
                <w:r w:rsidR="00B0552F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B124B7">
        <w:trPr>
          <w:trHeight w:hRule="exact" w:val="475"/>
        </w:trPr>
        <w:tc>
          <w:tcPr>
            <w:tcW w:w="610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C735F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916845337"/>
                <w:placeholder>
                  <w:docPart w:val="31704CD52C36478387FD077CE97B9D98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124B7" w:rsidRPr="00B124B7">
                  <w:rPr>
                    <w:rFonts w:cstheme="minorHAnsi"/>
                    <w:sz w:val="20"/>
                    <w:szCs w:val="20"/>
                  </w:rPr>
                  <w:t>FittingDate</w:t>
                </w:r>
                <w:r w:rsidR="00B124B7" w:rsidRPr="00B0552F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22D1B" w:rsidTr="00B124B7">
        <w:trPr>
          <w:trHeight w:hRule="exact" w:val="1559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7311F1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02FF6" w:rsidTr="00B124B7">
        <w:trPr>
          <w:trHeight w:val="682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2FF6" w:rsidRPr="00B257E9" w:rsidRDefault="00CC735F" w:rsidP="00B124B7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124B7"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ColorAndFeatures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D02FF6" w:rsidTr="00F16138">
        <w:trPr>
          <w:trHeight w:val="2227"/>
        </w:trPr>
        <w:tc>
          <w:tcPr>
            <w:tcW w:w="4134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E22D1B" w:rsidRDefault="00D02FF6" w:rsidP="00A258C1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34DBFF0" wp14:editId="28C927BD">
                  <wp:extent cx="2508308" cy="3440765"/>
                  <wp:effectExtent l="0" t="0" r="635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45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02FF6" w:rsidRPr="00B257E9" w:rsidRDefault="00D02FF6" w:rsidP="00A258C1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806576D" wp14:editId="3654BB4D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FF6" w:rsidTr="00F16138">
        <w:trPr>
          <w:trHeight w:hRule="exact" w:val="3129"/>
        </w:trPr>
        <w:tc>
          <w:tcPr>
            <w:tcW w:w="4134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B257E9" w:rsidRDefault="00D02FF6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FF6" w:rsidRDefault="00A258C1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:rsidR="00CC735F" w:rsidRPr="00CC735F" w:rsidRDefault="00CC735F" w:rsidP="00A258C1">
            <w:pPr>
              <w:rPr>
                <w:lang w:val="en-US"/>
              </w:rPr>
            </w:pPr>
            <w:sdt>
              <w:sdtPr>
                <w:id w:val="190493936"/>
                <w:placeholder>
                  <w:docPart w:val="E18715B2DB754517844516554B2D0ADD"/>
                </w:placeholder>
                <w:showingPlcHdr/>
              </w:sdtPr>
              <w:sdtContent>
                <w:r w:rsidRPr="00CC735F">
                  <w:t>&lt;</w:t>
                </w:r>
                <w:proofErr w:type="spellStart"/>
                <w:r w:rsidRPr="00CC735F">
                  <w:t>Content</w:t>
                </w:r>
                <w:proofErr w:type="spellEnd"/>
                <w:r w:rsidRPr="00CC735F">
                  <w:t xml:space="preserve"> </w:t>
                </w:r>
                <w:proofErr w:type="spellStart"/>
                <w:r w:rsidRPr="00CC735F">
                  <w:t>Select</w:t>
                </w:r>
                <w:proofErr w:type="spellEnd"/>
                <w:r w:rsidRPr="00CC735F">
                  <w:t>=”$.</w:t>
                </w:r>
                <w:proofErr w:type="spellStart"/>
                <w:r w:rsidRPr="00CC735F">
                  <w:t>TransparenceName</w:t>
                </w:r>
                <w:proofErr w:type="spellEnd"/>
                <w:r w:rsidRPr="00CC735F">
                  <w:t>”/&gt;</w:t>
                </w:r>
              </w:sdtContent>
            </w:sdt>
          </w:p>
        </w:tc>
      </w:tr>
      <w:tr w:rsidR="00A258C1" w:rsidTr="00F16138">
        <w:trPr>
          <w:trHeight w:val="561"/>
        </w:trPr>
        <w:tc>
          <w:tcPr>
            <w:tcW w:w="61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124B7" w:rsidRDefault="0099758C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  <w:r w:rsidR="00B12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124B7" w:rsidRPr="00CB58BD">
                  <w:rPr>
                    <w:rFonts w:cstheme="minorHAnsi"/>
                    <w:sz w:val="20"/>
                    <w:szCs w:val="20"/>
                  </w:rPr>
                  <w:t>Employee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A258C1" w:rsidTr="00F16138">
        <w:trPr>
          <w:trHeight w:hRule="exact" w:val="542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</w:tbl>
    <w:p w:rsidR="00466339" w:rsidRDefault="00466339"/>
    <w:sectPr w:rsidR="0046633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2687A"/>
    <w:rsid w:val="000936C1"/>
    <w:rsid w:val="00401B86"/>
    <w:rsid w:val="00466339"/>
    <w:rsid w:val="004D3284"/>
    <w:rsid w:val="006D1553"/>
    <w:rsid w:val="007311F1"/>
    <w:rsid w:val="0099758C"/>
    <w:rsid w:val="009D5CEF"/>
    <w:rsid w:val="00A258C1"/>
    <w:rsid w:val="00B0552F"/>
    <w:rsid w:val="00B124B7"/>
    <w:rsid w:val="00CC735F"/>
    <w:rsid w:val="00D02FF6"/>
    <w:rsid w:val="00E22D1B"/>
    <w:rsid w:val="00F1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krasov\Download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201C17" w:rsidP="00201C17">
          <w:pPr>
            <w:pStyle w:val="D28DD7DD3C634627B333FD569C6A3D65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Customer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201C17" w:rsidP="00201C17">
          <w:pPr>
            <w:pStyle w:val="EFBFEAC24D8A418CAEE0FE37BD9ED0AD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201C17" w:rsidP="00201C17">
          <w:pPr>
            <w:pStyle w:val="6EA0958A9FAB45B99FC665E5E0204AA5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75582F80BAF4359AC955F02F097E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77211-9610-4311-B86A-AC3A119EB3B8}"/>
      </w:docPartPr>
      <w:docPartBody>
        <w:p w:rsidR="00201C17" w:rsidRDefault="00201C17" w:rsidP="00201C17">
          <w:pPr>
            <w:pStyle w:val="375582F80BAF4359AC955F02F097E98B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PatientGender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251F8559C26A4FBEAA743BC841E4E2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098E08-B258-41A0-A6D2-E9A3117F2319}"/>
      </w:docPartPr>
      <w:docPartBody>
        <w:p w:rsidR="00201C17" w:rsidRDefault="00201C17" w:rsidP="00201C17">
          <w:pPr>
            <w:pStyle w:val="251F8559C26A4FBEAA743BC841E4E299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PatientAge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201C17" w:rsidP="00201C17">
          <w:pPr>
            <w:pStyle w:val="4EECF4E2D8E149828FD2397259303ECA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BDFF561D3024A87AC39D2E61FDEB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0AD68-FDC4-4E44-9C31-D42E49A251E6}"/>
      </w:docPartPr>
      <w:docPartBody>
        <w:p w:rsidR="00201C17" w:rsidRDefault="00201C17" w:rsidP="00201C17">
          <w:pPr>
            <w:pStyle w:val="BBDFF561D3024A87AC39D2E61FDEB683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0552F">
            <w:rPr>
              <w:rFonts w:cstheme="minorHAnsi"/>
              <w:sz w:val="20"/>
              <w:szCs w:val="20"/>
            </w:rPr>
            <w:t xml:space="preserve">TypeOfWork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FFBEFB0D91B4982B83BBEDB6732B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B8AAD-1B75-468B-98D6-57671A3D0A6A}"/>
      </w:docPartPr>
      <w:docPartBody>
        <w:p w:rsidR="00201C17" w:rsidRDefault="00201C17" w:rsidP="00201C17">
          <w:pPr>
            <w:pStyle w:val="FFFBEFB0D91B4982B83BBEDB6732B46C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0552F">
            <w:rPr>
              <w:rFonts w:cstheme="minorHAnsi"/>
              <w:sz w:val="20"/>
              <w:szCs w:val="20"/>
            </w:rPr>
            <w:t xml:space="preserve">DateOfCompletion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1704CD52C36478387FD077CE97B9D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CC822-A347-439A-8608-111BE21C636D}"/>
      </w:docPartPr>
      <w:docPartBody>
        <w:p w:rsidR="00201C17" w:rsidRDefault="00201C17" w:rsidP="00201C17">
          <w:pPr>
            <w:pStyle w:val="31704CD52C36478387FD077CE97B9D98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124B7">
            <w:rPr>
              <w:rFonts w:cstheme="minorHAnsi"/>
              <w:sz w:val="20"/>
              <w:szCs w:val="20"/>
            </w:rPr>
            <w:t>FittingDate</w:t>
          </w:r>
          <w:r w:rsidRPr="00B0552F">
            <w:rPr>
              <w:rFonts w:cstheme="minorHAnsi"/>
              <w:sz w:val="20"/>
              <w:szCs w:val="20"/>
            </w:rPr>
            <w:t xml:space="preserve">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201C17" w:rsidP="00201C17">
          <w:pPr>
            <w:pStyle w:val="13250A3F5B4F462AB1C95A0061754D31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>ColorAndFeatures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201C17" w:rsidP="00201C17">
          <w:pPr>
            <w:pStyle w:val="63942FF492EF47148723A7C22E94E947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CB58BD">
            <w:rPr>
              <w:rFonts w:cstheme="minorHAnsi"/>
              <w:sz w:val="20"/>
              <w:szCs w:val="20"/>
            </w:rPr>
            <w:t>Employee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A97A6C84B9D484FB32929A0333EA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11632-3E94-4EBB-A08D-50C51A672C9E}"/>
      </w:docPartPr>
      <w:docPartBody>
        <w:p w:rsidR="00201C17" w:rsidRDefault="00201C17" w:rsidP="00201C17">
          <w:pPr>
            <w:pStyle w:val="5A97A6C84B9D484FB32929A0333EA912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CB58BD">
            <w:rPr>
              <w:rFonts w:cstheme="minorHAnsi"/>
              <w:sz w:val="20"/>
              <w:szCs w:val="20"/>
            </w:rPr>
            <w:t>Number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18715B2DB754517844516554B2D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AFD03-BC2E-4198-BA59-0145AD4BE289}"/>
      </w:docPartPr>
      <w:docPartBody>
        <w:p w:rsidR="00000000" w:rsidRDefault="00201C17" w:rsidP="00201C17">
          <w:pPr>
            <w:pStyle w:val="E18715B2DB754517844516554B2D0ADD"/>
          </w:pPr>
          <w:r w:rsidRPr="00CC735F">
            <w:t>&lt;Content Select=”$.TransparenceName”/&gt;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201C17"/>
    <w:rsid w:val="002453B7"/>
    <w:rsid w:val="00BB1733"/>
    <w:rsid w:val="00D0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201C17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201C17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26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9</cp:revision>
  <dcterms:created xsi:type="dcterms:W3CDTF">2019-11-27T09:54:00Z</dcterms:created>
  <dcterms:modified xsi:type="dcterms:W3CDTF">2019-12-01T08:37:00Z</dcterms:modified>
</cp:coreProperties>
</file>