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w:t>
      </w:r>
      <w:proofErr w:type="gramStart"/>
      <w:r w:rsidRPr="00A93135">
        <w:t>implementatie</w:t>
      </w:r>
      <w:proofErr w:type="gramEnd"/>
      <w:r w:rsidRPr="00A93135">
        <w:t xml:space="preserv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w:t>
            </w:r>
            <w:r w:rsidRPr="00A93135">
              <w:lastRenderedPageBreak/>
              <w:t xml:space="preserve">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3320FE">
              <w:rPr>
                <w:lang w:val="en-US"/>
              </w:rPr>
              <w:t>Cl</w:t>
            </w:r>
            <w:r w:rsidR="00427219" w:rsidRPr="003320FE">
              <w:rPr>
                <w:lang w:val="en-US"/>
              </w:rPr>
              <w:t>ientTUI</w:t>
            </w:r>
            <w:proofErr w:type="spellEnd"/>
            <w:r w:rsidR="00427219" w:rsidRPr="003320FE">
              <w:rPr>
                <w:lang w:val="en-US"/>
              </w:rPr>
              <w:t xml:space="preserve">, Client, ComputerPlayer </w:t>
            </w:r>
            <w:proofErr w:type="spellStart"/>
            <w:r w:rsidR="00427219" w:rsidRPr="003320FE">
              <w:rPr>
                <w:lang w:val="en-US"/>
              </w:rPr>
              <w:t>en</w:t>
            </w:r>
            <w:proofErr w:type="spellEnd"/>
            <w:r w:rsidRPr="003320FE">
              <w:rPr>
                <w:lang w:val="en-US"/>
              </w:rPr>
              <w:t xml:space="preserve"> </w:t>
            </w:r>
            <w:r w:rsidR="00427219" w:rsidRPr="003320FE">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06FF6" w:rsidRPr="00306FF6" w:rsidRDefault="00306FF6" w:rsidP="00306FF6">
      <w:r>
        <w:t xml:space="preserve">Bij de client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ComputerPlayer is ook niet nuttig, want die maakt de move op het bord, en nergens hoeven we te weten of het bord is aangepast. Omdat het niet zinvol, en zelfs omslachtig was voor onze </w:t>
      </w:r>
      <w:proofErr w:type="gramStart"/>
      <w:r>
        <w:t>implementatie</w:t>
      </w:r>
      <w:proofErr w:type="gramEnd"/>
      <w:r>
        <w:t xml:space="preserv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w:t>
      </w:r>
      <w:proofErr w:type="gramStart"/>
      <w:r>
        <w:t>makkelijk</w:t>
      </w:r>
      <w:proofErr w:type="gramEnd"/>
      <w:r>
        <w:t xml:space="preserve">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speler of een computerspeler. De controller is Client. Deze verzorgt alle communicatie tussen de </w:t>
      </w:r>
      <w:r>
        <w:lastRenderedPageBreak/>
        <w:t xml:space="preserve">client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w:t>
      </w:r>
      <w:proofErr w:type="gramStart"/>
      <w:r>
        <w:t>java</w:t>
      </w:r>
      <w:proofErr w:type="gramEnd"/>
    </w:p>
    <w:p w:rsidR="00606D48" w:rsidRDefault="00606D48" w:rsidP="00606D48">
      <w:pPr>
        <w:pStyle w:val="Kop3"/>
      </w:pPr>
      <w:r w:rsidRPr="00DD736E">
        <w:t>Rol van de klasse in het systeem</w:t>
      </w:r>
    </w:p>
    <w:p w:rsidR="00606D48" w:rsidRPr="00FA449B" w:rsidRDefault="00606D48" w:rsidP="00606D48">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w:t>
      </w:r>
      <w:proofErr w:type="gramStart"/>
      <w:r>
        <w:t>Verder is deze klasse nog verantwoordelijk voor het starten van een game, het bijhouden van het bord, controleren of de moves wel kunnen en de beurt van de volgende speler doorgeven of aangeven dat er iemand heeft gewonnen.</w:t>
      </w:r>
      <w:proofErr w:type="gramEnd"/>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ClientHandlers.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033E0B" w:rsidRPr="00A93135" w:rsidRDefault="00033E0B" w:rsidP="00033E0B">
      <w:r w:rsidRPr="00A93135">
        <w:t>//TODO: Laat Sven dit fixen.</w:t>
      </w:r>
    </w:p>
    <w:p w:rsidR="00033E0B" w:rsidRDefault="000B429D" w:rsidP="00095771">
      <w:pPr>
        <w:pStyle w:val="Kop3"/>
      </w:pPr>
      <w:r w:rsidRPr="00A93135">
        <w:t>Rol van de klasse in het systeem</w:t>
      </w:r>
    </w:p>
    <w:p w:rsidR="002C5CD9" w:rsidRPr="002C5CD9" w:rsidRDefault="002C5CD9" w:rsidP="002C5CD9">
      <w:r>
        <w:t xml:space="preserve">Server is de klasse die nieuwe verbindingen/clients accepteert en er een nieuwe ClientHandler thread voor maakt. Ook is server verantwoordelijk voor het versturen van berichten tussen ClientHandlers, het bijhouden en </w:t>
      </w:r>
      <w:proofErr w:type="gramStart"/>
      <w:r>
        <w:t>updaten</w:t>
      </w:r>
      <w:proofErr w:type="gramEnd"/>
      <w:r>
        <w:t xml:space="preserve"> van invites en het bijhouden, updaten en opslaan van het leaderboard.</w:t>
      </w:r>
    </w:p>
    <w:p w:rsidR="000B429D" w:rsidRDefault="000B429D" w:rsidP="000B429D">
      <w:pPr>
        <w:pStyle w:val="Kop3"/>
      </w:pPr>
      <w:r w:rsidRPr="00A93135">
        <w:t xml:space="preserve">De </w:t>
      </w:r>
      <w:r w:rsidR="00982E2D">
        <w:t xml:space="preserve">verantwoordelijkheden </w:t>
      </w:r>
      <w:r w:rsidRPr="00A93135">
        <w:t>van deze klasse</w:t>
      </w:r>
    </w:p>
    <w:p w:rsidR="0063605A" w:rsidRPr="0063605A" w:rsidRDefault="00820FF9" w:rsidP="0063605A">
      <w:r>
        <w:t>Zorgen dat er nieuwe ClientHandlers worden gestart voor elke verbinding en dat alle ClientHandlers worden bijgehouden, z</w:t>
      </w:r>
      <w:r w:rsidR="0063605A">
        <w:t>orgen dat berichten bij de juiste ClientHandlers aankomen, zorgen dat de invites goed worden bijgehouden en geüpdatet</w:t>
      </w:r>
      <w:r w:rsidR="00D733B3">
        <w:t xml:space="preserve"> en ervoor zorgen dat het leaderboard gesorteerd blijft, wordt bijgehouden, geüpdatet wordt en wordt opgeslagen.</w:t>
      </w:r>
    </w:p>
    <w:p w:rsidR="000B429D" w:rsidRDefault="000B429D" w:rsidP="000B429D">
      <w:pPr>
        <w:pStyle w:val="Kop3"/>
      </w:pPr>
      <w:r w:rsidRPr="00A93135">
        <w:t>De andere klassen die door deze klasse gebruikt worden om zijn verantwoordelijkheden te bereiken</w:t>
      </w:r>
    </w:p>
    <w:p w:rsidR="00820FF9" w:rsidRPr="00820FF9" w:rsidRDefault="00820FF9" w:rsidP="00820FF9">
      <w:proofErr w:type="spellStart"/>
      <w:r>
        <w:t>LeaderboardPair</w:t>
      </w:r>
      <w:proofErr w:type="spellEnd"/>
      <w:r>
        <w:t xml:space="preserve"> om het leaderboard bij te houden en gesorteerd te houden en ClientHandler</w:t>
      </w:r>
      <w:r w:rsidR="00C577E1">
        <w:t xml:space="preserve"> om de communicatie met een nieuwe client op te zetten.</w:t>
      </w:r>
    </w:p>
    <w:p w:rsidR="000B429D"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2C4C28" w:rsidRPr="002C4C28" w:rsidRDefault="002C4C28" w:rsidP="002C4C28">
      <w:r>
        <w:t xml:space="preserve">De ClientHandlers controleren de </w:t>
      </w:r>
      <w:proofErr w:type="spellStart"/>
      <w:r>
        <w:t>precondities</w:t>
      </w:r>
      <w:proofErr w:type="spellEnd"/>
      <w:r>
        <w:t xml:space="preserve"> voordat ze de methode in server aanroepen</w:t>
      </w:r>
      <w:bookmarkStart w:id="0" w:name="_GoBack"/>
      <w:bookmarkEnd w:id="0"/>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w:t>
      </w:r>
      <w:proofErr w:type="gramStart"/>
      <w:r>
        <w:t>java</w:t>
      </w:r>
      <w:proofErr w:type="gramEnd"/>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w:t>
      </w:r>
      <w:proofErr w:type="gramStart"/>
      <w:r w:rsidRPr="00A93135">
        <w:t>java</w:t>
      </w:r>
      <w:proofErr w:type="gramEnd"/>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proofErr w:type="gramEnd"/>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lastRenderedPageBreak/>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lastRenderedPageBreak/>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lastRenderedPageBreak/>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p w:rsidR="00224C83" w:rsidRPr="00A93135" w:rsidRDefault="00595522">
      <w:r>
        <w:t>//TODO: dingen toevoegen over extra features</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0F51"/>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4C28"/>
    <w:rsid w:val="002C59B6"/>
    <w:rsid w:val="002C5CD9"/>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05A"/>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20FF9"/>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577E1"/>
    <w:rsid w:val="00C91D01"/>
    <w:rsid w:val="00C96B70"/>
    <w:rsid w:val="00CB27D7"/>
    <w:rsid w:val="00CB660E"/>
    <w:rsid w:val="00CD0B84"/>
    <w:rsid w:val="00CE107B"/>
    <w:rsid w:val="00CE611E"/>
    <w:rsid w:val="00CF19FB"/>
    <w:rsid w:val="00CF78AA"/>
    <w:rsid w:val="00D05814"/>
    <w:rsid w:val="00D1294D"/>
    <w:rsid w:val="00D22243"/>
    <w:rsid w:val="00D331AD"/>
    <w:rsid w:val="00D733B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16</Pages>
  <Words>5117</Words>
  <Characters>28145</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79</cp:revision>
  <dcterms:created xsi:type="dcterms:W3CDTF">2015-01-26T10:21:00Z</dcterms:created>
  <dcterms:modified xsi:type="dcterms:W3CDTF">2015-01-28T10:21:00Z</dcterms:modified>
</cp:coreProperties>
</file>