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Checkstyle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r w:rsidR="00070F7B">
        <w:t xml:space="preserve"> Met onze MinMaxStrategy zijn wij 3</w:t>
      </w:r>
      <w:r w:rsidR="00070F7B" w:rsidRPr="00070F7B">
        <w:rPr>
          <w:vertAlign w:val="superscript"/>
        </w:rPr>
        <w:t>e</w:t>
      </w:r>
      <w:r w:rsidR="00070F7B">
        <w:t xml:space="preserve"> geworden op het toernooi, dus helaas net buiten de prijzen.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r w:rsidRPr="00A93135">
              <w:t xml:space="preserve">ServerGUI. Bij het opstarten van de ServerGUI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r w:rsidRPr="00DD736E">
              <w:t xml:space="preserve">ServerGUI.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r w:rsidR="00CE107B" w:rsidRPr="00A93135">
              <w:t>C</w:t>
            </w:r>
            <w:r w:rsidRPr="00A93135">
              <w:t>lients gestuurd worden.</w:t>
            </w:r>
          </w:p>
        </w:tc>
        <w:tc>
          <w:tcPr>
            <w:tcW w:w="4606" w:type="dxa"/>
          </w:tcPr>
          <w:p w:rsidR="00FC5DF7" w:rsidRPr="00A93135" w:rsidRDefault="00CE107B" w:rsidP="00DD3B2C">
            <w:r w:rsidRPr="00A93135">
              <w:t xml:space="preserve">ClientHandler. </w:t>
            </w:r>
            <w:r w:rsidR="00DD3B2C" w:rsidRPr="00A93135">
              <w:t>2 ClientHandlers krijgen hetzelfde bord, en die regelen de Game verder. Als er een move gecheckt wordt, is alleen de ClientHandler van degene die de move wil doen bezig.</w:t>
            </w:r>
          </w:p>
        </w:tc>
      </w:tr>
      <w:tr w:rsidR="00FC5DF7" w:rsidRPr="00A93135" w:rsidTr="00FC5DF7">
        <w:tc>
          <w:tcPr>
            <w:tcW w:w="4606" w:type="dxa"/>
          </w:tcPr>
          <w:p w:rsidR="00FC5DF7" w:rsidRPr="00A93135" w:rsidRDefault="00F14111" w:rsidP="00F14111">
            <w:r w:rsidRPr="00A93135">
              <w:lastRenderedPageBreak/>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r w:rsidRPr="00A93135">
              <w:t xml:space="preserve">ServerGUI. Wij hebben onze </w:t>
            </w:r>
            <w:proofErr w:type="gramStart"/>
            <w:r w:rsidRPr="00A93135">
              <w:t>implementatie</w:t>
            </w:r>
            <w:proofErr w:type="gramEnd"/>
            <w:r w:rsidRPr="00A93135">
              <w:t xml:space="preserve"> gebaseerd op de Multi-Client chat uit week 7, en daarbij hebben we de ServerGUI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t>De Server respecteert het protocol zoals afgesproken met de tutorialgroep tijdens de projectsessie in week 7, oftewel de Server moet kunnen communiceren met alle andere Clients.</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ClientHandler. </w:t>
            </w:r>
            <w:r w:rsidR="00F14111" w:rsidRPr="00A93135">
              <w:t>Er zijn constanten gedefinieerd in Server</w:t>
            </w:r>
            <w:r w:rsidRPr="00A93135">
              <w:t xml:space="preserve"> en Features</w:t>
            </w:r>
            <w:r w:rsidR="00F14111" w:rsidRPr="00A93135">
              <w:t>, zoals die in het protocol staan, en die worden door zowel Server als ClientHandler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ComputerPlayer met een Strategy voor je wilt laten </w:t>
            </w:r>
            <w:proofErr w:type="gramStart"/>
            <w:r w:rsidRPr="00A93135">
              <w:t xml:space="preserve">spelen.  </w:t>
            </w:r>
            <w:proofErr w:type="gramEnd"/>
            <w:r w:rsidRPr="00A93135">
              <w:t>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ComputerPlayer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MinMaxStrategy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ComputerPlayer. De move moet alleen voorgesteld worden, en niet automatisch gedaan worden.</w:t>
            </w:r>
          </w:p>
        </w:tc>
        <w:tc>
          <w:tcPr>
            <w:tcW w:w="4606" w:type="dxa"/>
          </w:tcPr>
          <w:p w:rsidR="004C57A8" w:rsidRPr="00A93135" w:rsidRDefault="00D1294D" w:rsidP="004C57A8">
            <w:proofErr w:type="spellStart"/>
            <w:r w:rsidRPr="00B6390F">
              <w:rPr>
                <w:lang w:val="en-US"/>
              </w:rPr>
              <w:t>Cl</w:t>
            </w:r>
            <w:r w:rsidR="00427219" w:rsidRPr="00B6390F">
              <w:rPr>
                <w:lang w:val="en-US"/>
              </w:rPr>
              <w:t>ientTUI</w:t>
            </w:r>
            <w:proofErr w:type="spellEnd"/>
            <w:r w:rsidR="00427219" w:rsidRPr="00B6390F">
              <w:rPr>
                <w:lang w:val="en-US"/>
              </w:rPr>
              <w:t xml:space="preserve">, Client, ComputerPlayer </w:t>
            </w:r>
            <w:proofErr w:type="spellStart"/>
            <w:r w:rsidR="00427219" w:rsidRPr="00B6390F">
              <w:rPr>
                <w:lang w:val="en-US"/>
              </w:rPr>
              <w:t>en</w:t>
            </w:r>
            <w:proofErr w:type="spellEnd"/>
            <w:r w:rsidRPr="00B6390F">
              <w:rPr>
                <w:lang w:val="en-US"/>
              </w:rPr>
              <w:t xml:space="preserve"> </w:t>
            </w:r>
            <w:r w:rsidR="00427219" w:rsidRPr="00B6390F">
              <w:rPr>
                <w:lang w:val="en-US"/>
              </w:rPr>
              <w:t xml:space="preserve">MinMaxStrategy.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ComputerPlayer met een MinMaxStrategy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ClientHandler en Client. Als het spel is afgelopen, wordt er een game end pakket </w:t>
            </w:r>
            <w:r w:rsidRPr="00A93135">
              <w:lastRenderedPageBreak/>
              <w:t xml:space="preserve">gestuurd, en gaat de Client weer naar de lobby. 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lastRenderedPageBreak/>
              <w:t>Als een speler het spel afsluit voordat het is afgelopen, de UI sluit, of de client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ClientHandler. </w:t>
            </w:r>
            <w:r w:rsidRPr="00DD736E">
              <w:t xml:space="preserve">Als de </w:t>
            </w:r>
            <w:r>
              <w:t xml:space="preserve">verbinding wordt verloren sluiten de client en de </w:t>
            </w:r>
            <w:proofErr w:type="spellStart"/>
            <w:r>
              <w:t>clientHandler</w:t>
            </w:r>
            <w:proofErr w:type="spellEnd"/>
            <w:r>
              <w:t xml:space="preserve"> allebei af</w:t>
            </w:r>
            <w:r w:rsidRPr="00DD736E">
              <w:t>.</w:t>
            </w:r>
            <w:r>
              <w:t xml:space="preserve"> Dus op het moment dat de server wordt gesloten sluit de client af en als de client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client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De Client respecteert het protocol zoals afgesproken met de tutorialgroep tijdens de projectsessie in week 7, oftewel de Client moet kunnen communiceren met alle andere Clients.</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MOVE OK pakket met player nummers</w:t>
            </w:r>
            <w:r w:rsidRPr="00A93135">
              <w:t xml:space="preserve">. </w:t>
            </w:r>
            <w:r w:rsidR="0063204D" w:rsidRPr="00A93135">
              <w:t xml:space="preserve">Daarmee kunnen </w:t>
            </w:r>
            <w:r w:rsidRPr="00A93135">
              <w:t xml:space="preserve">de </w:t>
            </w:r>
            <w:r w:rsidR="0063204D" w:rsidRPr="00A93135">
              <w:t>C</w:t>
            </w:r>
            <w:r w:rsidRPr="00A93135">
              <w:t xml:space="preserve">lients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90622" w:rsidRPr="00306FF6" w:rsidRDefault="00390622" w:rsidP="00390622">
      <w:r>
        <w:t xml:space="preserve">Bij de client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ComputerPlayer is ook niet nuttig, want die maakt de move op het bord, en nergens hoeven we te weten of het bord is aangepast. Omdat het niet zinvol, en zelfs omslachtig was voor onze </w:t>
      </w:r>
      <w:proofErr w:type="gramStart"/>
      <w:r>
        <w:t>implementatie</w:t>
      </w:r>
      <w:proofErr w:type="gramEnd"/>
      <w:r>
        <w:t xml:space="preserv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ServerGUI. Door de directe connectie tussen Server en de ServerGUI was het niet nodig om server te observeren aangezien de server het direct aan de view kon doorgeven. Maar het board werd niet bijgehouden door de server, alleen door de ClientHandlers. Dus door het board te observeren kon de ServerGUI </w:t>
      </w:r>
      <w:proofErr w:type="gramStart"/>
      <w:r>
        <w:t>makkelijk</w:t>
      </w:r>
      <w:proofErr w:type="gramEnd"/>
      <w:r>
        <w:t xml:space="preserve">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client is het model de klassen Board en Client. Board bevat alle logica voor het spel, en de client bevat de logica om invites te versturen en ontvangen, een move te vragen aan een menselijke </w:t>
      </w:r>
      <w:r>
        <w:lastRenderedPageBreak/>
        <w:t xml:space="preserve">speler of een computerspeler. De controller is Client. Deze verzorgt alle communicatie tussen de client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Bij de server is het model de klassen Board en Server, board bevat alle logica voor de Connect4 game en server bevat de logica om invites, ClientHandlers en het leaderboard bij te houden. De controllers zijn de ClientHandlers en deels de server. De server zorgt ervoor dat ClientHandlers worden aangemaakt. De ClientHandlers vangen de commando’s van de clients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 xml:space="preserve">dt opgeslagen als </w:t>
      </w:r>
      <w:r w:rsidR="00F03643">
        <w:t>tekstbestand</w:t>
      </w:r>
      <w:r w:rsidR="00B6390F">
        <w:t xml:space="preserve"> in gesorteerde volgorde met 1 speler per regel</w:t>
      </w:r>
      <w:r w:rsidRPr="00A93135">
        <w:t>.</w:t>
      </w:r>
      <w:r w:rsidR="00B6390F">
        <w:t xml:space="preserve"> De regel bestaat uit &lt;naam&gt; &lt;wins&gt; &lt;losses&gt; &lt;games player&gt;.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w:t>
      </w:r>
      <w:proofErr w:type="gramStart"/>
      <w:r w:rsidR="00CB27D7" w:rsidRPr="00A93135">
        <w:t>java</w:t>
      </w:r>
      <w:proofErr w:type="gramEnd"/>
    </w:p>
    <w:p w:rsidR="00B95BBA" w:rsidRPr="00A93135" w:rsidRDefault="00B95BBA" w:rsidP="00B95BBA">
      <w:pPr>
        <w:pStyle w:val="Kop3"/>
      </w:pPr>
      <w:r w:rsidRPr="00A93135">
        <w:t>Rol van de klasse in het systeem</w:t>
      </w:r>
    </w:p>
    <w:p w:rsidR="00B95BBA" w:rsidRPr="00A93135" w:rsidRDefault="00B95BBA" w:rsidP="00B95BBA">
      <w:r w:rsidRPr="00A93135">
        <w:t>Client.</w:t>
      </w:r>
      <w:proofErr w:type="gramStart"/>
      <w:r w:rsidRPr="00A93135">
        <w:t>java</w:t>
      </w:r>
      <w:proofErr w:type="gramEnd"/>
      <w:r w:rsidRPr="00A93135">
        <w:t xml:space="preserve"> regelt alles client-side,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ComputerPlayer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lastRenderedPageBreak/>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DIFFICULTY: Verandert de moeilijkheid van de ComputerPlayer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ComputerPlayer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w:t>
      </w:r>
      <w:proofErr w:type="gramStart"/>
      <w:r>
        <w:t>java</w:t>
      </w:r>
      <w:proofErr w:type="gramEnd"/>
    </w:p>
    <w:p w:rsidR="00606D48" w:rsidRDefault="00606D48" w:rsidP="00606D48">
      <w:pPr>
        <w:pStyle w:val="Kop3"/>
      </w:pPr>
      <w:r w:rsidRPr="00DD736E">
        <w:t>Rol van de klasse in het systeem</w:t>
      </w:r>
    </w:p>
    <w:p w:rsidR="00606D48" w:rsidRPr="00FA449B" w:rsidRDefault="00606D48" w:rsidP="00606D48">
      <w:r>
        <w:t>ClientHandler.</w:t>
      </w:r>
      <w:proofErr w:type="gramStart"/>
      <w:r>
        <w:t>java</w:t>
      </w:r>
      <w:proofErr w:type="gramEnd"/>
      <w:r>
        <w:t xml:space="preserve"> regelt het opvangen van alle commando’s die de client stuurt en de bijbehorende methodes uitvoeren. Ook houdt de ClientHandler de game bij samen met de ClientHandler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client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client en het opvangen van alle andere commando’s van de client en het bijbehorende antwoord geven. Deze klasse is ook verantwoordelijk voor het afmelden van de client als de verbinding verbroken wordt, voor het maken en verwijderen van invites (maar niet voor het bijhouden van de invites) en voor het bijhouden van het leaderboard. </w:t>
      </w:r>
      <w:proofErr w:type="gramStart"/>
      <w:r>
        <w:t xml:space="preserve">Verder is deze klasse nog verantwoordelijk voor het starten van een game, het bijhouden van het bord, controleren of de </w:t>
      </w:r>
      <w:r>
        <w:lastRenderedPageBreak/>
        <w:t>moves wel kunnen en de beurt van de volgende speler doorgeven of aangeven dat er iemand heeft gewonnen.</w:t>
      </w:r>
      <w:proofErr w:type="gramEnd"/>
    </w:p>
    <w:p w:rsidR="00606D48" w:rsidRDefault="00606D48" w:rsidP="00606D48">
      <w:pPr>
        <w:pStyle w:val="Kop3"/>
      </w:pPr>
      <w:r>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ClientHandlers.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client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w:t>
      </w:r>
      <w:proofErr w:type="gramStart"/>
      <w:r w:rsidR="00CB27D7" w:rsidRPr="00A93135">
        <w:t>java</w:t>
      </w:r>
      <w:proofErr w:type="gramEnd"/>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w:t>
      </w:r>
      <w:proofErr w:type="gramStart"/>
      <w:r w:rsidRPr="00A93135">
        <w:t>java</w:t>
      </w:r>
      <w:proofErr w:type="gramEnd"/>
      <w:r w:rsidRPr="00A93135">
        <w:t>,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912347" w:rsidP="00656652">
      <w:r>
        <w:t>Zorgen dat er geen invalide of lege commando’s worden gestuurd</w:t>
      </w:r>
      <w:r w:rsidR="000547E4" w:rsidRPr="00A93135">
        <w:t>.</w:t>
      </w:r>
    </w:p>
    <w:p w:rsidR="000547E4" w:rsidRPr="00A93135" w:rsidRDefault="00B06AA8" w:rsidP="00B06AA8">
      <w:pPr>
        <w:pStyle w:val="Kop2"/>
      </w:pPr>
      <w:r w:rsidRPr="00A93135">
        <w:t>ClientView</w:t>
      </w:r>
      <w:r w:rsidR="00CB27D7" w:rsidRPr="00A93135">
        <w:t>.</w:t>
      </w:r>
      <w:proofErr w:type="gramStart"/>
      <w:r w:rsidR="00CB27D7" w:rsidRPr="00A93135">
        <w:t>java</w:t>
      </w:r>
      <w:proofErr w:type="gramEnd"/>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w:t>
      </w:r>
      <w:proofErr w:type="gramStart"/>
      <w:r w:rsidRPr="00A93135">
        <w:t>java</w:t>
      </w:r>
      <w:proofErr w:type="gramEnd"/>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w:t>
      </w:r>
      <w:proofErr w:type="gramStart"/>
      <w:r w:rsidRPr="00A93135">
        <w:t>java</w:t>
      </w:r>
      <w:proofErr w:type="gramEnd"/>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ServerGUI. </w:t>
      </w:r>
    </w:p>
    <w:p w:rsidR="000B429D" w:rsidRPr="00A93135" w:rsidRDefault="000B429D" w:rsidP="000B429D">
      <w:pPr>
        <w:pStyle w:val="Kop2"/>
      </w:pPr>
      <w:r w:rsidRPr="00A93135">
        <w:t>Server.</w:t>
      </w:r>
      <w:proofErr w:type="gramStart"/>
      <w:r w:rsidRPr="00A93135">
        <w:t>java</w:t>
      </w:r>
      <w:proofErr w:type="gramEnd"/>
    </w:p>
    <w:p w:rsidR="00786FE1" w:rsidRDefault="00786FE1" w:rsidP="00786FE1">
      <w:pPr>
        <w:pStyle w:val="Kop3"/>
      </w:pPr>
      <w:r w:rsidRPr="00A93135">
        <w:t>Rol van de klasse in het systeem</w:t>
      </w:r>
    </w:p>
    <w:p w:rsidR="00786FE1" w:rsidRPr="002C5CD9" w:rsidRDefault="00786FE1" w:rsidP="00786FE1">
      <w:r>
        <w:t xml:space="preserve">Server is de klasse die nieuwe verbindingen/clients accepteert en er een nieuwe ClientHandler thread voor maakt. Ook is server verantwoordelijk voor het versturen van berichten tussen ClientHandlers, het bijhouden en </w:t>
      </w:r>
      <w:proofErr w:type="gramStart"/>
      <w:r>
        <w:t>updaten</w:t>
      </w:r>
      <w:proofErr w:type="gramEnd"/>
      <w:r>
        <w:t xml:space="preserve">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Zorgen dat er nieuwe ClientHandlers worden gestart voor elke verbinding en dat alle ClientHandlers worden bijgehouden, zorgen dat berichten bij de juiste ClientHandlers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ClientHandler om de communicatie met een nieuwe client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ClientHandlers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r w:rsidRPr="00A93135">
        <w:t>ServerGUI.</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8739EC">
        <w:rPr>
          <w:highlight w:val="yellow"/>
        </w:rPr>
        <w:t>Server.</w:t>
      </w:r>
      <w:proofErr w:type="gramStart"/>
      <w:r w:rsidRPr="008739EC">
        <w:rPr>
          <w:highlight w:val="yellow"/>
        </w:rPr>
        <w:t>java</w:t>
      </w:r>
      <w:proofErr w:type="gramEnd"/>
      <w:r w:rsidR="00CF5CFB" w:rsidRPr="008739EC">
        <w:rPr>
          <w:highlight w:val="yellow"/>
        </w:rPr>
        <w:t xml:space="preserve"> wordt gemaakt en geeft de berichten door aan de GUI.</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BA088C">
        <w:rPr>
          <w:highlight w:val="yellow"/>
        </w:rPr>
        <w:t xml:space="preserve">Als de ingevoerde poort </w:t>
      </w:r>
      <w:r w:rsidR="008739EC" w:rsidRPr="00BA088C">
        <w:rPr>
          <w:highlight w:val="yellow"/>
        </w:rPr>
        <w:t>niet bestaat</w:t>
      </w:r>
      <w:r w:rsidRPr="00BA088C">
        <w:rPr>
          <w:highlight w:val="yellow"/>
        </w:rPr>
        <w:t>, wordt er een foutmelding weergegeven.</w:t>
      </w:r>
    </w:p>
    <w:p w:rsidR="000B429D" w:rsidRPr="00A93135" w:rsidRDefault="000B429D" w:rsidP="000B429D">
      <w:pPr>
        <w:pStyle w:val="Kop2"/>
      </w:pPr>
      <w:r w:rsidRPr="00A93135">
        <w:lastRenderedPageBreak/>
        <w:t>Board.</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w:t>
      </w:r>
      <w:proofErr w:type="gramStart"/>
      <w:r w:rsidRPr="00A93135">
        <w:t>java</w:t>
      </w:r>
      <w:proofErr w:type="gramEnd"/>
      <w:r w:rsidRPr="00A93135">
        <w:t xml:space="preserve">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w:t>
      </w:r>
      <w:proofErr w:type="gramStart"/>
      <w:r w:rsidRPr="00A93135">
        <w:t>java</w:t>
      </w:r>
      <w:proofErr w:type="gramEnd"/>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ComputerPlayer met een Strategy. Wordt vooral gebruikt vanwege zijn </w:t>
      </w:r>
      <w:proofErr w:type="spellStart"/>
      <w:proofErr w:type="gramStart"/>
      <w:r w:rsidRPr="00A93135">
        <w:t>determineMove</w:t>
      </w:r>
      <w:proofErr w:type="spellEnd"/>
      <w:proofErr w:type="gram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Strategy.</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CF5CFB" w:rsidP="00E671EF">
      <w:r w:rsidRPr="00CF5CFB">
        <w:rPr>
          <w:highlight w:val="yellow"/>
        </w:rPr>
        <w:t>*Strategy.</w:t>
      </w:r>
      <w:proofErr w:type="gramStart"/>
      <w:r w:rsidRPr="00CF5CFB">
        <w:rPr>
          <w:highlight w:val="yellow"/>
        </w:rPr>
        <w:t>java</w:t>
      </w:r>
      <w:proofErr w:type="gramEnd"/>
      <w:r w:rsidRPr="00CF5CFB">
        <w:rPr>
          <w:highlight w:val="yellow"/>
        </w:rPr>
        <w:t xml:space="preserve"> wordt gebruikt om de move van de </w:t>
      </w:r>
      <w:proofErr w:type="spellStart"/>
      <w:r w:rsidRPr="00CF5CFB">
        <w:rPr>
          <w:highlight w:val="yellow"/>
        </w:rPr>
        <w:t>computerplayer</w:t>
      </w:r>
      <w:proofErr w:type="spellEnd"/>
      <w:r w:rsidRPr="00CF5CFB">
        <w:rPr>
          <w:highlight w:val="yellow"/>
        </w:rPr>
        <w:t xml:space="preserve"> te bepalen</w:t>
      </w:r>
    </w:p>
    <w:p w:rsidR="000B429D" w:rsidRPr="00A93135" w:rsidRDefault="000B429D" w:rsidP="000B429D">
      <w:pPr>
        <w:pStyle w:val="Kop2"/>
      </w:pPr>
      <w:r w:rsidRPr="00A93135">
        <w:t>Disc.</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w:t>
      </w:r>
      <w:proofErr w:type="gramStart"/>
      <w:r w:rsidRPr="00A93135">
        <w:t>implementatie</w:t>
      </w:r>
      <w:proofErr w:type="gramEnd"/>
      <w:r w:rsidRPr="00A93135">
        <w:t xml:space="preserve"> van de MinMaxStrategy voor een ComputerPlayer. Deze Strategy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lastRenderedPageBreak/>
        <w:t xml:space="preserve">De </w:t>
      </w:r>
      <w:r w:rsidR="00982E2D">
        <w:t xml:space="preserve">verantwoordelijkheden </w:t>
      </w:r>
      <w:r w:rsidRPr="00A93135">
        <w:t>van deze klasse</w:t>
      </w:r>
    </w:p>
    <w:p w:rsidR="00E530EC" w:rsidRPr="00E530EC" w:rsidRDefault="00AC4621" w:rsidP="00E530EC">
      <w:r>
        <w:t xml:space="preserve">De move </w:t>
      </w:r>
      <w:proofErr w:type="spellStart"/>
      <w:proofErr w:type="gramStart"/>
      <w:r>
        <w:t>returnen</w:t>
      </w:r>
      <w:proofErr w:type="spellEnd"/>
      <w:proofErr w:type="gram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w:t>
      </w:r>
      <w:proofErr w:type="gramStart"/>
      <w:r>
        <w:t>java</w:t>
      </w:r>
      <w:proofErr w:type="gramEnd"/>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proofErr w:type="gramStart"/>
      <w:r>
        <w:t>determineMove</w:t>
      </w:r>
      <w:proofErr w:type="spellEnd"/>
      <w:proofErr w:type="gramEnd"/>
      <w:r>
        <w:t xml:space="preserve"> methode.</w:t>
      </w:r>
    </w:p>
    <w:p w:rsidR="000B429D" w:rsidRPr="00A93135" w:rsidRDefault="000B429D" w:rsidP="000B429D">
      <w:pPr>
        <w:pStyle w:val="Kop2"/>
      </w:pPr>
      <w:r w:rsidRPr="00A93135">
        <w:t>NaiveStrategy.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24241" w:rsidRPr="00E530EC" w:rsidRDefault="00E24241" w:rsidP="00E24241">
      <w:r w:rsidRPr="00E24241">
        <w:rPr>
          <w:highlight w:val="yellow"/>
        </w:rPr>
        <w:t>Board.</w:t>
      </w:r>
      <w:proofErr w:type="gramStart"/>
      <w:r w:rsidRPr="00E24241">
        <w:rPr>
          <w:highlight w:val="yellow"/>
        </w:rPr>
        <w:t>java</w:t>
      </w:r>
      <w:proofErr w:type="gramEnd"/>
      <w:r w:rsidRPr="00E24241">
        <w:rPr>
          <w:highlight w:val="yellow"/>
        </w:rPr>
        <w:t xml:space="preserve"> om de move te bepalen en Strategy.java omdat deze geïmplementeerd word.</w:t>
      </w:r>
    </w:p>
    <w:p w:rsidR="000B429D" w:rsidRPr="00E24241" w:rsidRDefault="000B429D" w:rsidP="000B429D">
      <w:pPr>
        <w:pStyle w:val="Kop2"/>
      </w:pPr>
      <w:r w:rsidRPr="00E24241">
        <w:t>SmartStrategy.</w:t>
      </w:r>
      <w:proofErr w:type="gramStart"/>
      <w:r w:rsidRPr="00E24241">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E24241" w:rsidRPr="00E530EC" w:rsidRDefault="00E24241" w:rsidP="00E24241">
      <w:r w:rsidRPr="00E24241">
        <w:rPr>
          <w:highlight w:val="yellow"/>
        </w:rPr>
        <w:t>Board.</w:t>
      </w:r>
      <w:proofErr w:type="gramStart"/>
      <w:r w:rsidRPr="00E24241">
        <w:rPr>
          <w:highlight w:val="yellow"/>
        </w:rPr>
        <w:t>java</w:t>
      </w:r>
      <w:proofErr w:type="gramEnd"/>
      <w:r w:rsidRPr="00E24241">
        <w:rPr>
          <w:highlight w:val="yellow"/>
        </w:rPr>
        <w:t xml:space="preserve"> om de move te bepalen en Strategy.java omdat deze geïmplementeerd word.</w:t>
      </w:r>
    </w:p>
    <w:p w:rsidR="000B429D" w:rsidRPr="00A93135" w:rsidRDefault="000B429D" w:rsidP="000B429D">
      <w:pPr>
        <w:pStyle w:val="Kop2"/>
      </w:pPr>
      <w:r w:rsidRPr="00A93135">
        <w:t>Strategy.</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w:t>
      </w:r>
      <w:proofErr w:type="gramStart"/>
      <w:r w:rsidRPr="00A93135">
        <w:t>ten minste</w:t>
      </w:r>
      <w:proofErr w:type="gramEnd"/>
      <w:r w:rsidRPr="00A93135">
        <w:t xml:space="preserv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lastRenderedPageBreak/>
        <w:t>Client.</w:t>
      </w:r>
      <w:proofErr w:type="gramStart"/>
      <w:r w:rsidRPr="00A93135">
        <w:t>java</w:t>
      </w:r>
      <w:proofErr w:type="gramEnd"/>
    </w:p>
    <w:p w:rsidR="00391F5E" w:rsidRDefault="00391F5E" w:rsidP="00391F5E">
      <w:pPr>
        <w:pStyle w:val="Kop3"/>
      </w:pPr>
      <w:r w:rsidRPr="00A93135">
        <w:t>Hoe is deze klasse getest?</w:t>
      </w:r>
    </w:p>
    <w:p w:rsidR="00391F5E" w:rsidRPr="002456A2" w:rsidRDefault="00391F5E" w:rsidP="00391F5E">
      <w:r>
        <w:t xml:space="preserve">Alle tests die we konden doen zonder een socketverbinding op te zetten, zijn gedaan in ClientTest.java. </w:t>
      </w:r>
      <w:r w:rsidR="000F1660">
        <w:t>Verder hebben we een systeemtest gedaan, waarbij we verschillende commando’s probeerden.</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r w:rsidR="000F1660">
        <w:t>.</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r w:rsidR="000F1660">
        <w:t xml:space="preserve"> Verder wilden we, dat de Client tijdens de systeemtest deed, wat we wilden, dat hij deed.</w:t>
      </w:r>
    </w:p>
    <w:p w:rsidR="00391F5E" w:rsidRDefault="00391F5E" w:rsidP="00391F5E">
      <w:pPr>
        <w:pStyle w:val="Kop3"/>
      </w:pPr>
      <w:r w:rsidRPr="00A93135">
        <w:t>Hoeveel procent van iedere methode wordt gedekt door tests?</w:t>
      </w:r>
    </w:p>
    <w:p w:rsidR="00391F5E" w:rsidRPr="00A93135" w:rsidRDefault="00391F5E" w:rsidP="003D3752">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w:t>
      </w:r>
      <w:r w:rsidR="000F1660">
        <w:t xml:space="preserve">De systeemtest leverde een </w:t>
      </w:r>
      <w:proofErr w:type="spellStart"/>
      <w:r w:rsidR="000F1660">
        <w:t>coverage</w:t>
      </w:r>
      <w:proofErr w:type="spellEnd"/>
      <w:r w:rsidR="000F1660">
        <w:t xml:space="preserve"> van </w:t>
      </w:r>
      <w:r w:rsidR="00E85ADD">
        <w:rPr>
          <w:rFonts w:ascii="Arial" w:hAnsi="Arial" w:cs="Arial"/>
          <w:color w:val="000000"/>
          <w:sz w:val="20"/>
          <w:szCs w:val="20"/>
        </w:rPr>
        <w:t>57%.</w:t>
      </w:r>
    </w:p>
    <w:p w:rsidR="00CB27D7" w:rsidRPr="00A93135" w:rsidRDefault="00CB27D7" w:rsidP="00CB27D7">
      <w:pPr>
        <w:pStyle w:val="Kop2"/>
      </w:pPr>
      <w:r w:rsidRPr="00A93135">
        <w:t>ClientHandler.</w:t>
      </w:r>
      <w:proofErr w:type="gramStart"/>
      <w:r w:rsidRPr="00A93135">
        <w:t>java</w:t>
      </w:r>
      <w:proofErr w:type="gramEnd"/>
    </w:p>
    <w:p w:rsidR="008B54CB" w:rsidRDefault="008B54CB" w:rsidP="008B54CB">
      <w:pPr>
        <w:pStyle w:val="Kop3"/>
      </w:pPr>
      <w:r w:rsidRPr="00A93135">
        <w:t>Hoe is deze klasse getest?</w:t>
      </w:r>
    </w:p>
    <w:p w:rsidR="008B54CB" w:rsidRPr="005605CD" w:rsidRDefault="008B54CB" w:rsidP="008B54CB">
      <w:r>
        <w:t xml:space="preserve">Deze klasse had vooral private methodes waardoor we hier slecht en individuele test voor konden schrijven. We hebben echter wel uitgebreid getest met een systeemtest door zoveel mogelijk commando’s aan te roepen, ook met verkeerde argumenten zodat de ClientHandler ook de </w:t>
      </w:r>
      <w:proofErr w:type="spellStart"/>
      <w:r>
        <w:t>errors</w:t>
      </w:r>
      <w:proofErr w:type="spellEnd"/>
      <w:r>
        <w:t xml:space="preserve"> stuurde. Bij deze tests hadden wij een </w:t>
      </w:r>
      <w:proofErr w:type="spellStart"/>
      <w:r>
        <w:t>coverage</w:t>
      </w:r>
      <w:proofErr w:type="spellEnd"/>
      <w:r>
        <w:t xml:space="preserve"> van 77%, ook werkte de ClientHandler correct.</w:t>
      </w:r>
    </w:p>
    <w:p w:rsidR="008B54CB" w:rsidRDefault="008B54CB" w:rsidP="008B54CB">
      <w:pPr>
        <w:pStyle w:val="Kop3"/>
      </w:pPr>
      <w:r w:rsidRPr="00A93135">
        <w:t>Welke test techniek is toegepast?</w:t>
      </w:r>
    </w:p>
    <w:p w:rsidR="008B54CB" w:rsidRPr="000526E6" w:rsidRDefault="008B54CB" w:rsidP="008B54CB">
      <w:r>
        <w:t>Wij hebben systeemtest toegepast met visuele inspecties van de UI.</w:t>
      </w:r>
    </w:p>
    <w:p w:rsidR="008B54CB" w:rsidRDefault="008B54CB" w:rsidP="008B54CB">
      <w:pPr>
        <w:pStyle w:val="Kop3"/>
      </w:pPr>
      <w:r w:rsidRPr="00A93135">
        <w:t>Wat waren de verwachte resultaten en de echte resultaten?</w:t>
      </w:r>
    </w:p>
    <w:p w:rsidR="008B54CB" w:rsidRPr="000526E6" w:rsidRDefault="008B54CB" w:rsidP="008B54CB">
      <w:r>
        <w:t xml:space="preserve">De verwachte resultaten kwamen overheen met de echte resultaten. Wanneer we een fout </w:t>
      </w:r>
      <w:proofErr w:type="spellStart"/>
      <w:r>
        <w:t>command</w:t>
      </w:r>
      <w:proofErr w:type="spellEnd"/>
      <w:r>
        <w:t xml:space="preserve"> invoerde kregen we een error terug en wanneer het </w:t>
      </w:r>
      <w:proofErr w:type="spellStart"/>
      <w:r>
        <w:t>command</w:t>
      </w:r>
      <w:proofErr w:type="spellEnd"/>
      <w:r>
        <w:t xml:space="preserve"> goed werd ingevoerd deed de ClientHandler ook wat die moest doen.</w:t>
      </w:r>
    </w:p>
    <w:p w:rsidR="008B54CB" w:rsidRPr="00A93135" w:rsidRDefault="008B54CB" w:rsidP="008B54CB">
      <w:pPr>
        <w:pStyle w:val="Kop3"/>
      </w:pPr>
      <w:r w:rsidRPr="00A93135">
        <w:t>Hoeveel procent van iedere methode wordt gedekt door tests?</w:t>
      </w:r>
    </w:p>
    <w:p w:rsidR="001A03B8" w:rsidRPr="00A93135" w:rsidRDefault="008B54CB" w:rsidP="001A03B8">
      <w:r>
        <w:t xml:space="preserve">Zie de </w:t>
      </w:r>
      <w:proofErr w:type="spellStart"/>
      <w:r>
        <w:t>coverage</w:t>
      </w:r>
      <w:proofErr w:type="spellEnd"/>
      <w:r>
        <w:t xml:space="preserve"> in </w:t>
      </w:r>
      <w:r w:rsidRPr="004F6362">
        <w:t>/</w:t>
      </w:r>
      <w:proofErr w:type="spellStart"/>
      <w:r w:rsidRPr="004F6362">
        <w:t>doc</w:t>
      </w:r>
      <w:proofErr w:type="spellEnd"/>
      <w:r w:rsidRPr="004F6362">
        <w:t>/systemtests/Server/4oprij/</w:t>
      </w:r>
      <w:proofErr w:type="spellStart"/>
      <w:r w:rsidRPr="004F6362">
        <w:t>src</w:t>
      </w:r>
      <w:proofErr w:type="spellEnd"/>
      <w:r w:rsidRPr="004F6362">
        <w:t>/server/ClientHandler.html</w:t>
      </w:r>
    </w:p>
    <w:p w:rsidR="00CB27D7" w:rsidRPr="00A93135" w:rsidRDefault="00CB27D7" w:rsidP="00CB27D7">
      <w:pPr>
        <w:pStyle w:val="Kop2"/>
      </w:pPr>
      <w:r w:rsidRPr="00A93135">
        <w:t>ClientTUI.</w:t>
      </w:r>
      <w:proofErr w:type="gramStart"/>
      <w:r w:rsidRPr="00A93135">
        <w:t>java</w:t>
      </w:r>
      <w:proofErr w:type="gramEnd"/>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lastRenderedPageBreak/>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r w:rsidR="00557360">
        <w:t xml:space="preserve"> Daarnaast is een systeemtest uitgevoerd.</w:t>
      </w:r>
    </w:p>
    <w:p w:rsidR="001A03B8" w:rsidRDefault="001A03B8" w:rsidP="001A03B8">
      <w:pPr>
        <w:pStyle w:val="Kop3"/>
      </w:pPr>
      <w:r w:rsidRPr="00A93135">
        <w:t>Welke testprogramma’s zijn ontwikkeld?</w:t>
      </w:r>
    </w:p>
    <w:p w:rsidR="004A54B0" w:rsidRPr="004A54B0" w:rsidRDefault="00556F71" w:rsidP="004A54B0">
      <w:r>
        <w:t>ClientTUITest.</w:t>
      </w:r>
      <w:proofErr w:type="gramStart"/>
      <w:r>
        <w:t>java</w:t>
      </w:r>
      <w:proofErr w:type="gramEnd"/>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r w:rsidR="002B4254">
        <w:t xml:space="preserve"> In de systeemtest voor de Client kregen we een </w:t>
      </w:r>
      <w:proofErr w:type="spellStart"/>
      <w:r w:rsidR="002B4254">
        <w:t>coverage</w:t>
      </w:r>
      <w:proofErr w:type="spellEnd"/>
      <w:r w:rsidR="002B4254">
        <w:t xml:space="preserve"> van 66%.</w:t>
      </w:r>
    </w:p>
    <w:p w:rsidR="00CB27D7" w:rsidRPr="00A93135" w:rsidRDefault="00CB27D7" w:rsidP="00CB27D7">
      <w:pPr>
        <w:pStyle w:val="Kop2"/>
      </w:pPr>
      <w:r w:rsidRPr="00A93135">
        <w:t>ClientView.</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w:t>
      </w:r>
      <w:proofErr w:type="gramStart"/>
      <w:r w:rsidRPr="00A93135">
        <w:t>java</w:t>
      </w:r>
      <w:proofErr w:type="gramEnd"/>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w:t>
      </w:r>
      <w:proofErr w:type="gramStart"/>
      <w:r w:rsidRPr="00A93135">
        <w:t>java</w:t>
      </w:r>
      <w:proofErr w:type="gramEnd"/>
    </w:p>
    <w:p w:rsidR="001A03B8" w:rsidRDefault="001A03B8" w:rsidP="001A03B8">
      <w:pPr>
        <w:pStyle w:val="Kop3"/>
      </w:pPr>
      <w:r w:rsidRPr="00A93135">
        <w:t>Hoe is deze klasse getest?</w:t>
      </w:r>
    </w:p>
    <w:p w:rsidR="00F03643" w:rsidRPr="00F03643" w:rsidRDefault="00F03643" w:rsidP="00F03643">
      <w:r>
        <w:t>Er is een ServerTest.</w:t>
      </w:r>
      <w:proofErr w:type="gramStart"/>
      <w:r>
        <w:t>java</w:t>
      </w:r>
      <w:proofErr w:type="gramEnd"/>
      <w:r>
        <w:t xml:space="preserve"> gebruikt, die een aantal methoden van Server.java aanroept, en daarnaast hebben we deze ook </w:t>
      </w:r>
      <w:r w:rsidR="005276BB">
        <w:t>in een systeemtest</w:t>
      </w:r>
      <w:r>
        <w:t xml:space="preserve"> getest.</w:t>
      </w:r>
    </w:p>
    <w:p w:rsidR="001A03B8" w:rsidRDefault="001A03B8" w:rsidP="001A03B8">
      <w:pPr>
        <w:pStyle w:val="Kop3"/>
      </w:pPr>
      <w:r w:rsidRPr="00A93135">
        <w:lastRenderedPageBreak/>
        <w:t>Welke test techniek is toegepast?</w:t>
      </w:r>
    </w:p>
    <w:p w:rsidR="00F03643" w:rsidRPr="00F03643" w:rsidRDefault="005276BB" w:rsidP="00F03643">
      <w:r>
        <w:t>Een systeemtest</w:t>
      </w:r>
      <w:r w:rsidR="00F03643">
        <w:t xml:space="preserve"> en het toevoegen van een </w:t>
      </w:r>
      <w:proofErr w:type="spellStart"/>
      <w:r w:rsidR="00F03643">
        <w:t>main</w:t>
      </w:r>
      <w:proofErr w:type="spellEnd"/>
      <w:r w:rsidR="00F03643">
        <w:t xml:space="preserve"> methode die een aantal methoden van de klasse aanroept.</w:t>
      </w:r>
    </w:p>
    <w:p w:rsidR="001A03B8" w:rsidRDefault="001A03B8" w:rsidP="001A03B8">
      <w:pPr>
        <w:pStyle w:val="Kop3"/>
      </w:pPr>
      <w:r w:rsidRPr="00A93135">
        <w:t>Welke testprogramma’s zijn ontwikkeld?</w:t>
      </w:r>
    </w:p>
    <w:p w:rsidR="00F03643" w:rsidRPr="00F03643" w:rsidRDefault="00F03643" w:rsidP="00F03643">
      <w:r>
        <w:t>ServerTest.</w:t>
      </w:r>
      <w:proofErr w:type="gramStart"/>
      <w:r>
        <w:t>java</w:t>
      </w:r>
      <w:proofErr w:type="gramEnd"/>
    </w:p>
    <w:p w:rsidR="001A03B8" w:rsidRDefault="001A03B8" w:rsidP="001A03B8">
      <w:pPr>
        <w:pStyle w:val="Kop3"/>
      </w:pPr>
      <w:r w:rsidRPr="00A93135">
        <w:t>Wat waren de verwachte resultaten en de echte resultaten?</w:t>
      </w:r>
    </w:p>
    <w:p w:rsidR="00F03643" w:rsidRPr="00F03643" w:rsidRDefault="00F03643" w:rsidP="00F03643">
      <w:r>
        <w:t>Dat de Server op een juiste manier zou reageren als we zijn methoden aanriepen, en dat gebeurde ook.</w:t>
      </w:r>
      <w:r w:rsidR="005276BB">
        <w:t xml:space="preserve"> Verder wilden we dat de </w:t>
      </w:r>
      <w:proofErr w:type="spellStart"/>
      <w:r w:rsidR="005276BB">
        <w:t>coverage</w:t>
      </w:r>
      <w:proofErr w:type="spellEnd"/>
      <w:r w:rsidR="005276BB">
        <w:t xml:space="preserve"> hoger was dan 50% op zowel de individuele test, als de systeemtest. Dat gebeurde ook.</w:t>
      </w:r>
    </w:p>
    <w:p w:rsidR="001A03B8" w:rsidRPr="00A93135" w:rsidRDefault="001A03B8" w:rsidP="001A03B8">
      <w:pPr>
        <w:pStyle w:val="Kop3"/>
      </w:pPr>
      <w:r w:rsidRPr="00A93135">
        <w:t>Hoeveel procent van iedere methode wordt gedekt door tests?</w:t>
      </w:r>
    </w:p>
    <w:p w:rsidR="001A03B8" w:rsidRPr="00A93135" w:rsidRDefault="00F94FBF" w:rsidP="001A03B8">
      <w:r>
        <w:t>EMMA geeft bij ServerTest.</w:t>
      </w:r>
      <w:proofErr w:type="gramStart"/>
      <w:r>
        <w:t>java</w:t>
      </w:r>
      <w:proofErr w:type="gramEnd"/>
      <w:r>
        <w:t xml:space="preserve"> een </w:t>
      </w:r>
      <w:proofErr w:type="spellStart"/>
      <w:r>
        <w:t>coverage</w:t>
      </w:r>
      <w:proofErr w:type="spellEnd"/>
      <w:r>
        <w:t xml:space="preserve"> van 51,8%.</w:t>
      </w:r>
      <w:r w:rsidR="005276BB">
        <w:t xml:space="preserve"> In een systeemtest kregen we een </w:t>
      </w:r>
      <w:proofErr w:type="spellStart"/>
      <w:r w:rsidR="005276BB">
        <w:t>coverage</w:t>
      </w:r>
      <w:proofErr w:type="spellEnd"/>
      <w:r w:rsidR="005276BB">
        <w:t xml:space="preserve"> van 72%. Tijdens deze systeemtest gebeurde niets, dat we niet wilden dat gebeurde.</w:t>
      </w:r>
    </w:p>
    <w:p w:rsidR="00CB27D7" w:rsidRPr="00A93135" w:rsidRDefault="00CB27D7" w:rsidP="00CB27D7">
      <w:pPr>
        <w:pStyle w:val="Kop2"/>
      </w:pPr>
      <w:r w:rsidRPr="00A93135">
        <w:t>ServerGUI.</w:t>
      </w:r>
      <w:proofErr w:type="gramStart"/>
      <w:r w:rsidRPr="00A93135">
        <w:t>java</w:t>
      </w:r>
      <w:proofErr w:type="gramEnd"/>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r w:rsidR="004173D3">
        <w:t xml:space="preserve"> en een systeemtest</w:t>
      </w:r>
      <w:r>
        <w:t>.</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r w:rsidR="004173D3">
        <w:t xml:space="preserve"> Verder hebben we in een systeemtest een </w:t>
      </w:r>
      <w:proofErr w:type="spellStart"/>
      <w:r w:rsidR="004173D3">
        <w:t>coverage</w:t>
      </w:r>
      <w:proofErr w:type="spellEnd"/>
      <w:r w:rsidR="004173D3">
        <w:t xml:space="preserve"> bereikt van 99%.</w:t>
      </w:r>
    </w:p>
    <w:p w:rsidR="00CB27D7" w:rsidRPr="00A93135" w:rsidRDefault="00CB27D7" w:rsidP="00CB27D7">
      <w:pPr>
        <w:pStyle w:val="Kop2"/>
      </w:pPr>
      <w:r w:rsidRPr="00A93135">
        <w:t>Board.</w:t>
      </w:r>
      <w:proofErr w:type="gramStart"/>
      <w:r w:rsidRPr="00A93135">
        <w:t>java</w:t>
      </w:r>
      <w:proofErr w:type="gramEnd"/>
    </w:p>
    <w:p w:rsidR="00CB27D7" w:rsidRPr="00A93135" w:rsidRDefault="00CB27D7" w:rsidP="00CB27D7">
      <w:pPr>
        <w:pStyle w:val="Kop3"/>
      </w:pPr>
      <w:r w:rsidRPr="00A93135">
        <w:t>Hoe is deze klasse getest?</w:t>
      </w:r>
    </w:p>
    <w:p w:rsidR="00CB27D7" w:rsidRPr="00A93135" w:rsidRDefault="00CB27D7" w:rsidP="00CB27D7">
      <w:r w:rsidRPr="00A93135">
        <w:t>Board.</w:t>
      </w:r>
      <w:proofErr w:type="gramStart"/>
      <w:r w:rsidRPr="00A93135">
        <w:t>java</w:t>
      </w:r>
      <w:proofErr w:type="gramEnd"/>
      <w:r w:rsidRPr="00A93135">
        <w:t xml:space="preserve"> is getest in de klasse BoardTest.java. Voor vrijwel iedere methode is een zinvolle test </w:t>
      </w:r>
      <w:proofErr w:type="gramStart"/>
      <w:r w:rsidRPr="00A93135">
        <w:t xml:space="preserve">ontwikkeld.  </w:t>
      </w:r>
      <w:proofErr w:type="gramEnd"/>
      <w:r w:rsidRPr="00A93135">
        <w:t xml:space="preserve">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w:t>
      </w:r>
      <w:proofErr w:type="gramStart"/>
      <w:r w:rsidRPr="00A93135">
        <w:t>java</w:t>
      </w:r>
      <w:proofErr w:type="gramEnd"/>
      <w:r w:rsidRPr="00A93135">
        <w:t xml:space="preserve">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lastRenderedPageBreak/>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w:t>
      </w:r>
      <w:proofErr w:type="gramStart"/>
      <w:r w:rsidRPr="00A93135">
        <w:t>java</w:t>
      </w:r>
      <w:proofErr w:type="gramEnd"/>
      <w:r w:rsidRPr="00A93135">
        <w:t xml:space="preserve">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r w:rsidR="00E85ADD">
        <w:t xml:space="preserve"> In de systeemtest van de Client kregen we een </w:t>
      </w:r>
      <w:proofErr w:type="spellStart"/>
      <w:r w:rsidR="00E85ADD">
        <w:t>coverage</w:t>
      </w:r>
      <w:proofErr w:type="spellEnd"/>
      <w:r w:rsidR="00E85ADD">
        <w:t xml:space="preserve"> van 71%, in de systeemtest van de Server kregen we een </w:t>
      </w:r>
      <w:proofErr w:type="spellStart"/>
      <w:r w:rsidR="00E85ADD">
        <w:t>coverage</w:t>
      </w:r>
      <w:proofErr w:type="spellEnd"/>
      <w:r w:rsidR="00E85ADD">
        <w:t xml:space="preserve"> van 59%.</w:t>
      </w:r>
    </w:p>
    <w:p w:rsidR="00CB27D7" w:rsidRPr="00A93135" w:rsidRDefault="00CB27D7" w:rsidP="00CB27D7">
      <w:pPr>
        <w:pStyle w:val="Kop2"/>
      </w:pPr>
      <w:r w:rsidRPr="00A93135">
        <w:t>BoardTest.</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w:t>
      </w:r>
      <w:proofErr w:type="gramStart"/>
      <w:r w:rsidRPr="00A93135">
        <w:t>java</w:t>
      </w:r>
      <w:proofErr w:type="gramEnd"/>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Dat de ComputerPlayer een zet terug geeft, die van de Strategy komt, en dat deed hij ook.</w:t>
      </w:r>
    </w:p>
    <w:p w:rsidR="001A03B8" w:rsidRDefault="001A03B8" w:rsidP="001A03B8">
      <w:pPr>
        <w:pStyle w:val="Kop3"/>
      </w:pPr>
      <w:r w:rsidRPr="00A93135">
        <w:lastRenderedPageBreak/>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proofErr w:type="gramStart"/>
      <w:r>
        <w:t>determineMove</w:t>
      </w:r>
      <w:proofErr w:type="spellEnd"/>
      <w:proofErr w:type="gramEnd"/>
      <w:r>
        <w:t xml:space="preserve">. </w:t>
      </w:r>
      <w:proofErr w:type="spellStart"/>
      <w:r>
        <w:t>getName</w:t>
      </w:r>
      <w:proofErr w:type="spellEnd"/>
      <w:r>
        <w:t xml:space="preserve"> doet niks anders dan de naam van de Strategy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 xml:space="preserve">Verwacht: Laat R zien voor alle rode Discs, Y voor alle gele Discs en </w:t>
      </w:r>
      <w:proofErr w:type="gramStart"/>
      <w:r w:rsidRPr="00A93135">
        <w:t>niks</w:t>
      </w:r>
      <w:proofErr w:type="gramEnd"/>
      <w:r w:rsidRPr="00A93135">
        <w:t xml:space="preserve">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w:t>
      </w:r>
      <w:proofErr w:type="gramStart"/>
      <w:r w:rsidRPr="00A93135">
        <w:t>java</w:t>
      </w:r>
      <w:proofErr w:type="gramEnd"/>
    </w:p>
    <w:p w:rsidR="00224C83" w:rsidRDefault="00224C83" w:rsidP="00224C83">
      <w:pPr>
        <w:pStyle w:val="Kop3"/>
      </w:pPr>
      <w:r w:rsidRPr="00A93135">
        <w:t>Hoe is deze klasse getest?</w:t>
      </w:r>
    </w:p>
    <w:p w:rsidR="00224C83" w:rsidRPr="00224C83" w:rsidRDefault="00224C83" w:rsidP="00224C83">
      <w:r>
        <w:t>Spelletjes spelen tegen deze Strategy.</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w:t>
      </w:r>
      <w:proofErr w:type="gramStart"/>
      <w:r w:rsidRPr="00A93135">
        <w:t>java</w:t>
      </w:r>
      <w:proofErr w:type="gramEnd"/>
    </w:p>
    <w:p w:rsidR="001A03B8" w:rsidRPr="00A93135" w:rsidRDefault="001A03B8" w:rsidP="001A03B8">
      <w:pPr>
        <w:pStyle w:val="Kop3"/>
      </w:pPr>
      <w:r w:rsidRPr="00A93135">
        <w:t>Hoe is deze klasse getest?</w:t>
      </w:r>
    </w:p>
    <w:p w:rsidR="00FD3ACC" w:rsidRPr="00A93135" w:rsidRDefault="00FD3ACC" w:rsidP="00FD3ACC">
      <w:r w:rsidRPr="00A93135">
        <w:t>Spelletjes spelen tegen deze Strategy.</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lastRenderedPageBreak/>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w:t>
      </w:r>
      <w:proofErr w:type="gramStart"/>
      <w:r w:rsidRPr="00A93135">
        <w:t>java</w:t>
      </w:r>
      <w:proofErr w:type="gramEnd"/>
    </w:p>
    <w:p w:rsidR="001F4695" w:rsidRPr="00A93135" w:rsidRDefault="001F4695" w:rsidP="001F4695">
      <w:pPr>
        <w:pStyle w:val="Kop3"/>
      </w:pPr>
      <w:r w:rsidRPr="00A93135">
        <w:t>Hoe is deze klasse getest?</w:t>
      </w:r>
    </w:p>
    <w:p w:rsidR="001F4695" w:rsidRPr="00A93135" w:rsidRDefault="001F4695" w:rsidP="001F4695">
      <w:r w:rsidRPr="00A93135">
        <w:t>Spelletjes spelen tegen deze Strategy.</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ClientHandler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w:t>
      </w:r>
      <w:r>
        <w:lastRenderedPageBreak/>
        <w:t xml:space="preserve">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ClientHandler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4A7BA4" w:rsidP="00D81A6B">
      <w:r w:rsidRPr="005B53EF">
        <w:rPr>
          <w:highlight w:val="yellow"/>
        </w:rPr>
        <w:t>We hebben een vast tijdschema aangehouden van 10 tot 5 en van maandag tot vrijdag. We hebben wel gelet of we goed op schema zaten en omdat dit zo was hebben we dit tijdschema niet hoeven aan te passen.</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w:t>
      </w:r>
      <w:proofErr w:type="spellEnd"/>
      <w:r>
        <w:t xml:space="preserve">-client chat van week 7. Met dat laatste zijn we ook het langst bezig geweest. </w:t>
      </w:r>
      <w:r w:rsidRPr="00E80583">
        <w:rPr>
          <w:highlight w:val="yellow"/>
        </w:rPr>
        <w:t>We hebben veel te weinig tijd ingepland voor het protocol</w:t>
      </w:r>
      <w:r w:rsidR="005B53EF" w:rsidRPr="00E80583">
        <w:rPr>
          <w:highlight w:val="yellow"/>
        </w:rPr>
        <w:t xml:space="preserve"> en iets te veel voor het schrijven van </w:t>
      </w:r>
      <w:r w:rsidR="00A639CF" w:rsidRPr="00E80583">
        <w:rPr>
          <w:highlight w:val="yellow"/>
        </w:rPr>
        <w:t>computerspelers</w:t>
      </w:r>
      <w:r w:rsidRPr="00E80583">
        <w:rPr>
          <w:highlight w:val="yellow"/>
        </w:rPr>
        <w:t>. Gelukkig hadden we niet heel veel uren ingepland, dus kon er heel makkelijk geschoven worden.</w:t>
      </w:r>
      <w:bookmarkStart w:id="0" w:name="_GoBack"/>
      <w:bookmarkEnd w:id="0"/>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4F13D6" w:rsidRPr="00A93135" w:rsidRDefault="004F13D6" w:rsidP="00D81A6B">
      <w:r w:rsidRPr="003C143B">
        <w:rPr>
          <w:highlight w:val="yellow"/>
        </w:rPr>
        <w:lastRenderedPageBreak/>
        <w:t xml:space="preserve">Do: test het protocol met mede studenten. </w:t>
      </w:r>
      <w:proofErr w:type="gramStart"/>
      <w:r w:rsidRPr="003C143B">
        <w:rPr>
          <w:highlight w:val="yellow"/>
        </w:rPr>
        <w:t>In ons protocol waren wat verwarringen doordat er op één plek stond dat er een dubbele \n moest worden gebruikt voor de package end, terwijl er op de andere plek stond dat er een enkele \n moest worden gebruikt.</w:t>
      </w:r>
      <w:proofErr w:type="gramEnd"/>
      <w:r w:rsidR="001358E9" w:rsidRPr="003C143B">
        <w:rPr>
          <w:highlight w:val="yellow"/>
        </w:rPr>
        <w:t xml:space="preserve"> Ook was er niet afgesproken welke nummers er werden doorgegeven voor de spelers, </w:t>
      </w:r>
      <w:proofErr w:type="gramStart"/>
      <w:r w:rsidR="001358E9" w:rsidRPr="003C143B">
        <w:rPr>
          <w:highlight w:val="yellow"/>
        </w:rPr>
        <w:t>waardoor</w:t>
      </w:r>
      <w:proofErr w:type="gramEnd"/>
      <w:r w:rsidR="001358E9" w:rsidRPr="003C143B">
        <w:rPr>
          <w:highlight w:val="yellow"/>
        </w:rPr>
        <w:t xml:space="preserve"> sommige 0 en 1 hadden en sommige 1 en 2. Door meer met elkaar te testen hadden deze fouten veel eerder opgelost kunnen worden.</w:t>
      </w:r>
    </w:p>
    <w:p w:rsidR="00224C83" w:rsidRPr="00A93135" w:rsidRDefault="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 xml:space="preserve">Niet tot laat ’s avonds doorwerken, en dan uitslapen, en dan weer tot laat doorwerken. </w:t>
      </w:r>
      <w:proofErr w:type="gramStart"/>
      <w:r w:rsidR="003869D6" w:rsidRPr="00A93135">
        <w:t>Niet goed voor de motivatie en je bent meer tijd kwijt met slapen dan je denkt.</w:t>
      </w:r>
      <w:proofErr w:type="gramEnd"/>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70F7B"/>
    <w:rsid w:val="0009012A"/>
    <w:rsid w:val="0009228D"/>
    <w:rsid w:val="00095771"/>
    <w:rsid w:val="000970B7"/>
    <w:rsid w:val="0009730D"/>
    <w:rsid w:val="000A6D3E"/>
    <w:rsid w:val="000B3E63"/>
    <w:rsid w:val="000B429D"/>
    <w:rsid w:val="000C207F"/>
    <w:rsid w:val="000E6178"/>
    <w:rsid w:val="000E772A"/>
    <w:rsid w:val="000F1660"/>
    <w:rsid w:val="000F5177"/>
    <w:rsid w:val="00100037"/>
    <w:rsid w:val="00110CBC"/>
    <w:rsid w:val="001358E9"/>
    <w:rsid w:val="001416A5"/>
    <w:rsid w:val="00150EC0"/>
    <w:rsid w:val="001533DD"/>
    <w:rsid w:val="001576BD"/>
    <w:rsid w:val="00160067"/>
    <w:rsid w:val="0017295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63B3F"/>
    <w:rsid w:val="002B0A21"/>
    <w:rsid w:val="002B4254"/>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0622"/>
    <w:rsid w:val="00391F5E"/>
    <w:rsid w:val="003B766C"/>
    <w:rsid w:val="003C143B"/>
    <w:rsid w:val="003D3752"/>
    <w:rsid w:val="003E6CCB"/>
    <w:rsid w:val="004173D3"/>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A7BA4"/>
    <w:rsid w:val="004C54D4"/>
    <w:rsid w:val="004C57A8"/>
    <w:rsid w:val="004F13D6"/>
    <w:rsid w:val="005276BB"/>
    <w:rsid w:val="005561A2"/>
    <w:rsid w:val="00556F71"/>
    <w:rsid w:val="00557360"/>
    <w:rsid w:val="0057489B"/>
    <w:rsid w:val="00595522"/>
    <w:rsid w:val="0059716E"/>
    <w:rsid w:val="005A7258"/>
    <w:rsid w:val="005B5080"/>
    <w:rsid w:val="005B53EF"/>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F0A6F"/>
    <w:rsid w:val="00814321"/>
    <w:rsid w:val="00861CC0"/>
    <w:rsid w:val="008739EC"/>
    <w:rsid w:val="00877EFE"/>
    <w:rsid w:val="008A2AB6"/>
    <w:rsid w:val="008B54CB"/>
    <w:rsid w:val="008D0B93"/>
    <w:rsid w:val="008D5927"/>
    <w:rsid w:val="008D6A12"/>
    <w:rsid w:val="008E79A4"/>
    <w:rsid w:val="00900226"/>
    <w:rsid w:val="009026BC"/>
    <w:rsid w:val="00912347"/>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39CF"/>
    <w:rsid w:val="00A64ABF"/>
    <w:rsid w:val="00A80C65"/>
    <w:rsid w:val="00A816B4"/>
    <w:rsid w:val="00A81D87"/>
    <w:rsid w:val="00A93135"/>
    <w:rsid w:val="00A9634C"/>
    <w:rsid w:val="00AA443A"/>
    <w:rsid w:val="00AB1ECA"/>
    <w:rsid w:val="00AB78AE"/>
    <w:rsid w:val="00AC4621"/>
    <w:rsid w:val="00AE799C"/>
    <w:rsid w:val="00B06792"/>
    <w:rsid w:val="00B06AA8"/>
    <w:rsid w:val="00B24DAB"/>
    <w:rsid w:val="00B3318D"/>
    <w:rsid w:val="00B51E43"/>
    <w:rsid w:val="00B62723"/>
    <w:rsid w:val="00B6390F"/>
    <w:rsid w:val="00B64F5A"/>
    <w:rsid w:val="00B7348B"/>
    <w:rsid w:val="00B87D8C"/>
    <w:rsid w:val="00B92F91"/>
    <w:rsid w:val="00B95BBA"/>
    <w:rsid w:val="00BA088C"/>
    <w:rsid w:val="00BC3577"/>
    <w:rsid w:val="00BC7037"/>
    <w:rsid w:val="00BE21FE"/>
    <w:rsid w:val="00C006B3"/>
    <w:rsid w:val="00C0495E"/>
    <w:rsid w:val="00C113EC"/>
    <w:rsid w:val="00C16CCF"/>
    <w:rsid w:val="00C422DC"/>
    <w:rsid w:val="00C42A45"/>
    <w:rsid w:val="00C45604"/>
    <w:rsid w:val="00C5143D"/>
    <w:rsid w:val="00C536BD"/>
    <w:rsid w:val="00C91D01"/>
    <w:rsid w:val="00C96AA7"/>
    <w:rsid w:val="00C96B70"/>
    <w:rsid w:val="00CB27D7"/>
    <w:rsid w:val="00CB660E"/>
    <w:rsid w:val="00CD0B84"/>
    <w:rsid w:val="00CE107B"/>
    <w:rsid w:val="00CE611E"/>
    <w:rsid w:val="00CF19FB"/>
    <w:rsid w:val="00CF5C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24241"/>
    <w:rsid w:val="00E4273A"/>
    <w:rsid w:val="00E475EB"/>
    <w:rsid w:val="00E500B4"/>
    <w:rsid w:val="00E530D0"/>
    <w:rsid w:val="00E530EC"/>
    <w:rsid w:val="00E671EF"/>
    <w:rsid w:val="00E73A29"/>
    <w:rsid w:val="00E80583"/>
    <w:rsid w:val="00E85ADD"/>
    <w:rsid w:val="00EB0C34"/>
    <w:rsid w:val="00EE28C5"/>
    <w:rsid w:val="00EE798F"/>
    <w:rsid w:val="00EF16D3"/>
    <w:rsid w:val="00F02DA9"/>
    <w:rsid w:val="00F03643"/>
    <w:rsid w:val="00F14111"/>
    <w:rsid w:val="00F25175"/>
    <w:rsid w:val="00F45144"/>
    <w:rsid w:val="00F4746C"/>
    <w:rsid w:val="00F93008"/>
    <w:rsid w:val="00F94FBF"/>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B8EFD-3062-415E-9AB4-090C17E9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17</Pages>
  <Words>5578</Words>
  <Characters>30681</Characters>
  <Application>Microsoft Office Word</Application>
  <DocSecurity>0</DocSecurity>
  <Lines>255</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106</cp:revision>
  <dcterms:created xsi:type="dcterms:W3CDTF">2015-01-26T10:21:00Z</dcterms:created>
  <dcterms:modified xsi:type="dcterms:W3CDTF">2015-01-28T21:31:00Z</dcterms:modified>
</cp:coreProperties>
</file>