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12CD5" w14:textId="7433ECD0" w:rsidR="00B67A97" w:rsidRDefault="00304BAE">
      <w:hyperlink r:id="rId4" w:history="1">
        <w:r w:rsidRPr="00554ADA">
          <w:rPr>
            <w:rStyle w:val="Hyperlink"/>
          </w:rPr>
          <w:t>https://www.w3schools.com/howto/howto_js_image_comparison.asp</w:t>
        </w:r>
      </w:hyperlink>
    </w:p>
    <w:p w14:paraId="09F08CCE" w14:textId="5946E18F" w:rsidR="00304BAE" w:rsidRDefault="00304BAE">
      <w:r>
        <w:t>for the docs</w:t>
      </w:r>
    </w:p>
    <w:p w14:paraId="0F48120E" w14:textId="5AE9542A" w:rsidR="00855FC5" w:rsidRDefault="00855FC5"/>
    <w:p w14:paraId="444EA81F" w14:textId="64277919" w:rsidR="00855FC5" w:rsidRDefault="002846D4">
      <w:hyperlink r:id="rId5" w:history="1">
        <w:r w:rsidRPr="00554ADA">
          <w:rPr>
            <w:rStyle w:val="Hyperlink"/>
          </w:rPr>
          <w:t>https://freefrontend.com/css-floating-action-buttons/</w:t>
        </w:r>
      </w:hyperlink>
    </w:p>
    <w:p w14:paraId="7979B49D" w14:textId="70EC8D7F" w:rsidR="002846D4" w:rsidRDefault="002846D4"/>
    <w:p w14:paraId="3DFD4370" w14:textId="3F496621" w:rsidR="002846D4" w:rsidRDefault="002846D4">
      <w:hyperlink r:id="rId6" w:history="1">
        <w:r w:rsidRPr="00554ADA">
          <w:rPr>
            <w:rStyle w:val="Hyperlink"/>
          </w:rPr>
          <w:t>https://freefrontend.com/css-movie-cards/</w:t>
        </w:r>
      </w:hyperlink>
    </w:p>
    <w:p w14:paraId="2EC25F2B" w14:textId="6999B429" w:rsidR="002846D4" w:rsidRDefault="002846D4"/>
    <w:p w14:paraId="48A1728B" w14:textId="3988F603" w:rsidR="002846D4" w:rsidRDefault="002846D4">
      <w:hyperlink r:id="rId7" w:history="1">
        <w:r w:rsidRPr="00554ADA">
          <w:rPr>
            <w:rStyle w:val="Hyperlink"/>
          </w:rPr>
          <w:t>https://freefrontend.com/css-checkout-forms/</w:t>
        </w:r>
      </w:hyperlink>
    </w:p>
    <w:p w14:paraId="23579250" w14:textId="5652A3F6" w:rsidR="002846D4" w:rsidRDefault="002846D4"/>
    <w:p w14:paraId="3B68EA29" w14:textId="21891052" w:rsidR="002846D4" w:rsidRDefault="002846D4">
      <w:r w:rsidRPr="002846D4">
        <w:t>https://freefrontend.com/css-blur-effects/</w:t>
      </w:r>
    </w:p>
    <w:sectPr w:rsidR="00284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007"/>
    <w:rsid w:val="002846D4"/>
    <w:rsid w:val="00304BAE"/>
    <w:rsid w:val="00855FC5"/>
    <w:rsid w:val="00B67A97"/>
    <w:rsid w:val="00C11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9E01F"/>
  <w15:chartTrackingRefBased/>
  <w15:docId w15:val="{8C684BC2-2D2C-458A-9A93-355257E83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4B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B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reefrontend.com/css-checkout-form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reefrontend.com/css-movie-cards/" TargetMode="External"/><Relationship Id="rId5" Type="http://schemas.openxmlformats.org/officeDocument/2006/relationships/hyperlink" Target="https://freefrontend.com/css-floating-action-buttons/" TargetMode="External"/><Relationship Id="rId4" Type="http://schemas.openxmlformats.org/officeDocument/2006/relationships/hyperlink" Target="https://www.w3schools.com/howto/howto_js_image_comparison.as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Parsa</dc:creator>
  <cp:keywords/>
  <dc:description/>
  <cp:lastModifiedBy>Parsa</cp:lastModifiedBy>
  <cp:revision>4</cp:revision>
  <dcterms:created xsi:type="dcterms:W3CDTF">2022-02-26T13:29:00Z</dcterms:created>
  <dcterms:modified xsi:type="dcterms:W3CDTF">2022-02-26T13:59:00Z</dcterms:modified>
</cp:coreProperties>
</file>