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665)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2026-08-31T16:27:24.697Z</dcterms:created>
  <dcterms:modified xsi:type="dcterms:W3CDTF">2026-08-31T16:27:24.698Z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