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749)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2:11:29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2:11:29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2:11:29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5:37:29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5:37:29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5:37:29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7:53:51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7:53:51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7:53:51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10:12:36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10:12:36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10:12:36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2026-09-04T22:12:37.837Z</dcterms:created>
  <dcterms:modified xsi:type="dcterms:W3CDTF">2026-09-04T22:12:37.837Z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