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662)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2026-08-22T22:47:17.467Z</dcterms:created>
  <dcterms:modified xsi:type="dcterms:W3CDTF">2026-08-22T22:47:17.467Z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