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698)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2026-09-02T09:12:35.142Z</dcterms:created>
  <dcterms:modified xsi:type="dcterms:W3CDTF">2026-09-02T09:12:35.142Z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