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(9/4/2026, 11:12:43 PM)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(9/4/2026, 11:12:43 PM)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(9/4/2026, 11:12:43 PM)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2026-09-04T23:12:45.307Z</dcterms:created>
  <dcterms:modified xsi:type="dcterms:W3CDTF">2026-09-04T23:12:45.307Z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