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2026-09-03T19:51:16.009Z</dcterms:created>
  <dcterms:modified xsi:type="dcterms:W3CDTF">2026-09-03T19:51:16.009Z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