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683)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2026-09-01T17:04:55.499Z</dcterms:created>
  <dcterms:modified xsi:type="dcterms:W3CDTF">2026-09-01T17:04:55.499Z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