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407)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2026-08-22T21:17:33.568Z</dcterms:created>
  <dcterms:modified xsi:type="dcterms:W3CDTF">2026-08-22T21:17:33.568Z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