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680)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2026-09-01T16:50:15.286Z</dcterms:created>
  <dcterms:modified xsi:type="dcterms:W3CDTF">2026-09-01T16:50:15.287Z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