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752)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4:51:24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4:51:24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4:51:24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7:14:02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7:14:02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7:14:02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(9/4/2026, 9:29:57 PM)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(9/4/2026, 9:29:57 PM)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(9/4/2026, 9:29:57 PM)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2026-09-04T21:29:58.780Z</dcterms:created>
  <dcterms:modified xsi:type="dcterms:W3CDTF">2026-09-04T21:29:58.781Z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