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671)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2026-09-01T05:32:59.925Z</dcterms:created>
  <dcterms:modified xsi:type="dcterms:W3CDTF">2026-09-01T05:32:59.925Z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