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698)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2026-09-02T15:15:32.140Z</dcterms:created>
  <dcterms:modified xsi:type="dcterms:W3CDTF">2026-09-02T15:15:32.140Z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