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665)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2026-08-31T20:51:07.851Z</dcterms:created>
  <dcterms:modified xsi:type="dcterms:W3CDTF">2026-08-31T20:51:07.851Z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