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668)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2026-09-01T00:27:22.921Z</dcterms:created>
  <dcterms:modified xsi:type="dcterms:W3CDTF">2026-09-01T00:27:22.921Z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