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2026-09-02T11:28:25.573Z</dcterms:created>
  <dcterms:modified xsi:type="dcterms:W3CDTF">2026-09-02T11:28:25.573Z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