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4274" w14:textId="115D6728" w:rsidR="003A0CCC" w:rsidRDefault="00BA177C" w:rsidP="00BA177C">
      <w:pPr>
        <w:pStyle w:val="Ttulo"/>
        <w:jc w:val="right"/>
        <w:rPr>
          <w:rFonts w:eastAsia="Times New Roman"/>
        </w:rPr>
      </w:pPr>
      <w:r w:rsidRPr="00BA177C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474B1A76" wp14:editId="0949DEFB">
            <wp:simplePos x="0" y="0"/>
            <wp:positionH relativeFrom="column">
              <wp:posOffset>86995</wp:posOffset>
            </wp:positionH>
            <wp:positionV relativeFrom="paragraph">
              <wp:posOffset>-453362</wp:posOffset>
            </wp:positionV>
            <wp:extent cx="2019631" cy="2039501"/>
            <wp:effectExtent l="0" t="0" r="0" b="0"/>
            <wp:wrapNone/>
            <wp:docPr id="845894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46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203950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CCC" w:rsidRPr="003A0CCC">
        <w:rPr>
          <w:rFonts w:eastAsia="Times New Roman"/>
        </w:rPr>
        <w:t>Andres Ravelero Romo</w:t>
      </w:r>
    </w:p>
    <w:p w14:paraId="33FC858E" w14:textId="48196A85" w:rsidR="00BA177C" w:rsidRPr="00BA177C" w:rsidRDefault="00000000" w:rsidP="00BA177C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E9B1A0">
          <v:rect id="_x0000_i1025" style="width:250.1pt;height:1.25pt" o:hrpct="566" o:hralign="right" o:hrstd="t" o:hr="t" fillcolor="#a0a0a0" stroked="f"/>
        </w:pict>
      </w:r>
    </w:p>
    <w:p w14:paraId="296359DF" w14:textId="0986897F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Ocampo Sur 96, Tlajomulco de Zúñiga. </w:t>
      </w: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</w:t>
      </w:r>
    </w:p>
    <w:p w14:paraId="637B920E" w14:textId="77777777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Phone: 3319043810</w:t>
      </w:r>
    </w:p>
    <w:p w14:paraId="169F1F52" w14:textId="77777777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hyperlink r:id="rId6" w:history="1">
        <w:r w:rsidRPr="00776B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Raveleroromoa@gmail.com</w:t>
        </w:r>
      </w:hyperlink>
    </w:p>
    <w:p w14:paraId="71814668" w14:textId="77777777" w:rsidR="003A0CCC" w:rsidRPr="003A0CCC" w:rsidRDefault="00000000" w:rsidP="003A0C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961273">
          <v:rect id="_x0000_i1026" style="width:0;height:1.5pt" o:hralign="center" o:hrstd="t" o:hr="t" fillcolor="#a0a0a0" stroked="f"/>
        </w:pict>
      </w:r>
    </w:p>
    <w:p w14:paraId="0776F7C6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7A0C214C" w14:textId="77777777" w:rsidR="003A0CCC" w:rsidRPr="003A0CCC" w:rsidRDefault="003A0CCC" w:rsidP="003A0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Bachillerato General por Competencias, Escuela Preparatoria Regional de Tlajomulco de Zúñiga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, Universidad de Guadalajara</w:t>
      </w:r>
    </w:p>
    <w:p w14:paraId="3E664D8E" w14:textId="77777777" w:rsidR="003A0CCC" w:rsidRPr="003A0CCC" w:rsidRDefault="003A0CCC" w:rsidP="003A0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Duration: 2019B - 2022A</w:t>
      </w:r>
    </w:p>
    <w:p w14:paraId="75BA1E9E" w14:textId="77777777" w:rsidR="003A0CCC" w:rsidRPr="003A0CCC" w:rsidRDefault="003A0CCC" w:rsidP="003A0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GPA: 95.64/100</w:t>
      </w:r>
    </w:p>
    <w:p w14:paraId="4ADEE647" w14:textId="42FA5524" w:rsidR="00BA177C" w:rsidRPr="00BA177C" w:rsidRDefault="003A0CCC" w:rsidP="00BA1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Credits: 239</w:t>
      </w:r>
    </w:p>
    <w:p w14:paraId="222FEF7C" w14:textId="44C168D1" w:rsidR="003A0CCC" w:rsidRPr="003A0CCC" w:rsidRDefault="00000000" w:rsidP="00BA1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0A3E8">
          <v:rect id="_x0000_i1027" style="width:0;height:1.5pt" o:hralign="center" o:hrstd="t" o:hr="t" fillcolor="#a0a0a0" stroked="f"/>
        </w:pict>
      </w:r>
    </w:p>
    <w:p w14:paraId="240332D4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</w:p>
    <w:p w14:paraId="29C1BB85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Robotics: Entering the Age of Automation Course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43A241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Duration: June 17, 2023 - August 12, 2023</w:t>
      </w:r>
    </w:p>
    <w:p w14:paraId="25B44F49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40</w:t>
      </w:r>
    </w:p>
    <w:p w14:paraId="11527BCA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 Proulex Certificate of English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463A6D0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February 10, 2022</w:t>
      </w:r>
    </w:p>
    <w:p w14:paraId="1E033668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Tlajomulco de Zúñiga, Jalisco</w:t>
      </w:r>
    </w:p>
    <w:p w14:paraId="7C4AFA23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170</w:t>
      </w:r>
    </w:p>
    <w:p w14:paraId="636B000E" w14:textId="42A9EAAA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PDU Pro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</w:t>
      </w: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lex University English Diploma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EE164B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February 10, 2022</w:t>
      </w:r>
    </w:p>
    <w:p w14:paraId="3ADA02BA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Tlajomulco de Zúñiga, Jalisco</w:t>
      </w:r>
    </w:p>
    <w:p w14:paraId="58A77E59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480</w:t>
      </w:r>
    </w:p>
    <w:p w14:paraId="2CA701F0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Proulex Assessment English Proficiency Certificate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02135B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Level: B1 of the CERF</w:t>
      </w:r>
    </w:p>
    <w:p w14:paraId="50AD4241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2022</w:t>
      </w:r>
    </w:p>
    <w:p w14:paraId="21D39A4C" w14:textId="23EDCB9A" w:rsidR="00BA177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Guadalajara</w:t>
      </w:r>
    </w:p>
    <w:p w14:paraId="1060029D" w14:textId="77777777" w:rsidR="006464C5" w:rsidRPr="006464C5" w:rsidRDefault="006464C5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TOEFL Prep Workshop Participation Certificate</w:t>
      </w: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E50F4A9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Organization: U.S. Department of State, English Language Programs</w:t>
      </w:r>
    </w:p>
    <w:p w14:paraId="12C6D702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Instructor: Virtual English Language Fellow Matthew Handy</w:t>
      </w:r>
    </w:p>
    <w:p w14:paraId="71331282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Esquina Franklin, Guadalajara, Mexico</w:t>
      </w:r>
    </w:p>
    <w:p w14:paraId="115063E5" w14:textId="27BDD386" w:rsidR="00BA177C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31, 2023</w:t>
      </w:r>
    </w:p>
    <w:p w14:paraId="5F6E2648" w14:textId="77777777" w:rsidR="006464C5" w:rsidRDefault="006464C5" w:rsidP="00BA17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5C28C" w14:textId="5F872A49" w:rsidR="003A0CCC" w:rsidRPr="003A0CCC" w:rsidRDefault="00000000" w:rsidP="00BA17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15FCEB7">
          <v:rect id="_x0000_i1028" style="width:0;height:1.5pt" o:hralign="center" o:hrstd="t" o:hr="t" fillcolor="#a0a0a0" stroked="f"/>
        </w:pict>
      </w:r>
    </w:p>
    <w:p w14:paraId="4DD3118D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Achievements and Awards</w:t>
      </w:r>
    </w:p>
    <w:p w14:paraId="3555340D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2nd Internal Spelling and Grammar Contest, First Phase Participant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BAAACB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25, 2022</w:t>
      </w:r>
    </w:p>
    <w:p w14:paraId="3436FFF2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Location: Escuela Preparatoria Regional de Tlajomulco de Zúñiga</w:t>
      </w:r>
    </w:p>
    <w:p w14:paraId="3D05A45B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Literary Creators Contest, Fiel Joven 2021 - Poetry Category Participant</w:t>
      </w:r>
    </w:p>
    <w:p w14:paraId="1C7F0ECD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Drawing Contributor, "Space Continumm"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1679CD9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Publication: Revista Biden No. 21</w:t>
      </w:r>
    </w:p>
    <w:p w14:paraId="0EF90A86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Organization: Sistema de Educación Media Superior, Universidad de Guadalajara</w:t>
      </w:r>
    </w:p>
    <w:p w14:paraId="03157A6B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Period: July - November 2021</w:t>
      </w:r>
    </w:p>
    <w:p w14:paraId="6A061623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Rapid Reading and Pre-reading Course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8C308F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Organization: Hiper Lector</w:t>
      </w:r>
    </w:p>
    <w:p w14:paraId="4B2FA162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September 25, 2019</w:t>
      </w:r>
    </w:p>
    <w:p w14:paraId="7D4F18B8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Guadalajara, Jalisco</w:t>
      </w:r>
    </w:p>
    <w:p w14:paraId="5E744F2A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Speed: 761 words/minute</w:t>
      </w:r>
    </w:p>
    <w:p w14:paraId="53990BA9" w14:textId="628C1C25" w:rsidR="00776B6E" w:rsidRPr="00776B6E" w:rsidRDefault="003A0CCC" w:rsidP="00776B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Comprehension: 80%</w:t>
      </w:r>
    </w:p>
    <w:p w14:paraId="31613573" w14:textId="77777777" w:rsidR="00776B6E" w:rsidRDefault="00776B6E" w:rsidP="00776B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2nd Place - Teardown Map Contest Spring 2021</w:t>
      </w:r>
      <w:r>
        <w:t xml:space="preserve"> </w:t>
      </w:r>
    </w:p>
    <w:p w14:paraId="250258B5" w14:textId="77777777" w:rsidR="001C26C6" w:rsidRDefault="00776B6E" w:rsidP="001C26C6">
      <w:pPr>
        <w:pStyle w:val="Prrafodelista"/>
        <w:numPr>
          <w:ilvl w:val="1"/>
          <w:numId w:val="4"/>
        </w:numPr>
      </w:pPr>
      <w:r>
        <w:t xml:space="preserve">Game: </w:t>
      </w:r>
      <w:r w:rsidR="001C26C6" w:rsidRPr="001C26C6">
        <w:t>Teardown by Tuxedo Labs, a tech-driven game studio based in Malmö, Sweden.</w:t>
      </w:r>
    </w:p>
    <w:p w14:paraId="63349BED" w14:textId="77777777" w:rsidR="001C26C6" w:rsidRDefault="00776B6E" w:rsidP="001C26C6">
      <w:pPr>
        <w:pStyle w:val="Prrafodelista"/>
        <w:numPr>
          <w:ilvl w:val="1"/>
          <w:numId w:val="4"/>
        </w:numPr>
      </w:pPr>
      <w:r>
        <w:t>Collaboration: Partnered with Ralf Brandenstein (username: @micro), a German co-creator.</w:t>
      </w:r>
    </w:p>
    <w:p w14:paraId="469A0A66" w14:textId="77777777" w:rsidR="001C26C6" w:rsidRPr="001C26C6" w:rsidRDefault="00776B6E" w:rsidP="001C26C6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</w:rPr>
      </w:pPr>
      <w:r>
        <w:t xml:space="preserve">Creation: "The Spring Isles" </w:t>
      </w:r>
      <w:hyperlink r:id="rId7" w:history="1">
        <w:r w:rsidRPr="001C26C6">
          <w:rPr>
            <w:rStyle w:val="Hipervnculo"/>
            <w:b/>
            <w:bCs/>
          </w:rPr>
          <w:t>View on Steam</w:t>
        </w:r>
      </w:hyperlink>
    </w:p>
    <w:p w14:paraId="1FB877C8" w14:textId="77777777" w:rsidR="001C26C6" w:rsidRDefault="00776B6E" w:rsidP="001C26C6">
      <w:pPr>
        <w:pStyle w:val="Prrafodelista"/>
        <w:numPr>
          <w:ilvl w:val="1"/>
          <w:numId w:val="4"/>
        </w:numPr>
      </w:pPr>
      <w:r>
        <w:t>Note: Securing the second place was a testament to my proficiency in Lua programming and the importance of English as a medium of communication, as collaborating with a German partner would have been unfeasible without it.</w:t>
      </w:r>
    </w:p>
    <w:p w14:paraId="1A4A274F" w14:textId="2649F8CE" w:rsidR="00776B6E" w:rsidRPr="001C26C6" w:rsidRDefault="00776B6E" w:rsidP="001C26C6">
      <w:pPr>
        <w:pStyle w:val="Prrafodelista"/>
        <w:numPr>
          <w:ilvl w:val="1"/>
          <w:numId w:val="4"/>
        </w:numPr>
      </w:pPr>
      <w:r>
        <w:t>Date: 22/06/2021</w:t>
      </w:r>
    </w:p>
    <w:p w14:paraId="45A5D506" w14:textId="77777777" w:rsidR="003A0CCC" w:rsidRPr="003A0CCC" w:rsidRDefault="00000000" w:rsidP="003A0C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6E0C28">
          <v:rect id="_x0000_i1029" style="width:0;height:1.5pt" o:hralign="center" o:hrstd="t" o:hr="t" fillcolor="#a0a0a0" stroked="f"/>
        </w:pict>
      </w:r>
    </w:p>
    <w:p w14:paraId="05EA21C6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upon request.</w:t>
      </w:r>
    </w:p>
    <w:p w14:paraId="42D7DA89" w14:textId="77777777" w:rsidR="00A52046" w:rsidRDefault="00A52046"/>
    <w:sectPr w:rsidR="00A520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CD2"/>
    <w:multiLevelType w:val="multilevel"/>
    <w:tmpl w:val="93B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8EE"/>
    <w:multiLevelType w:val="multilevel"/>
    <w:tmpl w:val="46BA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B211C"/>
    <w:multiLevelType w:val="hybridMultilevel"/>
    <w:tmpl w:val="AAB6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976"/>
    <w:multiLevelType w:val="multilevel"/>
    <w:tmpl w:val="126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C7064"/>
    <w:multiLevelType w:val="multilevel"/>
    <w:tmpl w:val="D93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80A15"/>
    <w:multiLevelType w:val="multilevel"/>
    <w:tmpl w:val="104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26AE"/>
    <w:multiLevelType w:val="multilevel"/>
    <w:tmpl w:val="306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4963">
    <w:abstractNumId w:val="1"/>
  </w:num>
  <w:num w:numId="2" w16cid:durableId="1906640170">
    <w:abstractNumId w:val="3"/>
  </w:num>
  <w:num w:numId="3" w16cid:durableId="1429351261">
    <w:abstractNumId w:val="0"/>
  </w:num>
  <w:num w:numId="4" w16cid:durableId="1224027749">
    <w:abstractNumId w:val="5"/>
  </w:num>
  <w:num w:numId="5" w16cid:durableId="419328066">
    <w:abstractNumId w:val="6"/>
  </w:num>
  <w:num w:numId="6" w16cid:durableId="49428962">
    <w:abstractNumId w:val="2"/>
  </w:num>
  <w:num w:numId="7" w16cid:durableId="34105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C"/>
    <w:rsid w:val="001C26C6"/>
    <w:rsid w:val="00395954"/>
    <w:rsid w:val="003A0CCC"/>
    <w:rsid w:val="006464C5"/>
    <w:rsid w:val="00776B6E"/>
    <w:rsid w:val="00A52046"/>
    <w:rsid w:val="00BA177C"/>
    <w:rsid w:val="00C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D882"/>
  <w15:chartTrackingRefBased/>
  <w15:docId w15:val="{7A42A1F6-BA24-4D65-8C1B-C0D5A122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720A3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ApaCar">
    <w:name w:val="Apa Car"/>
    <w:basedOn w:val="Fuentedeprrafopredeter"/>
    <w:link w:val="Apa"/>
    <w:rsid w:val="00C720A3"/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3A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A0CC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A0CC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A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39595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amcommunity.com/sharedfiles/filedetails/?id=24864993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elerorom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Cat</dc:creator>
  <cp:keywords/>
  <dc:description/>
  <cp:lastModifiedBy>Game Cat</cp:lastModifiedBy>
  <cp:revision>4</cp:revision>
  <dcterms:created xsi:type="dcterms:W3CDTF">2023-09-20T05:51:00Z</dcterms:created>
  <dcterms:modified xsi:type="dcterms:W3CDTF">2023-09-20T06:42:00Z</dcterms:modified>
</cp:coreProperties>
</file>