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9D06" w14:textId="77777777" w:rsidR="0063659F" w:rsidRDefault="007B404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Universidad Politécnica de la Zona Metropolitana de Guadalajara</w:t>
      </w:r>
    </w:p>
    <w:p w14:paraId="261B9D08" w14:textId="4E494BC7" w:rsidR="0063659F" w:rsidRPr="00A04FB1" w:rsidRDefault="00A04FB1" w:rsidP="00A04FB1">
      <w:pPr>
        <w:spacing w:before="240" w:after="240"/>
        <w:jc w:val="center"/>
        <w:rPr>
          <w:sz w:val="30"/>
          <w:szCs w:val="30"/>
        </w:rPr>
      </w:pPr>
      <w:r w:rsidRPr="00A04FB1">
        <w:rPr>
          <w:noProof/>
          <w:sz w:val="30"/>
          <w:szCs w:val="30"/>
        </w:rPr>
        <w:drawing>
          <wp:inline distT="0" distB="0" distL="0" distR="0" wp14:anchorId="4AB0BA18" wp14:editId="727FEE56">
            <wp:extent cx="5733415" cy="5153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D09" w14:textId="63A583DA" w:rsidR="0063659F" w:rsidRDefault="007B4040">
      <w:pPr>
        <w:spacing w:before="240" w:after="240"/>
        <w:jc w:val="center"/>
      </w:pPr>
      <w:r>
        <w:rPr>
          <w:b/>
        </w:rPr>
        <w:t xml:space="preserve">Materia: </w:t>
      </w:r>
      <w:r w:rsidR="004E2B9A">
        <w:t>Programación de periféricos</w:t>
      </w:r>
    </w:p>
    <w:p w14:paraId="261B9D0B" w14:textId="05713CB3" w:rsidR="0063659F" w:rsidRDefault="007B4040" w:rsidP="00386813">
      <w:pPr>
        <w:spacing w:before="240" w:after="240"/>
        <w:jc w:val="center"/>
      </w:pPr>
      <w:r>
        <w:rPr>
          <w:b/>
        </w:rPr>
        <w:t>Nombre del profesor:</w:t>
      </w:r>
      <w:r>
        <w:t xml:space="preserve"> </w:t>
      </w:r>
      <w:r w:rsidR="004E2B9A">
        <w:t>Julio Cesar Luna</w:t>
      </w:r>
    </w:p>
    <w:p w14:paraId="261B9D0C" w14:textId="77777777" w:rsidR="0063659F" w:rsidRDefault="007B4040">
      <w:pPr>
        <w:spacing w:before="240" w:after="240"/>
        <w:jc w:val="center"/>
      </w:pPr>
      <w:r>
        <w:rPr>
          <w:b/>
        </w:rPr>
        <w:t>Carrera:</w:t>
      </w:r>
      <w:r>
        <w:t xml:space="preserve"> Mecatrónica</w:t>
      </w:r>
    </w:p>
    <w:p w14:paraId="261B9D0D" w14:textId="2942E79B" w:rsidR="0063659F" w:rsidRDefault="007B4040">
      <w:pPr>
        <w:spacing w:before="240" w:after="240"/>
        <w:jc w:val="center"/>
      </w:pPr>
      <w:r>
        <w:rPr>
          <w:b/>
        </w:rPr>
        <w:t>Nombre completo:</w:t>
      </w:r>
      <w:r>
        <w:t xml:space="preserve"> </w:t>
      </w:r>
      <w:r w:rsidR="00626016">
        <w:t>Andres Ravelero Romo</w:t>
      </w:r>
    </w:p>
    <w:p w14:paraId="261B9D0E" w14:textId="71D40D88" w:rsidR="0063659F" w:rsidRDefault="007B4040">
      <w:pPr>
        <w:spacing w:before="240" w:after="240"/>
        <w:jc w:val="center"/>
        <w:rPr>
          <w:b/>
        </w:rPr>
      </w:pPr>
      <w:r>
        <w:rPr>
          <w:b/>
        </w:rPr>
        <w:t xml:space="preserve">Cuatrimestre: </w:t>
      </w:r>
      <w:r w:rsidR="00626016">
        <w:t>4</w:t>
      </w:r>
    </w:p>
    <w:p w14:paraId="261B9D0F" w14:textId="77777777" w:rsidR="0063659F" w:rsidRDefault="0063659F">
      <w:pPr>
        <w:jc w:val="center"/>
        <w:rPr>
          <w:b/>
        </w:rPr>
      </w:pPr>
    </w:p>
    <w:p w14:paraId="261B9D10" w14:textId="6432405E" w:rsidR="0063659F" w:rsidRDefault="0063659F"/>
    <w:p w14:paraId="76DC4FD4" w14:textId="77777777" w:rsidR="00386813" w:rsidRDefault="00386813"/>
    <w:p w14:paraId="261B9D13" w14:textId="5E152152" w:rsidR="0063659F" w:rsidRDefault="0063659F"/>
    <w:p w14:paraId="65BD14C3" w14:textId="18EFAB8E" w:rsidR="000F091B" w:rsidRDefault="008170E1" w:rsidP="00386813">
      <w:pPr>
        <w:jc w:val="both"/>
      </w:pPr>
      <w:r w:rsidRPr="008170E1">
        <w:lastRenderedPageBreak/>
        <w:t>Se requiere un algoritmo para obtener la edad promedio de un grupo de N alumnos. Realice el diagrama de flujo y el pseudocódigo para representarlo, utilizando los tres tipos de estructuras de ciclo (Mientras que, Hasta que, Desde, hasta que).</w:t>
      </w:r>
    </w:p>
    <w:p w14:paraId="3D951498" w14:textId="77777777" w:rsidR="008170E1" w:rsidRDefault="008170E1" w:rsidP="0038681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4397"/>
        <w:gridCol w:w="3007"/>
      </w:tblGrid>
      <w:tr w:rsidR="000F091B" w14:paraId="2AB07F06" w14:textId="77777777" w:rsidTr="00617AD2">
        <w:trPr>
          <w:trHeight w:val="251"/>
        </w:trPr>
        <w:tc>
          <w:tcPr>
            <w:tcW w:w="1615" w:type="dxa"/>
          </w:tcPr>
          <w:p w14:paraId="0BAE782C" w14:textId="281BBC25" w:rsidR="000F091B" w:rsidRDefault="000F091B" w:rsidP="00386813">
            <w:pPr>
              <w:jc w:val="both"/>
            </w:pPr>
            <w:r>
              <w:t>Nombre</w:t>
            </w:r>
          </w:p>
        </w:tc>
        <w:tc>
          <w:tcPr>
            <w:tcW w:w="4397" w:type="dxa"/>
          </w:tcPr>
          <w:p w14:paraId="3F44E5DC" w14:textId="67F1E90E" w:rsidR="000F091B" w:rsidRDefault="000F091B" w:rsidP="00386813">
            <w:pPr>
              <w:jc w:val="both"/>
            </w:pPr>
            <w:r>
              <w:t>Descripción</w:t>
            </w:r>
          </w:p>
        </w:tc>
        <w:tc>
          <w:tcPr>
            <w:tcW w:w="3007" w:type="dxa"/>
          </w:tcPr>
          <w:p w14:paraId="5132F366" w14:textId="6D679537" w:rsidR="00617AD2" w:rsidRDefault="000F091B" w:rsidP="00386813">
            <w:pPr>
              <w:jc w:val="both"/>
            </w:pPr>
            <w:r>
              <w:t>Tipo</w:t>
            </w:r>
          </w:p>
        </w:tc>
      </w:tr>
      <w:tr w:rsidR="00617AD2" w14:paraId="175F9A43" w14:textId="77777777" w:rsidTr="00617AD2">
        <w:trPr>
          <w:trHeight w:val="251"/>
        </w:trPr>
        <w:tc>
          <w:tcPr>
            <w:tcW w:w="1615" w:type="dxa"/>
          </w:tcPr>
          <w:p w14:paraId="41D8FF03" w14:textId="7AE98405" w:rsidR="00617AD2" w:rsidRDefault="004E0DE6" w:rsidP="00386813">
            <w:pPr>
              <w:jc w:val="both"/>
            </w:pPr>
            <w:r>
              <w:t>E</w:t>
            </w:r>
          </w:p>
        </w:tc>
        <w:tc>
          <w:tcPr>
            <w:tcW w:w="4397" w:type="dxa"/>
          </w:tcPr>
          <w:p w14:paraId="3CBBF300" w14:textId="2F6A21A6" w:rsidR="00617AD2" w:rsidRDefault="004E0DE6" w:rsidP="00386813">
            <w:pPr>
              <w:jc w:val="both"/>
            </w:pPr>
            <w:r>
              <w:t>Edad del estudiante</w:t>
            </w:r>
          </w:p>
        </w:tc>
        <w:tc>
          <w:tcPr>
            <w:tcW w:w="3007" w:type="dxa"/>
          </w:tcPr>
          <w:p w14:paraId="116629D5" w14:textId="656CE169" w:rsidR="004E0DE6" w:rsidRDefault="004E0DE6" w:rsidP="00386813">
            <w:pPr>
              <w:jc w:val="both"/>
            </w:pPr>
            <w:r>
              <w:t>Real</w:t>
            </w:r>
          </w:p>
        </w:tc>
      </w:tr>
      <w:tr w:rsidR="004E0DE6" w14:paraId="295B733B" w14:textId="77777777" w:rsidTr="00617AD2">
        <w:trPr>
          <w:trHeight w:val="251"/>
        </w:trPr>
        <w:tc>
          <w:tcPr>
            <w:tcW w:w="1615" w:type="dxa"/>
          </w:tcPr>
          <w:p w14:paraId="3BA0F004" w14:textId="72C5F166" w:rsidR="004E0DE6" w:rsidRDefault="004E0DE6" w:rsidP="00386813">
            <w:pPr>
              <w:jc w:val="both"/>
            </w:pPr>
            <w:proofErr w:type="spellStart"/>
            <w:r>
              <w:t>Count</w:t>
            </w:r>
            <w:proofErr w:type="spellEnd"/>
          </w:p>
        </w:tc>
        <w:tc>
          <w:tcPr>
            <w:tcW w:w="4397" w:type="dxa"/>
          </w:tcPr>
          <w:p w14:paraId="28249F8C" w14:textId="572E2651" w:rsidR="004E0DE6" w:rsidRDefault="004E0DE6" w:rsidP="00386813">
            <w:pPr>
              <w:jc w:val="both"/>
            </w:pPr>
            <w:r>
              <w:t>Contador</w:t>
            </w:r>
          </w:p>
        </w:tc>
        <w:tc>
          <w:tcPr>
            <w:tcW w:w="3007" w:type="dxa"/>
          </w:tcPr>
          <w:p w14:paraId="20098C63" w14:textId="7E6626E4" w:rsidR="004E0DE6" w:rsidRDefault="004E0DE6" w:rsidP="00386813">
            <w:pPr>
              <w:jc w:val="both"/>
            </w:pPr>
            <w:r>
              <w:t>Entero</w:t>
            </w:r>
          </w:p>
        </w:tc>
      </w:tr>
      <w:tr w:rsidR="004E0DE6" w14:paraId="6BEA43DF" w14:textId="77777777" w:rsidTr="00617AD2">
        <w:trPr>
          <w:trHeight w:val="251"/>
        </w:trPr>
        <w:tc>
          <w:tcPr>
            <w:tcW w:w="1615" w:type="dxa"/>
          </w:tcPr>
          <w:p w14:paraId="4266615A" w14:textId="0C3AF263" w:rsidR="004E0DE6" w:rsidRDefault="004E0DE6" w:rsidP="00386813">
            <w:pPr>
              <w:jc w:val="both"/>
            </w:pPr>
            <w:r>
              <w:t>Sum</w:t>
            </w:r>
          </w:p>
        </w:tc>
        <w:tc>
          <w:tcPr>
            <w:tcW w:w="4397" w:type="dxa"/>
          </w:tcPr>
          <w:p w14:paraId="6CB18FDC" w14:textId="6689229A" w:rsidR="004E0DE6" w:rsidRDefault="004E0DE6" w:rsidP="00386813">
            <w:pPr>
              <w:jc w:val="both"/>
            </w:pPr>
            <w:proofErr w:type="spellStart"/>
            <w:r>
              <w:t>Sumna</w:t>
            </w:r>
            <w:proofErr w:type="spellEnd"/>
          </w:p>
        </w:tc>
        <w:tc>
          <w:tcPr>
            <w:tcW w:w="3007" w:type="dxa"/>
          </w:tcPr>
          <w:p w14:paraId="72E8E6C7" w14:textId="5BD93038" w:rsidR="004E0DE6" w:rsidRDefault="004E0DE6" w:rsidP="00386813">
            <w:pPr>
              <w:jc w:val="both"/>
            </w:pPr>
            <w:r>
              <w:t>Real</w:t>
            </w:r>
          </w:p>
        </w:tc>
      </w:tr>
      <w:tr w:rsidR="004E0DE6" w14:paraId="6B1BBB02" w14:textId="77777777" w:rsidTr="00617AD2">
        <w:trPr>
          <w:trHeight w:val="251"/>
        </w:trPr>
        <w:tc>
          <w:tcPr>
            <w:tcW w:w="1615" w:type="dxa"/>
          </w:tcPr>
          <w:p w14:paraId="223F5EAB" w14:textId="21E22B4C" w:rsidR="004E0DE6" w:rsidRDefault="004E0DE6" w:rsidP="00386813">
            <w:pPr>
              <w:jc w:val="both"/>
            </w:pPr>
            <w:r>
              <w:t>N</w:t>
            </w:r>
          </w:p>
        </w:tc>
        <w:tc>
          <w:tcPr>
            <w:tcW w:w="4397" w:type="dxa"/>
          </w:tcPr>
          <w:p w14:paraId="741F8E33" w14:textId="1A609A66" w:rsidR="004E0DE6" w:rsidRDefault="004E0DE6" w:rsidP="00386813">
            <w:pPr>
              <w:jc w:val="both"/>
            </w:pPr>
            <w:proofErr w:type="spellStart"/>
            <w:r>
              <w:t>Numero</w:t>
            </w:r>
            <w:proofErr w:type="spellEnd"/>
            <w:r>
              <w:t xml:space="preserve"> de estudiantes</w:t>
            </w:r>
          </w:p>
        </w:tc>
        <w:tc>
          <w:tcPr>
            <w:tcW w:w="3007" w:type="dxa"/>
          </w:tcPr>
          <w:p w14:paraId="799F30B0" w14:textId="1F7A7A2D" w:rsidR="004E0DE6" w:rsidRDefault="004E0DE6" w:rsidP="00386813">
            <w:pPr>
              <w:jc w:val="both"/>
            </w:pPr>
            <w:r>
              <w:t>Entero</w:t>
            </w:r>
          </w:p>
        </w:tc>
      </w:tr>
      <w:tr w:rsidR="004E0DE6" w14:paraId="300F829E" w14:textId="77777777" w:rsidTr="00617AD2">
        <w:trPr>
          <w:trHeight w:val="251"/>
        </w:trPr>
        <w:tc>
          <w:tcPr>
            <w:tcW w:w="1615" w:type="dxa"/>
          </w:tcPr>
          <w:p w14:paraId="20C8AFB8" w14:textId="550EF794" w:rsidR="004E0DE6" w:rsidRDefault="004E0DE6" w:rsidP="00386813">
            <w:pPr>
              <w:jc w:val="both"/>
            </w:pPr>
            <w:proofErr w:type="spellStart"/>
            <w:r>
              <w:t>Prom</w:t>
            </w:r>
            <w:proofErr w:type="spellEnd"/>
          </w:p>
        </w:tc>
        <w:tc>
          <w:tcPr>
            <w:tcW w:w="4397" w:type="dxa"/>
          </w:tcPr>
          <w:p w14:paraId="4E09FB56" w14:textId="25BED17C" w:rsidR="004E0DE6" w:rsidRDefault="004E0DE6" w:rsidP="00386813">
            <w:pPr>
              <w:jc w:val="both"/>
            </w:pPr>
            <w:r>
              <w:t>Promedio</w:t>
            </w:r>
          </w:p>
        </w:tc>
        <w:tc>
          <w:tcPr>
            <w:tcW w:w="3007" w:type="dxa"/>
          </w:tcPr>
          <w:p w14:paraId="6FFBF5BF" w14:textId="6F6F503C" w:rsidR="004E0DE6" w:rsidRDefault="004E0DE6" w:rsidP="00386813">
            <w:pPr>
              <w:jc w:val="both"/>
            </w:pPr>
            <w:r>
              <w:t>Real</w:t>
            </w:r>
          </w:p>
        </w:tc>
      </w:tr>
    </w:tbl>
    <w:p w14:paraId="6BAC22B9" w14:textId="2DFE87F0" w:rsidR="006F7D9B" w:rsidRDefault="006F7D9B" w:rsidP="00A6607E"/>
    <w:p w14:paraId="509FD4BE" w14:textId="72FC2F93" w:rsidR="00B05216" w:rsidRDefault="00B05216" w:rsidP="00A6607E"/>
    <w:p w14:paraId="4FB9FF8E" w14:textId="56428292" w:rsidR="004E0DE6" w:rsidRDefault="004E0DE6" w:rsidP="00A6607E">
      <w:r w:rsidRPr="004E0DE6">
        <w:rPr>
          <w:noProof/>
        </w:rPr>
        <w:drawing>
          <wp:inline distT="0" distB="0" distL="0" distR="0" wp14:anchorId="5098000B" wp14:editId="102CDB1D">
            <wp:extent cx="5733415" cy="24193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542" w14:textId="3A4B804C" w:rsidR="00B05216" w:rsidRDefault="004E0DE6" w:rsidP="00A6607E">
      <w:r w:rsidRPr="004E0DE6">
        <w:rPr>
          <w:noProof/>
        </w:rPr>
        <w:drawing>
          <wp:inline distT="0" distB="0" distL="0" distR="0" wp14:anchorId="7D85A997" wp14:editId="49E50BA2">
            <wp:extent cx="4577787" cy="41914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973" cy="41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2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9F"/>
    <w:rsid w:val="00024C5B"/>
    <w:rsid w:val="000D7A66"/>
    <w:rsid w:val="000F091B"/>
    <w:rsid w:val="001131CB"/>
    <w:rsid w:val="00144B89"/>
    <w:rsid w:val="00144F5C"/>
    <w:rsid w:val="002324B9"/>
    <w:rsid w:val="00386813"/>
    <w:rsid w:val="003C01C0"/>
    <w:rsid w:val="003F57AC"/>
    <w:rsid w:val="004E0DE6"/>
    <w:rsid w:val="004E2B9A"/>
    <w:rsid w:val="00617AD2"/>
    <w:rsid w:val="00626016"/>
    <w:rsid w:val="0063659F"/>
    <w:rsid w:val="006F7D9B"/>
    <w:rsid w:val="007A5ADA"/>
    <w:rsid w:val="007B4040"/>
    <w:rsid w:val="007B6F08"/>
    <w:rsid w:val="008170E1"/>
    <w:rsid w:val="00900E7C"/>
    <w:rsid w:val="00914BF8"/>
    <w:rsid w:val="009C79D9"/>
    <w:rsid w:val="00A04FB1"/>
    <w:rsid w:val="00A6607E"/>
    <w:rsid w:val="00B05216"/>
    <w:rsid w:val="00C9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D06"/>
  <w15:docId w15:val="{952B3318-B902-42DC-99EB-0F0A838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0F0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Ravelero</cp:lastModifiedBy>
  <cp:revision>26</cp:revision>
  <dcterms:created xsi:type="dcterms:W3CDTF">2023-09-21T17:59:00Z</dcterms:created>
  <dcterms:modified xsi:type="dcterms:W3CDTF">2023-09-25T16:55:00Z</dcterms:modified>
</cp:coreProperties>
</file>