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9D06" w14:textId="77777777" w:rsidR="0063659F" w:rsidRDefault="007B404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Universidad Politécnica de la Zona Metropolitana de Guadalajara</w:t>
      </w:r>
    </w:p>
    <w:p w14:paraId="261B9D08" w14:textId="4E494BC7" w:rsidR="0063659F" w:rsidRPr="00A04FB1" w:rsidRDefault="00A04FB1" w:rsidP="00A04FB1">
      <w:pPr>
        <w:spacing w:before="240" w:after="240"/>
        <w:jc w:val="center"/>
        <w:rPr>
          <w:sz w:val="30"/>
          <w:szCs w:val="30"/>
        </w:rPr>
      </w:pPr>
      <w:r w:rsidRPr="00A04FB1">
        <w:rPr>
          <w:noProof/>
          <w:sz w:val="30"/>
          <w:szCs w:val="30"/>
        </w:rPr>
        <w:drawing>
          <wp:inline distT="0" distB="0" distL="0" distR="0" wp14:anchorId="4AB0BA18" wp14:editId="727FEE56">
            <wp:extent cx="5733415" cy="51530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D09" w14:textId="63A583DA" w:rsidR="0063659F" w:rsidRDefault="007B4040">
      <w:pPr>
        <w:spacing w:before="240" w:after="240"/>
        <w:jc w:val="center"/>
      </w:pPr>
      <w:r>
        <w:rPr>
          <w:b/>
        </w:rPr>
        <w:t xml:space="preserve">Materia: </w:t>
      </w:r>
      <w:r w:rsidR="004E2B9A">
        <w:t>Programación de periféricos</w:t>
      </w:r>
    </w:p>
    <w:p w14:paraId="261B9D0B" w14:textId="05713CB3" w:rsidR="0063659F" w:rsidRDefault="007B4040" w:rsidP="00386813">
      <w:pPr>
        <w:spacing w:before="240" w:after="240"/>
        <w:jc w:val="center"/>
      </w:pPr>
      <w:r>
        <w:rPr>
          <w:b/>
        </w:rPr>
        <w:t>Nombre del profesor:</w:t>
      </w:r>
      <w:r>
        <w:t xml:space="preserve"> </w:t>
      </w:r>
      <w:r w:rsidR="004E2B9A">
        <w:t>Julio Cesar Luna</w:t>
      </w:r>
    </w:p>
    <w:p w14:paraId="261B9D0C" w14:textId="77777777" w:rsidR="0063659F" w:rsidRDefault="007B4040">
      <w:pPr>
        <w:spacing w:before="240" w:after="240"/>
        <w:jc w:val="center"/>
      </w:pPr>
      <w:r>
        <w:rPr>
          <w:b/>
        </w:rPr>
        <w:t>Carrera:</w:t>
      </w:r>
      <w:r>
        <w:t xml:space="preserve"> Mecatrónica</w:t>
      </w:r>
    </w:p>
    <w:p w14:paraId="261B9D0D" w14:textId="2942E79B" w:rsidR="0063659F" w:rsidRDefault="007B4040">
      <w:pPr>
        <w:spacing w:before="240" w:after="240"/>
        <w:jc w:val="center"/>
      </w:pPr>
      <w:r>
        <w:rPr>
          <w:b/>
        </w:rPr>
        <w:t>Nombre completo:</w:t>
      </w:r>
      <w:r>
        <w:t xml:space="preserve"> </w:t>
      </w:r>
      <w:r w:rsidR="00626016">
        <w:t>Andres Ravelero Romo</w:t>
      </w:r>
    </w:p>
    <w:p w14:paraId="261B9D0E" w14:textId="71D40D88" w:rsidR="0063659F" w:rsidRDefault="007B4040">
      <w:pPr>
        <w:spacing w:before="240" w:after="240"/>
        <w:jc w:val="center"/>
        <w:rPr>
          <w:b/>
        </w:rPr>
      </w:pPr>
      <w:r>
        <w:rPr>
          <w:b/>
        </w:rPr>
        <w:t xml:space="preserve">Cuatrimestre: </w:t>
      </w:r>
      <w:r w:rsidR="00626016">
        <w:t>4</w:t>
      </w:r>
    </w:p>
    <w:p w14:paraId="261B9D0F" w14:textId="77777777" w:rsidR="0063659F" w:rsidRDefault="0063659F">
      <w:pPr>
        <w:jc w:val="center"/>
        <w:rPr>
          <w:b/>
        </w:rPr>
      </w:pPr>
    </w:p>
    <w:p w14:paraId="261B9D10" w14:textId="6432405E" w:rsidR="0063659F" w:rsidRDefault="0063659F"/>
    <w:p w14:paraId="76DC4FD4" w14:textId="77777777" w:rsidR="00386813" w:rsidRDefault="00386813"/>
    <w:p w14:paraId="261B9D13" w14:textId="5E152152" w:rsidR="0063659F" w:rsidRDefault="0063659F"/>
    <w:p w14:paraId="65BD14C3" w14:textId="2B063645" w:rsidR="000F091B" w:rsidRDefault="007F0FB8" w:rsidP="00386813">
      <w:pPr>
        <w:jc w:val="both"/>
      </w:pPr>
      <w:r>
        <w:lastRenderedPageBreak/>
        <w:t>2.- Una empresa constructora vende terrenos con la forma A de la figura 2.2. Realice un algoritmo y represéntelo mediante un diagrama de flujo y el pseudocódigo para obtener el área respectiva de un terreno de medidas de cualquier valor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4397"/>
        <w:gridCol w:w="3007"/>
      </w:tblGrid>
      <w:tr w:rsidR="000F091B" w14:paraId="2AB07F06" w14:textId="77777777" w:rsidTr="000F091B">
        <w:tc>
          <w:tcPr>
            <w:tcW w:w="1615" w:type="dxa"/>
          </w:tcPr>
          <w:p w14:paraId="0BAE782C" w14:textId="281BBC25" w:rsidR="000F091B" w:rsidRDefault="000F091B" w:rsidP="00386813">
            <w:pPr>
              <w:jc w:val="both"/>
            </w:pPr>
            <w:r>
              <w:t>Nombre</w:t>
            </w:r>
          </w:p>
        </w:tc>
        <w:tc>
          <w:tcPr>
            <w:tcW w:w="4397" w:type="dxa"/>
          </w:tcPr>
          <w:p w14:paraId="3F44E5DC" w14:textId="67F1E90E" w:rsidR="000F091B" w:rsidRDefault="000F091B" w:rsidP="00386813">
            <w:pPr>
              <w:jc w:val="both"/>
            </w:pPr>
            <w:r>
              <w:t>Descripción</w:t>
            </w:r>
          </w:p>
        </w:tc>
        <w:tc>
          <w:tcPr>
            <w:tcW w:w="3007" w:type="dxa"/>
          </w:tcPr>
          <w:p w14:paraId="5132F366" w14:textId="4305AA6C" w:rsidR="000F091B" w:rsidRDefault="000F091B" w:rsidP="00386813">
            <w:pPr>
              <w:jc w:val="both"/>
            </w:pPr>
            <w:r>
              <w:t>Tipo</w:t>
            </w:r>
          </w:p>
        </w:tc>
      </w:tr>
      <w:tr w:rsidR="000F091B" w14:paraId="694323B6" w14:textId="77777777" w:rsidTr="000F091B">
        <w:tc>
          <w:tcPr>
            <w:tcW w:w="1615" w:type="dxa"/>
          </w:tcPr>
          <w:p w14:paraId="5005E365" w14:textId="5A2ED16F" w:rsidR="000F091B" w:rsidRDefault="007F0FB8" w:rsidP="00386813">
            <w:pPr>
              <w:jc w:val="both"/>
            </w:pPr>
            <w:r>
              <w:t>A</w:t>
            </w:r>
          </w:p>
        </w:tc>
        <w:tc>
          <w:tcPr>
            <w:tcW w:w="4397" w:type="dxa"/>
          </w:tcPr>
          <w:p w14:paraId="0CF167D8" w14:textId="792D68F3" w:rsidR="000F091B" w:rsidRDefault="00ED08FE" w:rsidP="00386813">
            <w:pPr>
              <w:jc w:val="both"/>
            </w:pPr>
            <w:r>
              <w:t>Altura</w:t>
            </w:r>
          </w:p>
        </w:tc>
        <w:tc>
          <w:tcPr>
            <w:tcW w:w="3007" w:type="dxa"/>
          </w:tcPr>
          <w:p w14:paraId="24298E41" w14:textId="74B247A4" w:rsidR="000F091B" w:rsidRDefault="000F091B" w:rsidP="00386813">
            <w:pPr>
              <w:jc w:val="both"/>
            </w:pPr>
            <w:r>
              <w:t>Real</w:t>
            </w:r>
          </w:p>
        </w:tc>
      </w:tr>
      <w:tr w:rsidR="000F091B" w14:paraId="0248B870" w14:textId="77777777" w:rsidTr="000F091B">
        <w:tc>
          <w:tcPr>
            <w:tcW w:w="1615" w:type="dxa"/>
          </w:tcPr>
          <w:p w14:paraId="4FBDDDA0" w14:textId="26AD05F3" w:rsidR="000F091B" w:rsidRDefault="007F0FB8" w:rsidP="00386813">
            <w:pPr>
              <w:jc w:val="both"/>
            </w:pPr>
            <w:r>
              <w:t>B</w:t>
            </w:r>
          </w:p>
        </w:tc>
        <w:tc>
          <w:tcPr>
            <w:tcW w:w="4397" w:type="dxa"/>
          </w:tcPr>
          <w:p w14:paraId="41EC1B2A" w14:textId="25D24201" w:rsidR="000F091B" w:rsidRDefault="00ED08FE" w:rsidP="00386813">
            <w:pPr>
              <w:jc w:val="both"/>
            </w:pPr>
            <w:r>
              <w:t>Base</w:t>
            </w:r>
          </w:p>
        </w:tc>
        <w:tc>
          <w:tcPr>
            <w:tcW w:w="3007" w:type="dxa"/>
          </w:tcPr>
          <w:p w14:paraId="19DB0482" w14:textId="524A3C37" w:rsidR="000F091B" w:rsidRDefault="000F091B" w:rsidP="00386813">
            <w:pPr>
              <w:jc w:val="both"/>
            </w:pPr>
            <w:r>
              <w:t>Real</w:t>
            </w:r>
          </w:p>
        </w:tc>
      </w:tr>
      <w:tr w:rsidR="000F091B" w14:paraId="4D3E00F5" w14:textId="77777777" w:rsidTr="000F091B">
        <w:tc>
          <w:tcPr>
            <w:tcW w:w="1615" w:type="dxa"/>
          </w:tcPr>
          <w:p w14:paraId="3AD83F8F" w14:textId="75982536" w:rsidR="00955988" w:rsidRDefault="007F0FB8" w:rsidP="00386813">
            <w:pPr>
              <w:jc w:val="both"/>
            </w:pPr>
            <w:r>
              <w:t>C</w:t>
            </w:r>
          </w:p>
        </w:tc>
        <w:tc>
          <w:tcPr>
            <w:tcW w:w="4397" w:type="dxa"/>
          </w:tcPr>
          <w:p w14:paraId="150B2480" w14:textId="31AC7502" w:rsidR="000F091B" w:rsidRDefault="00ED08FE" w:rsidP="00386813">
            <w:pPr>
              <w:jc w:val="both"/>
            </w:pPr>
            <w:r>
              <w:t>Desface</w:t>
            </w:r>
          </w:p>
        </w:tc>
        <w:tc>
          <w:tcPr>
            <w:tcW w:w="3007" w:type="dxa"/>
          </w:tcPr>
          <w:p w14:paraId="6783FAEB" w14:textId="3761391B" w:rsidR="000F091B" w:rsidRDefault="000F091B" w:rsidP="00386813">
            <w:pPr>
              <w:jc w:val="both"/>
            </w:pPr>
            <w:r>
              <w:t>Real</w:t>
            </w:r>
          </w:p>
        </w:tc>
      </w:tr>
      <w:tr w:rsidR="00955988" w14:paraId="64AF2829" w14:textId="77777777" w:rsidTr="000F091B">
        <w:tc>
          <w:tcPr>
            <w:tcW w:w="1615" w:type="dxa"/>
          </w:tcPr>
          <w:p w14:paraId="643D036A" w14:textId="320876B5" w:rsidR="00955988" w:rsidRDefault="004E3FD1" w:rsidP="00386813">
            <w:pPr>
              <w:jc w:val="both"/>
            </w:pPr>
            <w:r>
              <w:t>Rectángulo</w:t>
            </w:r>
          </w:p>
        </w:tc>
        <w:tc>
          <w:tcPr>
            <w:tcW w:w="4397" w:type="dxa"/>
          </w:tcPr>
          <w:p w14:paraId="13B8F764" w14:textId="7D894EF3" w:rsidR="00955988" w:rsidRDefault="004E3FD1" w:rsidP="00386813">
            <w:pPr>
              <w:jc w:val="both"/>
            </w:pPr>
            <w:r>
              <w:t xml:space="preserve">Valor del </w:t>
            </w:r>
            <w:proofErr w:type="spellStart"/>
            <w:r>
              <w:t>rectangulo</w:t>
            </w:r>
            <w:proofErr w:type="spellEnd"/>
          </w:p>
        </w:tc>
        <w:tc>
          <w:tcPr>
            <w:tcW w:w="3007" w:type="dxa"/>
          </w:tcPr>
          <w:p w14:paraId="39F770CC" w14:textId="219F0061" w:rsidR="00955988" w:rsidRDefault="00491813" w:rsidP="00491813">
            <w:pPr>
              <w:jc w:val="both"/>
            </w:pPr>
            <w:r>
              <w:t>Real</w:t>
            </w:r>
          </w:p>
        </w:tc>
      </w:tr>
      <w:tr w:rsidR="004E3FD1" w14:paraId="4DD7C17A" w14:textId="77777777" w:rsidTr="000F091B">
        <w:tc>
          <w:tcPr>
            <w:tcW w:w="1615" w:type="dxa"/>
          </w:tcPr>
          <w:p w14:paraId="2E056889" w14:textId="4962AAA1" w:rsidR="004E3FD1" w:rsidRDefault="004E3FD1" w:rsidP="00386813">
            <w:pPr>
              <w:jc w:val="both"/>
            </w:pPr>
            <w:r>
              <w:t>Triangulo</w:t>
            </w:r>
          </w:p>
        </w:tc>
        <w:tc>
          <w:tcPr>
            <w:tcW w:w="4397" w:type="dxa"/>
          </w:tcPr>
          <w:p w14:paraId="2088209F" w14:textId="675F2448" w:rsidR="004E3FD1" w:rsidRDefault="004E3FD1" w:rsidP="00386813">
            <w:pPr>
              <w:jc w:val="both"/>
            </w:pPr>
            <w:r>
              <w:t>Valor del triangulo</w:t>
            </w:r>
          </w:p>
        </w:tc>
        <w:tc>
          <w:tcPr>
            <w:tcW w:w="3007" w:type="dxa"/>
          </w:tcPr>
          <w:p w14:paraId="215826DD" w14:textId="04BFF7C0" w:rsidR="004E3FD1" w:rsidRDefault="00491813" w:rsidP="00386813">
            <w:pPr>
              <w:jc w:val="both"/>
            </w:pPr>
            <w:r>
              <w:t>Real</w:t>
            </w:r>
          </w:p>
        </w:tc>
      </w:tr>
      <w:tr w:rsidR="004E3FD1" w14:paraId="49DA7718" w14:textId="77777777" w:rsidTr="000F091B">
        <w:tc>
          <w:tcPr>
            <w:tcW w:w="1615" w:type="dxa"/>
          </w:tcPr>
          <w:p w14:paraId="373FC619" w14:textId="6938B97A" w:rsidR="004E3FD1" w:rsidRDefault="004E3FD1" w:rsidP="00386813">
            <w:pPr>
              <w:jc w:val="both"/>
            </w:pPr>
            <w:r>
              <w:t>R</w:t>
            </w:r>
          </w:p>
        </w:tc>
        <w:tc>
          <w:tcPr>
            <w:tcW w:w="4397" w:type="dxa"/>
          </w:tcPr>
          <w:p w14:paraId="249F6C40" w14:textId="76D1559F" w:rsidR="004E3FD1" w:rsidRDefault="004E3FD1" w:rsidP="00386813">
            <w:pPr>
              <w:jc w:val="both"/>
            </w:pPr>
            <w:r>
              <w:t>Valor del área</w:t>
            </w:r>
          </w:p>
        </w:tc>
        <w:tc>
          <w:tcPr>
            <w:tcW w:w="3007" w:type="dxa"/>
          </w:tcPr>
          <w:p w14:paraId="13088B73" w14:textId="537BC7CF" w:rsidR="004E3FD1" w:rsidRDefault="00491813" w:rsidP="00386813">
            <w:pPr>
              <w:jc w:val="both"/>
            </w:pPr>
            <w:r>
              <w:t>Real</w:t>
            </w:r>
          </w:p>
        </w:tc>
      </w:tr>
    </w:tbl>
    <w:p w14:paraId="6C146BAB" w14:textId="77777777" w:rsidR="000F091B" w:rsidRDefault="000F091B" w:rsidP="00386813">
      <w:pPr>
        <w:jc w:val="both"/>
      </w:pPr>
    </w:p>
    <w:p w14:paraId="21AF70B5" w14:textId="77777777" w:rsidR="000F091B" w:rsidRDefault="000F091B" w:rsidP="00386813">
      <w:pPr>
        <w:jc w:val="both"/>
      </w:pPr>
    </w:p>
    <w:p w14:paraId="152A83E5" w14:textId="77777777" w:rsidR="000709EA" w:rsidRDefault="00057406">
      <w:r w:rsidRPr="00E73530">
        <w:drawing>
          <wp:inline distT="0" distB="0" distL="0" distR="0" wp14:anchorId="366C62DD" wp14:editId="67033C7D">
            <wp:extent cx="5733415" cy="2697480"/>
            <wp:effectExtent l="0" t="0" r="635" b="7620"/>
            <wp:docPr id="1555259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59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22B9" w14:textId="0E4C0362" w:rsidR="006F7D9B" w:rsidRDefault="00057406">
      <w:r w:rsidRPr="00057406">
        <w:drawing>
          <wp:inline distT="0" distB="0" distL="0" distR="0" wp14:anchorId="346A1079" wp14:editId="18950071">
            <wp:extent cx="4945075" cy="3971567"/>
            <wp:effectExtent l="0" t="0" r="8255" b="0"/>
            <wp:docPr id="1493493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93507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302" b="97397" l="0" r="95645">
                                  <a14:foregroundMark x1="50871" y1="34707" x2="31185" y2="26898"/>
                                  <a14:foregroundMark x1="31185" y1="26898" x2="39024" y2="18221"/>
                                  <a14:foregroundMark x1="39024" y1="18221" x2="63763" y2="54447"/>
                                  <a14:foregroundMark x1="63763" y1="54447" x2="51394" y2="78742"/>
                                  <a14:foregroundMark x1="51394" y1="78742" x2="72648" y2="82430"/>
                                  <a14:foregroundMark x1="72648" y1="82430" x2="72997" y2="79826"/>
                                  <a14:foregroundMark x1="88502" y1="37744" x2="85889" y2="15184"/>
                                  <a14:foregroundMark x1="61324" y1="12411" x2="20557" y2="7809"/>
                                  <a14:foregroundMark x1="85889" y1="15184" x2="84003" y2="14971"/>
                                  <a14:foregroundMark x1="20557" y1="7809" x2="1220" y2="15618"/>
                                  <a14:foregroundMark x1="1220" y1="15618" x2="3833" y2="81345"/>
                                  <a14:foregroundMark x1="3833" y1="81345" x2="12369" y2="93709"/>
                                  <a14:foregroundMark x1="12369" y1="93709" x2="75261" y2="96963"/>
                                  <a14:foregroundMark x1="75261" y1="96963" x2="90244" y2="92625"/>
                                  <a14:foregroundMark x1="90244" y1="92625" x2="95645" y2="56616"/>
                                  <a14:foregroundMark x1="95645" y1="56616" x2="89024" y2="3471"/>
                                  <a14:foregroundMark x1="28397" y1="3254" x2="9756" y2="2820"/>
                                  <a14:foregroundMark x1="9756" y1="2820" x2="871" y2="7592"/>
                                  <a14:foregroundMark x1="871" y1="7592" x2="4355" y2="82430"/>
                                  <a14:foregroundMark x1="4355" y1="82430" x2="8188" y2="95445"/>
                                  <a14:foregroundMark x1="8188" y1="95445" x2="82056" y2="97397"/>
                                  <a14:foregroundMark x1="82056" y1="97397" x2="94774" y2="93709"/>
                                  <a14:foregroundMark x1="94774" y1="93709" x2="94251" y2="22560"/>
                                  <a14:foregroundMark x1="94251" y1="22560" x2="84459" y2="16156"/>
                                  <a14:foregroundMark x1="59052" y1="9300" x2="16028" y2="4555"/>
                                  <a14:foregroundMark x1="14634" y1="8026" x2="2962" y2="21041"/>
                                  <a14:foregroundMark x1="2962" y1="21041" x2="11672" y2="75054"/>
                                  <a14:foregroundMark x1="11672" y1="75054" x2="31010" y2="68113"/>
                                  <a14:foregroundMark x1="31010" y1="68113" x2="21603" y2="7592"/>
                                  <a14:foregroundMark x1="21603" y1="7592" x2="17944" y2="1518"/>
                                  <a14:foregroundMark x1="9930" y1="4772" x2="0" y2="10846"/>
                                  <a14:foregroundMark x1="0" y1="10846" x2="1742" y2="97397"/>
                                  <a14:backgroundMark x1="64634" y1="1952" x2="72648" y2="28633"/>
                                  <a14:backgroundMark x1="72648" y1="28633" x2="82404" y2="5857"/>
                                  <a14:backgroundMark x1="82404" y1="5857" x2="62369" y2="1302"/>
                                  <a14:backgroundMark x1="75087" y1="8026" x2="75436" y2="10629"/>
                                  <a14:backgroundMark x1="79094" y1="6725" x2="65505" y2="6291"/>
                                  <a14:backgroundMark x1="65505" y1="6291" x2="77526" y2="12798"/>
                                  <a14:backgroundMark x1="77526" y1="12798" x2="74739" y2="4338"/>
                                  <a14:backgroundMark x1="84669" y1="16703" x2="70557" y2="6725"/>
                                  <a14:backgroundMark x1="70557" y1="6725" x2="60105" y2="7809"/>
                                  <a14:backgroundMark x1="60105" y1="7809" x2="78920" y2="18655"/>
                                  <a14:backgroundMark x1="78920" y1="18655" x2="83624" y2="1041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765" cy="3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D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9F"/>
    <w:rsid w:val="00057406"/>
    <w:rsid w:val="000709EA"/>
    <w:rsid w:val="000F091B"/>
    <w:rsid w:val="001131CB"/>
    <w:rsid w:val="00386813"/>
    <w:rsid w:val="00491813"/>
    <w:rsid w:val="004E2B9A"/>
    <w:rsid w:val="004E3FD1"/>
    <w:rsid w:val="00626016"/>
    <w:rsid w:val="0063659F"/>
    <w:rsid w:val="006F7D9B"/>
    <w:rsid w:val="007B4040"/>
    <w:rsid w:val="007F0FB8"/>
    <w:rsid w:val="00955988"/>
    <w:rsid w:val="009C79D9"/>
    <w:rsid w:val="00A04FB1"/>
    <w:rsid w:val="00C96F68"/>
    <w:rsid w:val="00E73530"/>
    <w:rsid w:val="00ED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D06"/>
  <w15:docId w15:val="{952B3318-B902-42DC-99EB-0F0A838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F0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 Cat</cp:lastModifiedBy>
  <cp:revision>18</cp:revision>
  <dcterms:created xsi:type="dcterms:W3CDTF">2023-09-21T17:59:00Z</dcterms:created>
  <dcterms:modified xsi:type="dcterms:W3CDTF">2023-09-24T23:14:00Z</dcterms:modified>
</cp:coreProperties>
</file>