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 Configurations: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Run: Default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 + Debug: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VM Args -javaagent":path/to/lwjglx-debug-1.0.0.jar"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