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1F47" w:rsidRDefault="00310B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 - insertion operator</w:t>
      </w:r>
    </w:p>
    <w:p w:rsidR="00310B08" w:rsidRDefault="00310B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- extraction operator</w:t>
      </w:r>
    </w:p>
    <w:p w:rsidR="00310B08" w:rsidRPr="00EC0ED6" w:rsidRDefault="00310B08">
      <w:pPr>
        <w:rPr>
          <w:rFonts w:ascii="Times New Roman" w:hAnsi="Times New Roman" w:cs="Times New Roman"/>
        </w:rPr>
      </w:pPr>
    </w:p>
    <w:sectPr w:rsidR="00310B08" w:rsidRPr="00EC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66"/>
    <w:rsid w:val="00310B08"/>
    <w:rsid w:val="0038093F"/>
    <w:rsid w:val="003F38E8"/>
    <w:rsid w:val="005569D1"/>
    <w:rsid w:val="008739EF"/>
    <w:rsid w:val="00B21F47"/>
    <w:rsid w:val="00B51CFD"/>
    <w:rsid w:val="00DD1566"/>
    <w:rsid w:val="00DD3702"/>
    <w:rsid w:val="00E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10F0"/>
  <w15:chartTrackingRefBased/>
  <w15:docId w15:val="{A38D35FE-BC1C-4BBE-9EBD-9F0FB41F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22042860_Philemon_Mensah 22077794_Zeh_Edmund</dc:creator>
  <cp:keywords/>
  <dc:description/>
  <cp:lastModifiedBy>22042860_Philemon_Mensah 22077794_Zeh_Edmund</cp:lastModifiedBy>
  <cp:revision>2</cp:revision>
  <dcterms:created xsi:type="dcterms:W3CDTF">2024-11-20T12:16:00Z</dcterms:created>
  <dcterms:modified xsi:type="dcterms:W3CDTF">2024-11-20T12:36:00Z</dcterms:modified>
</cp:coreProperties>
</file>